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6159"/>
        <w:gridCol w:w="2489"/>
        <w:gridCol w:w="686"/>
      </w:tblGrid>
      <w:tr w:rsidR="00D047E4">
        <w:trPr>
          <w:trHeight w:hRule="exact" w:val="746"/>
        </w:trPr>
        <w:tc>
          <w:tcPr>
            <w:tcW w:w="8117" w:type="dxa"/>
            <w:gridSpan w:val="3"/>
            <w:tcBorders>
              <w:left w:val="single" w:sz="4" w:space="0" w:color="000000"/>
              <w:bottom w:val="thinThickMediumGap" w:sz="12" w:space="0" w:color="000000"/>
              <w:right w:val="nil"/>
            </w:tcBorders>
          </w:tcPr>
          <w:p w:rsidR="00D047E4" w:rsidRDefault="0014284F">
            <w:pPr>
              <w:pStyle w:val="TableParagraph"/>
              <w:spacing w:before="30"/>
              <w:ind w:left="2075"/>
              <w:rPr>
                <w:sz w:val="24"/>
              </w:rPr>
            </w:pPr>
            <w:r>
              <w:rPr>
                <w:sz w:val="24"/>
              </w:rPr>
              <w:t>MINISTARSTVO PROSVETE, NAUKE I TEHNOLOŠKOG</w:t>
            </w:r>
          </w:p>
          <w:p w:rsidR="00D047E4" w:rsidRDefault="0014284F">
            <w:pPr>
              <w:pStyle w:val="TableParagraph"/>
              <w:spacing w:before="91"/>
              <w:ind w:left="3680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  <w:tc>
          <w:tcPr>
            <w:tcW w:w="3175" w:type="dxa"/>
            <w:gridSpan w:val="2"/>
            <w:tcBorders>
              <w:left w:val="nil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RAZVOJA</w:t>
            </w:r>
          </w:p>
        </w:tc>
      </w:tr>
      <w:tr w:rsidR="00D047E4">
        <w:trPr>
          <w:trHeight w:hRule="exact" w:val="497"/>
        </w:trPr>
        <w:tc>
          <w:tcPr>
            <w:tcW w:w="8117" w:type="dxa"/>
            <w:gridSpan w:val="3"/>
            <w:tcBorders>
              <w:top w:val="thickThinMediumGap" w:sz="12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38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Bajić Paja (Sremska Mitrovica)</w:t>
            </w:r>
          </w:p>
        </w:tc>
        <w:tc>
          <w:tcPr>
            <w:tcW w:w="3175" w:type="dxa"/>
            <w:gridSpan w:val="2"/>
            <w:tcBorders>
              <w:top w:val="thickThinMediumGap" w:sz="12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22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Odeljenje: 8-1 (ucenika: 27)</w:t>
            </w:r>
          </w:p>
          <w:p w:rsidR="00D047E4" w:rsidRDefault="0014284F">
            <w:pPr>
              <w:pStyle w:val="TableParagraph"/>
              <w:spacing w:before="0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817997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85,50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JBNS SM 4I01S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TEHNIČAR DRUMSKOG SAOBRAĆAJA (4god)  - Saobraćajna škola "Pinki" (Novi Sad), 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455840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62,30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4A10S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PREHRAMBENI TEHNIČAR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ZDRAVSTVENI NEGOVATELj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3P02S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ŽENSKI FRIZER (3god)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942008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82,08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849986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71,62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ZDRAVSTVENI NEGOVATELj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4A10S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PREHRAMBENI TEHNIČAR (4god)  - Prehrambeno-šumarska i hemijska škola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headerReference w:type="default" r:id="rId7"/>
          <w:footerReference w:type="default" r:id="rId8"/>
          <w:type w:val="continuous"/>
          <w:pgSz w:w="11910" w:h="16840"/>
          <w:pgMar w:top="300" w:right="180" w:bottom="600" w:left="180" w:header="128" w:footer="416" w:gutter="0"/>
          <w:pgNumType w:start="1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6159"/>
        <w:gridCol w:w="2489"/>
        <w:gridCol w:w="686"/>
      </w:tblGrid>
      <w:tr w:rsidR="00D047E4">
        <w:trPr>
          <w:trHeight w:hRule="exact" w:val="746"/>
        </w:trPr>
        <w:tc>
          <w:tcPr>
            <w:tcW w:w="8117" w:type="dxa"/>
            <w:gridSpan w:val="3"/>
            <w:tcBorders>
              <w:left w:val="single" w:sz="4" w:space="0" w:color="000000"/>
              <w:bottom w:val="thinThickMediumGap" w:sz="12" w:space="0" w:color="000000"/>
              <w:right w:val="nil"/>
            </w:tcBorders>
          </w:tcPr>
          <w:p w:rsidR="00D047E4" w:rsidRDefault="0014284F">
            <w:pPr>
              <w:pStyle w:val="TableParagraph"/>
              <w:spacing w:before="30"/>
              <w:ind w:left="2075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</w:t>
            </w:r>
          </w:p>
          <w:p w:rsidR="00D047E4" w:rsidRDefault="0014284F">
            <w:pPr>
              <w:pStyle w:val="TableParagraph"/>
              <w:spacing w:before="91"/>
              <w:ind w:left="3680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  <w:tc>
          <w:tcPr>
            <w:tcW w:w="3175" w:type="dxa"/>
            <w:gridSpan w:val="2"/>
            <w:tcBorders>
              <w:left w:val="nil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RAZVOJA</w:t>
            </w:r>
          </w:p>
        </w:tc>
      </w:tr>
      <w:tr w:rsidR="00D047E4">
        <w:trPr>
          <w:trHeight w:hRule="exact" w:val="497"/>
        </w:trPr>
        <w:tc>
          <w:tcPr>
            <w:tcW w:w="8117" w:type="dxa"/>
            <w:gridSpan w:val="3"/>
            <w:tcBorders>
              <w:top w:val="thickThinMediumGap" w:sz="12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38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Bajić Paja (Sremska Mitrovica)</w:t>
            </w:r>
          </w:p>
        </w:tc>
        <w:tc>
          <w:tcPr>
            <w:tcW w:w="3175" w:type="dxa"/>
            <w:gridSpan w:val="2"/>
            <w:tcBorders>
              <w:top w:val="thickThinMediumGap" w:sz="12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22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Odeljenje: 8-1 (ucenika: 27)</w:t>
            </w:r>
          </w:p>
          <w:p w:rsidR="00D047E4" w:rsidRDefault="0014284F">
            <w:pPr>
              <w:pStyle w:val="TableParagraph"/>
              <w:spacing w:before="0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210987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82,96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JBNS SM 4I01S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TEHNIČAR DRUMSKOG SAOBRAĆAJA (4god)  - Saobraćajna škola "Pinki" (Novi Sad), 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KUVAR (3god)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318665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65,11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KUVAR (3god)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160750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74,95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MAŠINSKI TEHNIČAR ZA KOMPJUTERSKO KONSTRUISANjE (4god)  - Srednja tehnicka škola "Nikola Tesla"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743813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95,25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PRIRODNO-MATEMATIČKI 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6159"/>
        <w:gridCol w:w="2489"/>
        <w:gridCol w:w="686"/>
      </w:tblGrid>
      <w:tr w:rsidR="00D047E4">
        <w:trPr>
          <w:trHeight w:hRule="exact" w:val="746"/>
        </w:trPr>
        <w:tc>
          <w:tcPr>
            <w:tcW w:w="8117" w:type="dxa"/>
            <w:gridSpan w:val="3"/>
            <w:tcBorders>
              <w:left w:val="single" w:sz="4" w:space="0" w:color="000000"/>
              <w:bottom w:val="thinThickMediumGap" w:sz="12" w:space="0" w:color="000000"/>
              <w:right w:val="nil"/>
            </w:tcBorders>
          </w:tcPr>
          <w:p w:rsidR="00D047E4" w:rsidRDefault="0014284F">
            <w:pPr>
              <w:pStyle w:val="TableParagraph"/>
              <w:spacing w:before="30"/>
              <w:ind w:left="2075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</w:t>
            </w:r>
          </w:p>
          <w:p w:rsidR="00D047E4" w:rsidRDefault="0014284F">
            <w:pPr>
              <w:pStyle w:val="TableParagraph"/>
              <w:spacing w:before="91"/>
              <w:ind w:left="3680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  <w:tc>
          <w:tcPr>
            <w:tcW w:w="3175" w:type="dxa"/>
            <w:gridSpan w:val="2"/>
            <w:tcBorders>
              <w:left w:val="nil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RAZVOJA</w:t>
            </w:r>
          </w:p>
        </w:tc>
      </w:tr>
      <w:tr w:rsidR="00D047E4">
        <w:trPr>
          <w:trHeight w:hRule="exact" w:val="497"/>
        </w:trPr>
        <w:tc>
          <w:tcPr>
            <w:tcW w:w="8117" w:type="dxa"/>
            <w:gridSpan w:val="3"/>
            <w:tcBorders>
              <w:top w:val="thickThinMediumGap" w:sz="12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38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Bajić Paja (Sremska Mitrovica)</w:t>
            </w:r>
          </w:p>
        </w:tc>
        <w:tc>
          <w:tcPr>
            <w:tcW w:w="3175" w:type="dxa"/>
            <w:gridSpan w:val="2"/>
            <w:tcBorders>
              <w:top w:val="thickThinMediumGap" w:sz="12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22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Odeljenje: 8-1 (ucenika: 27)</w:t>
            </w:r>
          </w:p>
          <w:p w:rsidR="00D047E4" w:rsidRDefault="0014284F">
            <w:pPr>
              <w:pStyle w:val="TableParagraph"/>
              <w:spacing w:before="0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738004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74,00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1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MAŠINSKI TEHNIČAR ZA KOMPJUTERSKO KONSTRUISANjE (4god)  - Srednja tehnicka škola "Nikola Tesla"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139128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96,25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9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170559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71,95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746498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86,24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9333"/>
      </w:tblGrid>
      <w:tr w:rsidR="00D047E4">
        <w:trPr>
          <w:trHeight w:hRule="exact" w:val="746"/>
        </w:trPr>
        <w:tc>
          <w:tcPr>
            <w:tcW w:w="11291" w:type="dxa"/>
            <w:gridSpan w:val="3"/>
            <w:tcBorders>
              <w:left w:val="single" w:sz="4" w:space="0" w:color="000000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2054" w:right="20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D047E4" w:rsidRDefault="0014284F">
            <w:pPr>
              <w:pStyle w:val="TableParagraph"/>
              <w:spacing w:before="91"/>
              <w:ind w:left="2033" w:right="2021"/>
              <w:jc w:val="center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</w:tr>
      <w:tr w:rsidR="00D047E4">
        <w:trPr>
          <w:trHeight w:hRule="exact" w:val="497"/>
        </w:trPr>
        <w:tc>
          <w:tcPr>
            <w:tcW w:w="11291" w:type="dxa"/>
            <w:gridSpan w:val="3"/>
            <w:tcBorders>
              <w:top w:val="thickThinMediumGap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8827"/>
              </w:tabs>
              <w:spacing w:before="19" w:line="295" w:lineRule="exact"/>
              <w:ind w:left="30"/>
              <w:rPr>
                <w:sz w:val="18"/>
              </w:rPr>
            </w:pPr>
            <w:r>
              <w:rPr>
                <w:i/>
                <w:sz w:val="32"/>
              </w:rPr>
              <w:t>OŠ Slobodan Bajić Paja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(Sremska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Mitrovica)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8-1 (ucenika: 27)</w:t>
            </w:r>
          </w:p>
          <w:p w:rsidR="00D047E4" w:rsidRDefault="0014284F">
            <w:pPr>
              <w:pStyle w:val="TableParagraph"/>
              <w:spacing w:before="0" w:line="114" w:lineRule="exact"/>
              <w:ind w:left="0" w:right="767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133780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99,00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4R22S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tabs>
                <w:tab w:val="left" w:pos="8749"/>
              </w:tabs>
              <w:spacing w:before="39"/>
              <w:rPr>
                <w:b/>
                <w:sz w:val="14"/>
              </w:rPr>
            </w:pPr>
            <w:r>
              <w:rPr>
                <w:sz w:val="16"/>
              </w:rPr>
              <w:t>OBDARENI UČENICI U RAŠUNARSKOJ GIMNAZIJI (4god)  - Mitrovacka gimnazija (Sremska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Mitrovica),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Srpski</w:t>
            </w:r>
            <w:r>
              <w:rPr>
                <w:b/>
                <w:position w:val="1"/>
                <w:sz w:val="14"/>
              </w:rPr>
              <w:tab/>
              <w:t>317.00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PRIRODNO-MATEMATIČKI 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7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838276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60,05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ZDRAVSTVENI NEGOVATELj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3P02S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ŽENSKI FRIZER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203154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66,55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4B02S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ŠUMARSKI TEHNIČAR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MAŠINSKI TEHNIČAR ZA KOMPJUTERSKO KONSTRUISANjE (4god)  - Srednja tehnicka škola "Nikola Tesla"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7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135279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74,93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62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SMRU GA 4R01S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DRUŠTVENO-JEZIČKISMER (4god)  - Gimnazija "Stevan Puzis" (Ruma),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9333"/>
      </w:tblGrid>
      <w:tr w:rsidR="00D047E4">
        <w:trPr>
          <w:trHeight w:hRule="exact" w:val="746"/>
        </w:trPr>
        <w:tc>
          <w:tcPr>
            <w:tcW w:w="11291" w:type="dxa"/>
            <w:gridSpan w:val="3"/>
            <w:tcBorders>
              <w:left w:val="single" w:sz="4" w:space="0" w:color="000000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2054" w:right="20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D047E4" w:rsidRDefault="0014284F">
            <w:pPr>
              <w:pStyle w:val="TableParagraph"/>
              <w:spacing w:before="91"/>
              <w:ind w:left="2033" w:right="2021"/>
              <w:jc w:val="center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</w:tr>
      <w:tr w:rsidR="00D047E4">
        <w:trPr>
          <w:trHeight w:hRule="exact" w:val="497"/>
        </w:trPr>
        <w:tc>
          <w:tcPr>
            <w:tcW w:w="11291" w:type="dxa"/>
            <w:gridSpan w:val="3"/>
            <w:tcBorders>
              <w:top w:val="thickThinMediumGap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8827"/>
              </w:tabs>
              <w:spacing w:before="19" w:line="295" w:lineRule="exact"/>
              <w:ind w:left="30"/>
              <w:rPr>
                <w:sz w:val="18"/>
              </w:rPr>
            </w:pPr>
            <w:r>
              <w:rPr>
                <w:i/>
                <w:sz w:val="32"/>
              </w:rPr>
              <w:t>OŠ Slobodan Bajić Paja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(Sremska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Mitrovica)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8-1 (ucenika: 27)</w:t>
            </w:r>
          </w:p>
          <w:p w:rsidR="00D047E4" w:rsidRDefault="0014284F">
            <w:pPr>
              <w:pStyle w:val="TableParagraph"/>
              <w:spacing w:before="0" w:line="114" w:lineRule="exact"/>
              <w:ind w:left="0" w:right="767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306219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78,10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834934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65,77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4A10S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PREHRAMBENI TEHNIČAR (4god)  - Prehrambeno-šumarska i hemijska škola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TEHNIČAR ZA OBLIKOVANJE NAMEŠTAJA I ENTERIJERA (4god)  - Prehrambeno-šumarska i hemijska škola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3P02S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ŽENSKI FRIZER (3god)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568189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60,56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4A10S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PREHRAMBENI TEHNIČAR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429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9333" w:type="dxa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TEHNIČAR ZA OBLIKOVANJE NAMEŠTAJA I ENTERIJERA (4god)  - Prehrambeno-šumarska i hemijska škola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9333"/>
      </w:tblGrid>
      <w:tr w:rsidR="00D047E4">
        <w:trPr>
          <w:trHeight w:hRule="exact" w:val="746"/>
        </w:trPr>
        <w:tc>
          <w:tcPr>
            <w:tcW w:w="11291" w:type="dxa"/>
            <w:gridSpan w:val="3"/>
            <w:tcBorders>
              <w:left w:val="single" w:sz="4" w:space="0" w:color="000000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2054" w:right="20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D047E4" w:rsidRDefault="0014284F">
            <w:pPr>
              <w:pStyle w:val="TableParagraph"/>
              <w:spacing w:before="91"/>
              <w:ind w:left="2033" w:right="2021"/>
              <w:jc w:val="center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</w:tr>
      <w:tr w:rsidR="00D047E4">
        <w:trPr>
          <w:trHeight w:hRule="exact" w:val="497"/>
        </w:trPr>
        <w:tc>
          <w:tcPr>
            <w:tcW w:w="11291" w:type="dxa"/>
            <w:gridSpan w:val="3"/>
            <w:tcBorders>
              <w:top w:val="thickThinMediumGap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8827"/>
              </w:tabs>
              <w:spacing w:before="19" w:line="295" w:lineRule="exact"/>
              <w:ind w:left="30"/>
              <w:rPr>
                <w:sz w:val="18"/>
              </w:rPr>
            </w:pPr>
            <w:r>
              <w:rPr>
                <w:i/>
                <w:sz w:val="32"/>
              </w:rPr>
              <w:t>OŠ Slobodan Bajić Paja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(Sremska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Mitrovica)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8-1 (ucenika: 27)</w:t>
            </w:r>
          </w:p>
          <w:p w:rsidR="00D047E4" w:rsidRDefault="0014284F">
            <w:pPr>
              <w:pStyle w:val="TableParagraph"/>
              <w:spacing w:before="0" w:line="114" w:lineRule="exact"/>
              <w:ind w:left="0" w:right="767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167501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69,05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ZDRAVSTVENI NEGOVATELj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3P02S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ŽENSKI FRIZER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7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124845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46,50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ZDRAVSTVENI NEGOVATELj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KUVAR (3god)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4A10S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tabs>
                <w:tab w:val="left" w:pos="8586"/>
              </w:tabs>
              <w:rPr>
                <w:b/>
                <w:sz w:val="14"/>
              </w:rPr>
            </w:pPr>
            <w:r>
              <w:rPr>
                <w:sz w:val="16"/>
              </w:rPr>
              <w:t>PREHRAMBENI TEHNIČAR (4god)  - Prehrambeno-šumarska i hemijska škola (Sremska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Mitrovica),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Srpski</w:t>
            </w:r>
            <w:r>
              <w:rPr>
                <w:sz w:val="16"/>
              </w:rPr>
              <w:tab/>
            </w:r>
            <w:r>
              <w:rPr>
                <w:b/>
                <w:position w:val="1"/>
                <w:sz w:val="14"/>
              </w:rPr>
              <w:t>bez bodova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3A23S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PEKAR (3god)  - Prehrambeno-šumarska i hemijska škola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173925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83,25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7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167472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62,66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KUVAR (3god)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4A10S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PREHRAMBENI TEHNIČAR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4B02S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ŠUMARSKI TEHNIČAR (4god)  - Prehrambeno-šumarska i hemijska škola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567288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86,13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PRIRODNO-MATEMATIČKI 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MAŠINSKI TEHNIČAR ZA KOMPJUTERSKO KONSTRUISANjE (4god)  - Srednja tehnicka škola "Nikola Tesla"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9333"/>
      </w:tblGrid>
      <w:tr w:rsidR="00D047E4">
        <w:trPr>
          <w:trHeight w:hRule="exact" w:val="746"/>
        </w:trPr>
        <w:tc>
          <w:tcPr>
            <w:tcW w:w="11291" w:type="dxa"/>
            <w:gridSpan w:val="3"/>
            <w:tcBorders>
              <w:left w:val="single" w:sz="4" w:space="0" w:color="000000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2054" w:right="20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D047E4" w:rsidRDefault="0014284F">
            <w:pPr>
              <w:pStyle w:val="TableParagraph"/>
              <w:spacing w:before="91"/>
              <w:ind w:left="2033" w:right="2021"/>
              <w:jc w:val="center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</w:tr>
      <w:tr w:rsidR="00D047E4">
        <w:trPr>
          <w:trHeight w:hRule="exact" w:val="497"/>
        </w:trPr>
        <w:tc>
          <w:tcPr>
            <w:tcW w:w="11291" w:type="dxa"/>
            <w:gridSpan w:val="3"/>
            <w:tcBorders>
              <w:top w:val="thickThinMediumGap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8827"/>
              </w:tabs>
              <w:spacing w:before="19" w:line="295" w:lineRule="exact"/>
              <w:ind w:left="30"/>
              <w:rPr>
                <w:sz w:val="18"/>
              </w:rPr>
            </w:pPr>
            <w:r>
              <w:rPr>
                <w:i/>
                <w:sz w:val="32"/>
              </w:rPr>
              <w:t>OŠ Slobodan Bajić Paja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(Sremska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Mitrovica)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8-1 (ucenika: 27)</w:t>
            </w:r>
          </w:p>
          <w:p w:rsidR="00D047E4" w:rsidRDefault="0014284F">
            <w:pPr>
              <w:pStyle w:val="TableParagraph"/>
              <w:spacing w:before="0" w:line="114" w:lineRule="exact"/>
              <w:ind w:left="0" w:right="767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342051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79,16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211362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76,41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4B02S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ŠUMARSKI TEHNIČAR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4A10S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PREHRAMBENI TEHNIČAR (4god)  - Prehrambeno-šumarska i hemijska škola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4B19S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TEHNIČAR ZA LOVSTVO I RIBARSTVO - OGLED (4god)  - Prehrambeno-šumarska i hemijska škola (Sremska Mitrovica),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14284F">
            <w:pPr>
              <w:pStyle w:val="TableParagraph"/>
              <w:tabs>
                <w:tab w:val="left" w:pos="832"/>
                <w:tab w:val="left" w:pos="2553"/>
              </w:tabs>
              <w:spacing w:before="97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170336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74,70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MAŠINSKI TEHNIČAR ZA KOMPJUTERSKO KONSTRUISANjE (4god)  - Srednja tehnicka škola "Nikola Tesla"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TEHNIČAR ZA OBLIKOVANJE NAMEŠTAJA I ENTERIJERA (4god)  - Prehrambeno-šumarska i hemijska škola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6159"/>
        <w:gridCol w:w="2489"/>
        <w:gridCol w:w="686"/>
      </w:tblGrid>
      <w:tr w:rsidR="00D047E4">
        <w:trPr>
          <w:trHeight w:hRule="exact" w:val="746"/>
        </w:trPr>
        <w:tc>
          <w:tcPr>
            <w:tcW w:w="8117" w:type="dxa"/>
            <w:gridSpan w:val="3"/>
            <w:tcBorders>
              <w:left w:val="single" w:sz="4" w:space="0" w:color="000000"/>
              <w:bottom w:val="thinThickMediumGap" w:sz="12" w:space="0" w:color="000000"/>
              <w:right w:val="nil"/>
            </w:tcBorders>
          </w:tcPr>
          <w:p w:rsidR="00D047E4" w:rsidRDefault="0014284F">
            <w:pPr>
              <w:pStyle w:val="TableParagraph"/>
              <w:spacing w:before="30"/>
              <w:ind w:left="2075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</w:t>
            </w:r>
          </w:p>
          <w:p w:rsidR="00D047E4" w:rsidRDefault="0014284F">
            <w:pPr>
              <w:pStyle w:val="TableParagraph"/>
              <w:spacing w:before="91"/>
              <w:ind w:left="3680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  <w:tc>
          <w:tcPr>
            <w:tcW w:w="3175" w:type="dxa"/>
            <w:gridSpan w:val="2"/>
            <w:tcBorders>
              <w:left w:val="nil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RAZVOJA</w:t>
            </w:r>
          </w:p>
        </w:tc>
      </w:tr>
      <w:tr w:rsidR="00D047E4">
        <w:trPr>
          <w:trHeight w:hRule="exact" w:val="497"/>
        </w:trPr>
        <w:tc>
          <w:tcPr>
            <w:tcW w:w="8117" w:type="dxa"/>
            <w:gridSpan w:val="3"/>
            <w:tcBorders>
              <w:top w:val="thickThinMediumGap" w:sz="12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38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Bajić Paja (Sremska Mitrovica)</w:t>
            </w:r>
          </w:p>
        </w:tc>
        <w:tc>
          <w:tcPr>
            <w:tcW w:w="3175" w:type="dxa"/>
            <w:gridSpan w:val="2"/>
            <w:tcBorders>
              <w:top w:val="thickThinMediumGap" w:sz="12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22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Odeljenje: 8-2 (ucenika: 28)</w:t>
            </w:r>
          </w:p>
          <w:p w:rsidR="00D047E4" w:rsidRDefault="0014284F">
            <w:pPr>
              <w:pStyle w:val="TableParagraph"/>
              <w:spacing w:before="0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162635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84,43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147976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64,21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TEHNIČAR ZA OBLIKOVANJE NAMEŠTAJA I ENTERIJERA (4god)  - Prehrambeno-šumarska i hemijska škola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4B02S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ŠUMARSKI TEHNIČAR (4god)  - Prehrambeno-šumarska i hemijska škola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211967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87,09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166982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71,06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MAŠINSKI TEHNIČAR ZA KOMPJUTERSKO KONSTRUISANjE (4god)  - Srednja tehnicka škola "Nikola Tesla"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183312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87,90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673726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69,81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ZDRAVSTVENI NEGOVATELj (3god)  - Medicinska škola "Draginja Nikšić"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6159"/>
        <w:gridCol w:w="2489"/>
        <w:gridCol w:w="686"/>
      </w:tblGrid>
      <w:tr w:rsidR="00D047E4">
        <w:trPr>
          <w:trHeight w:hRule="exact" w:val="746"/>
        </w:trPr>
        <w:tc>
          <w:tcPr>
            <w:tcW w:w="8117" w:type="dxa"/>
            <w:gridSpan w:val="3"/>
            <w:tcBorders>
              <w:left w:val="single" w:sz="4" w:space="0" w:color="000000"/>
              <w:bottom w:val="thinThickMediumGap" w:sz="12" w:space="0" w:color="000000"/>
              <w:right w:val="nil"/>
            </w:tcBorders>
          </w:tcPr>
          <w:p w:rsidR="00D047E4" w:rsidRDefault="0014284F">
            <w:pPr>
              <w:pStyle w:val="TableParagraph"/>
              <w:spacing w:before="30"/>
              <w:ind w:left="2075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</w:t>
            </w:r>
          </w:p>
          <w:p w:rsidR="00D047E4" w:rsidRDefault="0014284F">
            <w:pPr>
              <w:pStyle w:val="TableParagraph"/>
              <w:spacing w:before="91"/>
              <w:ind w:left="3680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  <w:tc>
          <w:tcPr>
            <w:tcW w:w="3175" w:type="dxa"/>
            <w:gridSpan w:val="2"/>
            <w:tcBorders>
              <w:left w:val="nil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RAZVOJA</w:t>
            </w:r>
          </w:p>
        </w:tc>
      </w:tr>
      <w:tr w:rsidR="00D047E4">
        <w:trPr>
          <w:trHeight w:hRule="exact" w:val="497"/>
        </w:trPr>
        <w:tc>
          <w:tcPr>
            <w:tcW w:w="8117" w:type="dxa"/>
            <w:gridSpan w:val="3"/>
            <w:tcBorders>
              <w:top w:val="thickThinMediumGap" w:sz="12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38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Bajić Paja (Sremska Mitrovica)</w:t>
            </w:r>
          </w:p>
        </w:tc>
        <w:tc>
          <w:tcPr>
            <w:tcW w:w="3175" w:type="dxa"/>
            <w:gridSpan w:val="2"/>
            <w:tcBorders>
              <w:top w:val="thickThinMediumGap" w:sz="12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22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Odeljenje: 8-2 (ucenika: 28)</w:t>
            </w:r>
          </w:p>
          <w:p w:rsidR="00D047E4" w:rsidRDefault="0014284F">
            <w:pPr>
              <w:pStyle w:val="TableParagraph"/>
              <w:spacing w:before="0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311438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51,81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3D22S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BRAVAR - ZAVARIVAČ (3god)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4B02S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ŠUMARSKI TEHNIČAR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942259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54,39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MAŠINSKI TEHNIČAR ZA KOMPJUTERSKO KONSTRUISANjE (4god)  - Srednja tehnicka škola "Nikola Tesla"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3D22S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BRAVAR - ZAVARIVAČ (3god)  - Srednja tehnicka škola "Nikola Tesla"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199640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52,75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3D22S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BRAVAR - ZAVARIVAČ (3god)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3D20S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AUTOMEHANIŠAR (3god)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3D19S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AUTOLIMAR (3god)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MAŠINSKI TEHNIČAR ZA KOMPJUTERSKO KONSTRUISANjE (4god)  - Srednja tehnicka škola "Nikola Tesla"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3P04S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MUŠKI FRIZER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KUVAR (3god)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136337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57,65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ZDRAVSTVENI NEGOVATELj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KUVAR (3god)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9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121551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52,66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TEHNIČAR ZA OBLIKOVANJE NAMEŠTAJA I ENTERIJERA (4god)  - Prehrambeno-šumarska i hemijska škola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3P04S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MUŠKI FRIZER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KUVAR (3god)  - Ekonomska škola "9. Maj"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ZDRAVSTVENI NEGOVATELj (3god)  - Medicinska škola "Draginja Nikšić"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6159"/>
        <w:gridCol w:w="2489"/>
        <w:gridCol w:w="686"/>
      </w:tblGrid>
      <w:tr w:rsidR="00D047E4">
        <w:trPr>
          <w:trHeight w:hRule="exact" w:val="746"/>
        </w:trPr>
        <w:tc>
          <w:tcPr>
            <w:tcW w:w="8117" w:type="dxa"/>
            <w:gridSpan w:val="3"/>
            <w:tcBorders>
              <w:left w:val="single" w:sz="4" w:space="0" w:color="000000"/>
              <w:bottom w:val="thinThickMediumGap" w:sz="12" w:space="0" w:color="000000"/>
              <w:right w:val="nil"/>
            </w:tcBorders>
          </w:tcPr>
          <w:p w:rsidR="00D047E4" w:rsidRDefault="0014284F">
            <w:pPr>
              <w:pStyle w:val="TableParagraph"/>
              <w:spacing w:before="30"/>
              <w:ind w:left="2075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</w:t>
            </w:r>
          </w:p>
          <w:p w:rsidR="00D047E4" w:rsidRDefault="0014284F">
            <w:pPr>
              <w:pStyle w:val="TableParagraph"/>
              <w:spacing w:before="91"/>
              <w:ind w:left="3680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  <w:tc>
          <w:tcPr>
            <w:tcW w:w="3175" w:type="dxa"/>
            <w:gridSpan w:val="2"/>
            <w:tcBorders>
              <w:left w:val="nil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RAZVOJA</w:t>
            </w:r>
          </w:p>
        </w:tc>
      </w:tr>
      <w:tr w:rsidR="00D047E4">
        <w:trPr>
          <w:trHeight w:hRule="exact" w:val="497"/>
        </w:trPr>
        <w:tc>
          <w:tcPr>
            <w:tcW w:w="8117" w:type="dxa"/>
            <w:gridSpan w:val="3"/>
            <w:tcBorders>
              <w:top w:val="thickThinMediumGap" w:sz="12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38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Bajić Paja (Sremska Mitrovica)</w:t>
            </w:r>
          </w:p>
        </w:tc>
        <w:tc>
          <w:tcPr>
            <w:tcW w:w="3175" w:type="dxa"/>
            <w:gridSpan w:val="2"/>
            <w:tcBorders>
              <w:top w:val="thickThinMediumGap" w:sz="12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22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Odeljenje: 8-2 (ucenika: 28)</w:t>
            </w:r>
          </w:p>
          <w:p w:rsidR="00D047E4" w:rsidRDefault="0014284F">
            <w:pPr>
              <w:pStyle w:val="TableParagraph"/>
              <w:spacing w:before="0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945090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9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195692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65,88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tehnička škola "Nikola Tesla"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9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105672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63,16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193338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79,38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MAŠINSKI TEHNIČAR ZA KOMPJUTERSKO KONSTRUISANjE (4god)  - Srednja tehnicka škola "Nikola Tesla"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6159"/>
        <w:gridCol w:w="2489"/>
        <w:gridCol w:w="686"/>
      </w:tblGrid>
      <w:tr w:rsidR="00D047E4">
        <w:trPr>
          <w:trHeight w:hRule="exact" w:val="746"/>
        </w:trPr>
        <w:tc>
          <w:tcPr>
            <w:tcW w:w="8117" w:type="dxa"/>
            <w:gridSpan w:val="3"/>
            <w:tcBorders>
              <w:left w:val="single" w:sz="4" w:space="0" w:color="000000"/>
              <w:bottom w:val="thinThickMediumGap" w:sz="12" w:space="0" w:color="000000"/>
              <w:right w:val="nil"/>
            </w:tcBorders>
          </w:tcPr>
          <w:p w:rsidR="00D047E4" w:rsidRDefault="0014284F">
            <w:pPr>
              <w:pStyle w:val="TableParagraph"/>
              <w:spacing w:before="30"/>
              <w:ind w:left="2075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</w:t>
            </w:r>
          </w:p>
          <w:p w:rsidR="00D047E4" w:rsidRDefault="0014284F">
            <w:pPr>
              <w:pStyle w:val="TableParagraph"/>
              <w:spacing w:before="91"/>
              <w:ind w:left="3680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  <w:tc>
          <w:tcPr>
            <w:tcW w:w="3175" w:type="dxa"/>
            <w:gridSpan w:val="2"/>
            <w:tcBorders>
              <w:left w:val="nil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RAZVOJA</w:t>
            </w:r>
          </w:p>
        </w:tc>
      </w:tr>
      <w:tr w:rsidR="00D047E4">
        <w:trPr>
          <w:trHeight w:hRule="exact" w:val="497"/>
        </w:trPr>
        <w:tc>
          <w:tcPr>
            <w:tcW w:w="8117" w:type="dxa"/>
            <w:gridSpan w:val="3"/>
            <w:tcBorders>
              <w:top w:val="thickThinMediumGap" w:sz="12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38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Bajić Paja (Sremska Mitrovica)</w:t>
            </w:r>
          </w:p>
        </w:tc>
        <w:tc>
          <w:tcPr>
            <w:tcW w:w="3175" w:type="dxa"/>
            <w:gridSpan w:val="2"/>
            <w:tcBorders>
              <w:top w:val="thickThinMediumGap" w:sz="12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22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Odeljenje: 8-2 (ucenika: 28)</w:t>
            </w:r>
          </w:p>
          <w:p w:rsidR="00D047E4" w:rsidRDefault="0014284F">
            <w:pPr>
              <w:pStyle w:val="TableParagraph"/>
              <w:spacing w:before="0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150674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87,64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PRIRODNO-MATEMATIČKI 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132281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80,46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125366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63,63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TEHNIČAR ZA OBLIKOVANJE NAMEŠTAJA I ENTERIJERA (4god)  - Prehrambeno-šumarska i hemijska škola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4A10S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PREHRAMBENI TEHNIČAR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KUVAR (3god)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480276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81,29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TEHNIČAR ZA OBLIKOVANJE NAMEŠTAJA I ENTERIJERA (4god)  - Prehrambeno-šumarska i hemijska škola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512160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66,43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ELEKTROTEHNIČAR RAČUNARA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3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MAŠINSKI TEHNIČAR ZA KOMPJUTERSKO KONSTRUISANjE (4god)  - Srednja tehnicka škola "Nikola Tesla"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SE 3D22S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BRAVAR - ZAVARIVAČ (3god)  - Srednja tehnicka škola "Nikola Tesla"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6788"/>
        <w:gridCol w:w="1860"/>
        <w:gridCol w:w="686"/>
      </w:tblGrid>
      <w:tr w:rsidR="00D047E4">
        <w:trPr>
          <w:trHeight w:hRule="exact" w:val="746"/>
        </w:trPr>
        <w:tc>
          <w:tcPr>
            <w:tcW w:w="11291" w:type="dxa"/>
            <w:gridSpan w:val="5"/>
            <w:tcBorders>
              <w:left w:val="single" w:sz="4" w:space="0" w:color="000000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2054" w:right="20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D047E4" w:rsidRDefault="0014284F">
            <w:pPr>
              <w:pStyle w:val="TableParagraph"/>
              <w:spacing w:before="91"/>
              <w:ind w:left="2033" w:right="2021"/>
              <w:jc w:val="center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</w:tr>
      <w:tr w:rsidR="00D047E4">
        <w:trPr>
          <w:trHeight w:hRule="exact" w:val="497"/>
        </w:trPr>
        <w:tc>
          <w:tcPr>
            <w:tcW w:w="8746" w:type="dxa"/>
            <w:gridSpan w:val="3"/>
            <w:tcBorders>
              <w:top w:val="thickThinMediumGap" w:sz="12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38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Bajić Paja (Sremska Mitrovica)</w:t>
            </w:r>
          </w:p>
        </w:tc>
        <w:tc>
          <w:tcPr>
            <w:tcW w:w="2546" w:type="dxa"/>
            <w:gridSpan w:val="2"/>
            <w:tcBorders>
              <w:top w:val="thickThinMediumGap" w:sz="12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22" w:line="203" w:lineRule="exact"/>
              <w:ind w:left="86"/>
              <w:rPr>
                <w:sz w:val="18"/>
              </w:rPr>
            </w:pPr>
            <w:r>
              <w:rPr>
                <w:sz w:val="18"/>
              </w:rPr>
              <w:t>Odeljenje: 8-2 (ucenika: 28)</w:t>
            </w:r>
          </w:p>
          <w:p w:rsidR="00D047E4" w:rsidRDefault="0014284F">
            <w:pPr>
              <w:pStyle w:val="TableParagraph"/>
              <w:spacing w:before="0" w:line="203" w:lineRule="exact"/>
              <w:ind w:left="86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561603</w:t>
            </w:r>
          </w:p>
        </w:tc>
        <w:tc>
          <w:tcPr>
            <w:tcW w:w="6788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788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55,25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3P02S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ŽENSKI FRIZER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KUVAR (3god)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ZDRAVSTVENI NEGOVATELj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4B02S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ŠUMARSKI TEHNIČAR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TEHNIČAR ZA OBLIKOVANJE NAMEŠTAJA I ENTERIJERA (4god)  - Prehrambeno-šumarska i hemijska škola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602049</w:t>
            </w:r>
          </w:p>
        </w:tc>
        <w:tc>
          <w:tcPr>
            <w:tcW w:w="6788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788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96,50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4R03E</w:t>
            </w:r>
          </w:p>
        </w:tc>
        <w:tc>
          <w:tcPr>
            <w:tcW w:w="6788" w:type="dxa"/>
            <w:tcBorders>
              <w:left w:val="single" w:sz="8" w:space="0" w:color="808080"/>
              <w:right w:val="nil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OPŠTI TIP - ENGLESKI JEZIK (4god)  - Mitrovacka gimnazija (Sremska Mitrovica), Srpsko-Engleski</w:t>
            </w:r>
          </w:p>
        </w:tc>
        <w:tc>
          <w:tcPr>
            <w:tcW w:w="2546" w:type="dxa"/>
            <w:gridSpan w:val="2"/>
            <w:tcBorders>
              <w:left w:val="nil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53"/>
              <w:ind w:left="0"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bez bodova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PRIRODNO-MATEMATIČKI SMER (4god)  - Mitrovacka gimnazija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178042</w:t>
            </w:r>
          </w:p>
        </w:tc>
        <w:tc>
          <w:tcPr>
            <w:tcW w:w="6788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788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90,24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831912</w:t>
            </w:r>
          </w:p>
        </w:tc>
        <w:tc>
          <w:tcPr>
            <w:tcW w:w="6788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788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52,65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4B19S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TEHNIČAR ZA LOVSTVO I RIBARSTVO - OGLED (4god)  - Prehrambeno-šumarska i hemijska škola (Sremska Mitrovica),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4B02S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ŠUMARSKI TEHNIČAR (4god)  - Prehrambeno-šumarska i hemijska škola (Sremska Mitrovica), Srpski</w:t>
            </w:r>
          </w:p>
        </w:tc>
      </w:tr>
      <w:tr w:rsidR="00D047E4">
        <w:trPr>
          <w:trHeight w:hRule="exact" w:val="434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112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TEHNIČAR ZA OBLIKOVANJE NAMEŠTAJA I ENTERIJERA (4god)  - Prehrambeno-šumarska i hemijska škola (Sremska</w:t>
            </w:r>
          </w:p>
          <w:p w:rsidR="00D047E4" w:rsidRDefault="0014284F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KOMPJUTERSKO UPRAVLjANjE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3D22S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BRAVAR - ZAVARIVAČ (3god)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KUVAR (3god)  - Ekonomska škola "9. Maj"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3P04S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MUŠKI FRIZER (3god)  - Medicinska škola "Draginja Nikšić"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9333"/>
      </w:tblGrid>
      <w:tr w:rsidR="00D047E4">
        <w:trPr>
          <w:trHeight w:hRule="exact" w:val="746"/>
        </w:trPr>
        <w:tc>
          <w:tcPr>
            <w:tcW w:w="11291" w:type="dxa"/>
            <w:gridSpan w:val="3"/>
            <w:tcBorders>
              <w:left w:val="single" w:sz="4" w:space="0" w:color="000000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20"/>
              <w:ind w:left="2054" w:right="20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D047E4" w:rsidRDefault="0014284F">
            <w:pPr>
              <w:pStyle w:val="TableParagraph"/>
              <w:spacing w:before="91"/>
              <w:ind w:left="2033" w:right="2021"/>
              <w:jc w:val="center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</w:tr>
      <w:tr w:rsidR="00D047E4">
        <w:trPr>
          <w:trHeight w:hRule="exact" w:val="497"/>
        </w:trPr>
        <w:tc>
          <w:tcPr>
            <w:tcW w:w="11291" w:type="dxa"/>
            <w:gridSpan w:val="3"/>
            <w:tcBorders>
              <w:top w:val="thickThinMediumGap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8827"/>
              </w:tabs>
              <w:spacing w:before="9" w:line="295" w:lineRule="exact"/>
              <w:ind w:left="30"/>
              <w:rPr>
                <w:sz w:val="18"/>
              </w:rPr>
            </w:pPr>
            <w:r>
              <w:rPr>
                <w:i/>
                <w:sz w:val="32"/>
              </w:rPr>
              <w:t>OŠ Slobodan Bajić Paja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(Sremska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Mitrovica)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8-2 (ucenika: 28)</w:t>
            </w:r>
          </w:p>
          <w:p w:rsidR="00D047E4" w:rsidRDefault="0014284F">
            <w:pPr>
              <w:pStyle w:val="TableParagraph"/>
              <w:spacing w:before="0" w:line="114" w:lineRule="exact"/>
              <w:ind w:left="0" w:right="767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293F47">
            <w:pPr>
              <w:pStyle w:val="TableParagraph"/>
              <w:tabs>
                <w:tab w:val="left" w:pos="832"/>
                <w:tab w:val="left" w:pos="2553"/>
              </w:tabs>
              <w:spacing w:before="8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123642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71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7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69,65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ELEKTROTEHNIČAR TELEKOMUNIKACIJA (4god)  - Srednja tehnicka škola "Nikola Tesla"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ARHITEKTONSKI TEHNIČAR (4god)  - Srednja tehnicka škola "Nikola Tesla" (Sremska Mitrovica), Srpski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293F47">
            <w:pPr>
              <w:pStyle w:val="TableParagraph"/>
              <w:tabs>
                <w:tab w:val="left" w:pos="832"/>
                <w:tab w:val="left" w:pos="2553"/>
              </w:tabs>
              <w:spacing w:before="87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303938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71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7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94,75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1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2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6159"/>
        <w:gridCol w:w="2489"/>
        <w:gridCol w:w="686"/>
      </w:tblGrid>
      <w:tr w:rsidR="00D047E4">
        <w:trPr>
          <w:trHeight w:hRule="exact" w:val="746"/>
        </w:trPr>
        <w:tc>
          <w:tcPr>
            <w:tcW w:w="8117" w:type="dxa"/>
            <w:gridSpan w:val="3"/>
            <w:tcBorders>
              <w:left w:val="single" w:sz="4" w:space="0" w:color="000000"/>
              <w:bottom w:val="thinThickMediumGap" w:sz="12" w:space="0" w:color="000000"/>
              <w:right w:val="nil"/>
            </w:tcBorders>
          </w:tcPr>
          <w:p w:rsidR="00D047E4" w:rsidRDefault="0014284F">
            <w:pPr>
              <w:pStyle w:val="TableParagraph"/>
              <w:spacing w:before="30"/>
              <w:ind w:left="2075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</w:t>
            </w:r>
          </w:p>
          <w:p w:rsidR="00D047E4" w:rsidRDefault="0014284F">
            <w:pPr>
              <w:pStyle w:val="TableParagraph"/>
              <w:spacing w:before="91"/>
              <w:ind w:left="3680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  <w:tc>
          <w:tcPr>
            <w:tcW w:w="3175" w:type="dxa"/>
            <w:gridSpan w:val="2"/>
            <w:tcBorders>
              <w:left w:val="nil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RAZVOJA</w:t>
            </w:r>
          </w:p>
        </w:tc>
      </w:tr>
      <w:tr w:rsidR="00D047E4">
        <w:trPr>
          <w:trHeight w:hRule="exact" w:val="497"/>
        </w:trPr>
        <w:tc>
          <w:tcPr>
            <w:tcW w:w="8117" w:type="dxa"/>
            <w:gridSpan w:val="3"/>
            <w:tcBorders>
              <w:top w:val="thickThinMediumGap" w:sz="12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38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Bajić Paja (Sremska Mitrovica)</w:t>
            </w:r>
          </w:p>
        </w:tc>
        <w:tc>
          <w:tcPr>
            <w:tcW w:w="3175" w:type="dxa"/>
            <w:gridSpan w:val="2"/>
            <w:tcBorders>
              <w:top w:val="thickThinMediumGap" w:sz="12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22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Odeljenje: 8-M (ucenika: 14)</w:t>
            </w:r>
          </w:p>
          <w:p w:rsidR="00D047E4" w:rsidRDefault="0014284F">
            <w:pPr>
              <w:pStyle w:val="TableParagraph"/>
              <w:spacing w:before="0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159028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82,18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195414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93,04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144268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87,34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100848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51,34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27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4B02S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ŠUMARSKI TEHNIČAR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3P04S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MUŠKI FRIZER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KUVAR (3god)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3A28S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MESAR (3god)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670674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89,71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PRIRODNO-MATEMATIČKI SMER (4god)  - Mitrovacka gimnazija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6159"/>
        <w:gridCol w:w="2489"/>
        <w:gridCol w:w="686"/>
      </w:tblGrid>
      <w:tr w:rsidR="00D047E4">
        <w:trPr>
          <w:trHeight w:hRule="exact" w:val="746"/>
        </w:trPr>
        <w:tc>
          <w:tcPr>
            <w:tcW w:w="8117" w:type="dxa"/>
            <w:gridSpan w:val="3"/>
            <w:tcBorders>
              <w:left w:val="single" w:sz="4" w:space="0" w:color="000000"/>
              <w:bottom w:val="thinThickMediumGap" w:sz="12" w:space="0" w:color="000000"/>
              <w:right w:val="nil"/>
            </w:tcBorders>
          </w:tcPr>
          <w:p w:rsidR="00D047E4" w:rsidRDefault="0014284F">
            <w:pPr>
              <w:pStyle w:val="TableParagraph"/>
              <w:spacing w:before="30"/>
              <w:ind w:left="2075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</w:t>
            </w:r>
          </w:p>
          <w:p w:rsidR="00D047E4" w:rsidRDefault="0014284F">
            <w:pPr>
              <w:pStyle w:val="TableParagraph"/>
              <w:spacing w:before="91"/>
              <w:ind w:left="3680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  <w:tc>
          <w:tcPr>
            <w:tcW w:w="3175" w:type="dxa"/>
            <w:gridSpan w:val="2"/>
            <w:tcBorders>
              <w:left w:val="nil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RAZVOJA</w:t>
            </w:r>
          </w:p>
        </w:tc>
      </w:tr>
      <w:tr w:rsidR="00D047E4">
        <w:trPr>
          <w:trHeight w:hRule="exact" w:val="497"/>
        </w:trPr>
        <w:tc>
          <w:tcPr>
            <w:tcW w:w="8117" w:type="dxa"/>
            <w:gridSpan w:val="3"/>
            <w:tcBorders>
              <w:top w:val="thickThinMediumGap" w:sz="12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38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Bajić Paja (Sremska Mitrovica)</w:t>
            </w:r>
          </w:p>
        </w:tc>
        <w:tc>
          <w:tcPr>
            <w:tcW w:w="3175" w:type="dxa"/>
            <w:gridSpan w:val="2"/>
            <w:tcBorders>
              <w:top w:val="thickThinMediumGap" w:sz="12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22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Odeljenje: 8-M (ucenika: 14)</w:t>
            </w:r>
          </w:p>
          <w:p w:rsidR="00D047E4" w:rsidRDefault="0014284F">
            <w:pPr>
              <w:pStyle w:val="TableParagraph"/>
              <w:spacing w:before="0" w:line="203" w:lineRule="exact"/>
              <w:ind w:left="715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610441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89,75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9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343299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88,53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MEDICINSKA SESTRA -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1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6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204098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6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61,16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1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169057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55,37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TEHNIČAR ZA ZAŠTITU ŽIVOTNE SREDINE (4god)  - Prehrambeno-šumarska i hemijska škola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4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ZDRAVSTVENI NEGOVATELj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SC 3P02S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ŽENSKI FRIZER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500"/>
        </w:trPr>
        <w:tc>
          <w:tcPr>
            <w:tcW w:w="437" w:type="dxa"/>
            <w:tcBorders>
              <w:left w:val="single" w:sz="4" w:space="0" w:color="00000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97"/>
              <w:ind w:left="38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762547</w:t>
            </w:r>
          </w:p>
        </w:tc>
        <w:tc>
          <w:tcPr>
            <w:tcW w:w="615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>
            <w:pPr>
              <w:pStyle w:val="TableParagraph"/>
              <w:spacing w:before="97"/>
              <w:ind w:left="600"/>
              <w:rPr>
                <w:b/>
                <w:sz w:val="24"/>
              </w:rPr>
            </w:pP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D047E4"/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D047E4"/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71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6159" w:type="dxa"/>
            <w:tcBorders>
              <w:left w:val="single" w:sz="8" w:space="0" w:color="808080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</w:p>
        </w:tc>
        <w:tc>
          <w:tcPr>
            <w:tcW w:w="2489" w:type="dxa"/>
            <w:tcBorders>
              <w:left w:val="nil"/>
              <w:right w:val="nil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0" w:right="121"/>
              <w:jc w:val="right"/>
              <w:rPr>
                <w:sz w:val="16"/>
              </w:rPr>
            </w:pPr>
            <w:r>
              <w:rPr>
                <w:sz w:val="16"/>
              </w:rPr>
              <w:t>ukupno bodova:</w:t>
            </w:r>
          </w:p>
        </w:tc>
        <w:tc>
          <w:tcPr>
            <w:tcW w:w="686" w:type="dxa"/>
            <w:tcBorders>
              <w:left w:val="nil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80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89,25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DRUŠTVENO-JEZIČKISMER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4R04S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PRIRODNO-MATEMATIČKI SMER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71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OPŠTI TIP (4god)  - Mitrovacka gimnazija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EKONOMSKI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ind w:left="18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FINANSIJSKI ADMINISTRATOR (4god)  - Ekonomska škola "9. Maj"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41"/>
              <w:ind w:left="3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gridSpan w:val="3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00" w:right="180" w:bottom="600" w:left="180" w:header="128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9333"/>
      </w:tblGrid>
      <w:tr w:rsidR="00D047E4">
        <w:trPr>
          <w:trHeight w:hRule="exact" w:val="746"/>
        </w:trPr>
        <w:tc>
          <w:tcPr>
            <w:tcW w:w="11291" w:type="dxa"/>
            <w:gridSpan w:val="3"/>
            <w:tcBorders>
              <w:left w:val="single" w:sz="4" w:space="0" w:color="000000"/>
              <w:bottom w:val="thinThickMediumGap" w:sz="12" w:space="0" w:color="000000"/>
            </w:tcBorders>
          </w:tcPr>
          <w:p w:rsidR="00D047E4" w:rsidRDefault="0014284F">
            <w:pPr>
              <w:pStyle w:val="TableParagraph"/>
              <w:spacing w:before="20"/>
              <w:ind w:left="2054" w:right="20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D047E4" w:rsidRDefault="0014284F">
            <w:pPr>
              <w:pStyle w:val="TableParagraph"/>
              <w:spacing w:before="91"/>
              <w:ind w:left="2033" w:right="2021"/>
              <w:jc w:val="center"/>
              <w:rPr>
                <w:sz w:val="16"/>
              </w:rPr>
            </w:pPr>
            <w:r>
              <w:rPr>
                <w:sz w:val="16"/>
              </w:rPr>
              <w:t>Zvanicni izveštaj o stanju u centralnoj bazi dana  29.06.2016.</w:t>
            </w:r>
          </w:p>
        </w:tc>
      </w:tr>
      <w:tr w:rsidR="00D047E4">
        <w:trPr>
          <w:trHeight w:hRule="exact" w:val="497"/>
        </w:trPr>
        <w:tc>
          <w:tcPr>
            <w:tcW w:w="11291" w:type="dxa"/>
            <w:gridSpan w:val="3"/>
            <w:tcBorders>
              <w:top w:val="thickThinMediumGap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8827"/>
              </w:tabs>
              <w:spacing w:before="9" w:line="295" w:lineRule="exact"/>
              <w:ind w:left="30"/>
              <w:rPr>
                <w:sz w:val="18"/>
              </w:rPr>
            </w:pPr>
            <w:r>
              <w:rPr>
                <w:i/>
                <w:sz w:val="32"/>
              </w:rPr>
              <w:t>OŠ Slobodan Bajić Paja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(Sremska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Mitrovica)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8-M (ucenika:</w:t>
            </w:r>
            <w:r>
              <w:rPr>
                <w:spacing w:val="-2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14)</w:t>
            </w:r>
          </w:p>
          <w:p w:rsidR="00D047E4" w:rsidRDefault="0014284F">
            <w:pPr>
              <w:pStyle w:val="TableParagraph"/>
              <w:spacing w:before="0" w:line="114" w:lineRule="exact"/>
              <w:ind w:left="0" w:right="767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D047E4">
        <w:trPr>
          <w:trHeight w:hRule="exact" w:val="500"/>
        </w:trPr>
        <w:tc>
          <w:tcPr>
            <w:tcW w:w="112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D047E4" w:rsidRDefault="0014284F" w:rsidP="00293F47">
            <w:pPr>
              <w:pStyle w:val="TableParagraph"/>
              <w:tabs>
                <w:tab w:val="left" w:pos="832"/>
                <w:tab w:val="left" w:pos="2553"/>
              </w:tabs>
              <w:spacing w:before="86"/>
              <w:ind w:left="92"/>
              <w:rPr>
                <w:b/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264040</w:t>
            </w:r>
            <w:r>
              <w:rPr>
                <w:b/>
                <w:sz w:val="24"/>
              </w:rPr>
              <w:tab/>
            </w:r>
          </w:p>
        </w:tc>
      </w:tr>
      <w:tr w:rsidR="00D047E4">
        <w:trPr>
          <w:trHeight w:hRule="exact" w:val="372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71"/>
              <w:ind w:left="8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Rb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0E0E0"/>
          </w:tcPr>
          <w:p w:rsidR="00D047E4" w:rsidRDefault="0014284F">
            <w:pPr>
              <w:pStyle w:val="TableParagraph"/>
              <w:spacing w:before="71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Šifra profila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  <w:shd w:val="clear" w:color="auto" w:fill="E0E0E0"/>
          </w:tcPr>
          <w:p w:rsidR="00D047E4" w:rsidRDefault="0014284F">
            <w:pPr>
              <w:pStyle w:val="TableParagraph"/>
              <w:tabs>
                <w:tab w:val="left" w:pos="7478"/>
                <w:tab w:val="left" w:pos="8760"/>
              </w:tabs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Naziv obrazovnog profila, škole i jezika na kome se odvija nastava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ukupno bodova: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56,30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ZDRAVSTVENI NEGOVATELj (3god)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POSLOVNI ADMINISTRATOR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GINEKOLOŠKO - AKUŠERSKA SESTRA (4god)  - Medicinska škola "Draginja Nikšić"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PRAVNI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UGOSTITELjSKI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TURISTIČKI TEHNIČAR (4god)  - Ekonomska škola "9. Maj" (Sremska Mitrovica), Srpski</w:t>
            </w:r>
          </w:p>
        </w:tc>
      </w:tr>
      <w:tr w:rsidR="00D047E4">
        <w:trPr>
          <w:trHeight w:hRule="exact" w:val="293"/>
        </w:trPr>
        <w:tc>
          <w:tcPr>
            <w:tcW w:w="437" w:type="dxa"/>
            <w:tcBorders>
              <w:left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21" w:type="dxa"/>
            <w:tcBorders>
              <w:left w:val="single" w:sz="8" w:space="0" w:color="80808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2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9333" w:type="dxa"/>
            <w:tcBorders>
              <w:left w:val="single" w:sz="8" w:space="0" w:color="80808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FIZIOTERAPEUTSKI TEHNIČAR (4god)  - Medicinska škola "Draginja Nikšić" (Sremska Mitrovica), Srpski</w:t>
            </w:r>
          </w:p>
        </w:tc>
      </w:tr>
      <w:tr w:rsidR="00D047E4">
        <w:trPr>
          <w:trHeight w:hRule="exact" w:val="288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21" w:type="dxa"/>
            <w:tcBorders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D047E4" w:rsidRDefault="0014284F">
            <w:pPr>
              <w:pStyle w:val="TableParagraph"/>
              <w:spacing w:before="3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9333" w:type="dxa"/>
            <w:tcBorders>
              <w:left w:val="single" w:sz="8" w:space="0" w:color="808080"/>
              <w:bottom w:val="single" w:sz="4" w:space="0" w:color="000000"/>
              <w:right w:val="single" w:sz="4" w:space="0" w:color="000000"/>
            </w:tcBorders>
          </w:tcPr>
          <w:p w:rsidR="00D047E4" w:rsidRDefault="0014284F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FARMACEUTSKI TEHNIČAR (4god)  - Medicinska škola "Draginja Nikšić" (Sremska Mitrovica), Srpski</w:t>
            </w:r>
          </w:p>
        </w:tc>
      </w:tr>
    </w:tbl>
    <w:p w:rsidR="00D047E4" w:rsidRDefault="00142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179997</wp:posOffset>
            </wp:positionV>
            <wp:extent cx="419100" cy="457200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7E4" w:rsidRDefault="00D047E4">
      <w:pPr>
        <w:rPr>
          <w:sz w:val="2"/>
          <w:szCs w:val="2"/>
        </w:rPr>
        <w:sectPr w:rsidR="00D047E4">
          <w:pgSz w:w="11910" w:h="16840"/>
          <w:pgMar w:top="320" w:right="180" w:bottom="600" w:left="180" w:header="128" w:footer="416" w:gutter="0"/>
          <w:cols w:space="720"/>
        </w:sectPr>
      </w:pPr>
    </w:p>
    <w:p w:rsidR="00D047E4" w:rsidRDefault="00D047E4">
      <w:pPr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567.35pt;height:39.2pt;mso-position-horizontal-relative:char;mso-position-vertical-relative:line" coordsize="11347,7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5;width:660;height:720">
              <v:imagedata r:id="rId9" o:title=""/>
            </v:shape>
            <v:shape id="_x0000_s2056" type="#_x0000_t75" style="position:absolute;left:10674;width:660;height:720">
              <v:imagedata r:id="rId9" o:title=""/>
            </v:shape>
            <v:line id="_x0000_s2055" style="position:absolute" from="10,45" to="11336,45" strokeweight="1pt"/>
            <v:line id="_x0000_s2054" style="position:absolute" from="10,42" to="10,774" strokeweight=".5pt"/>
            <v:line id="_x0000_s2053" style="position:absolute" from="10,771" to="11336,771" strokeweight="1pt"/>
            <v:line id="_x0000_s2052" style="position:absolute" from="11334,42" to="11334,774" strokeweight=".9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0;top:45;width:11324;height:727" filled="f" stroked="f">
              <v:textbox inset="0,0,0,0">
                <w:txbxContent>
                  <w:p w:rsidR="0014284F" w:rsidRDefault="0014284F">
                    <w:pPr>
                      <w:spacing w:before="40"/>
                      <w:ind w:left="2061" w:right="206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MINISTARSTVO PROSVETE, NAUKE I TEHNOLOŠKOG RAZVOJA</w:t>
                    </w:r>
                  </w:p>
                  <w:p w:rsidR="0014284F" w:rsidRDefault="0014284F">
                    <w:pPr>
                      <w:spacing w:before="91"/>
                      <w:ind w:left="2040" w:right="206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Zvanicni izveštaj o stanju u centralnoj bazi dana  29.06.2016.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047E4" w:rsidSect="00D047E4">
      <w:headerReference w:type="default" r:id="rId10"/>
      <w:footerReference w:type="default" r:id="rId11"/>
      <w:pgSz w:w="11910" w:h="16840"/>
      <w:pgMar w:top="260" w:right="180" w:bottom="600" w:left="160" w:header="0" w:footer="416" w:gutter="0"/>
      <w:pgNumType w:start="1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FF" w:rsidRDefault="00946EFF" w:rsidP="00D047E4">
      <w:r>
        <w:separator/>
      </w:r>
    </w:p>
  </w:endnote>
  <w:endnote w:type="continuationSeparator" w:id="1">
    <w:p w:rsidR="00946EFF" w:rsidRDefault="00946EFF" w:rsidP="00D0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4F" w:rsidRDefault="0014284F">
    <w:pPr>
      <w:pStyle w:val="BodyText"/>
      <w:spacing w:line="14" w:lineRule="auto"/>
      <w:rPr>
        <w:b w:val="0"/>
        <w:sz w:val="20"/>
      </w:rPr>
    </w:pPr>
    <w:r w:rsidRPr="00D047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7.05pt;margin-top:807.1pt;width:342.25pt;height:18.9pt;z-index:-172576;mso-position-horizontal-relative:page;mso-position-vertical-relative:page" filled="f" stroked="f">
          <v:textbox inset="0,0,0,0">
            <w:txbxContent>
              <w:p w:rsidR="0014284F" w:rsidRDefault="0014284F">
                <w:pPr>
                  <w:pStyle w:val="BodyText"/>
                  <w:spacing w:line="180" w:lineRule="exact"/>
                  <w:ind w:left="1"/>
                  <w:jc w:val="center"/>
                </w:pPr>
                <w:r>
                  <w:t>Sve podatke vezane za ušenika, ocene i škole možete proveriti na zvanišnom sajtu</w:t>
                </w:r>
              </w:p>
              <w:p w:rsidR="0014284F" w:rsidRDefault="0014284F">
                <w:pPr>
                  <w:pStyle w:val="BodyText"/>
                  <w:spacing w:line="181" w:lineRule="exact"/>
                  <w:jc w:val="center"/>
                </w:pPr>
                <w:hyperlink r:id="rId1">
                  <w:r>
                    <w:t>Ministarstva prosvete, nauke i tehnološkog razvoja Republike Srbije -  http://www.upis.mpn.gov.rs/</w:t>
                  </w:r>
                </w:hyperlink>
              </w:p>
            </w:txbxContent>
          </v:textbox>
          <w10:wrap anchorx="page" anchory="page"/>
        </v:shape>
      </w:pict>
    </w:r>
    <w:r w:rsidRPr="00D047E4">
      <w:pict>
        <v:shape id="_x0000_s1027" type="#_x0000_t202" style="position:absolute;margin-left:520.75pt;margin-top:810.35pt;width:45.5pt;height:12pt;z-index:-172552;mso-position-horizontal-relative:page;mso-position-vertical-relative:page" filled="f" stroked="f">
          <v:textbox inset="0,0,0,0">
            <w:txbxContent>
              <w:p w:rsidR="0014284F" w:rsidRDefault="0014284F">
                <w:pPr>
                  <w:spacing w:line="224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3F47">
                  <w:rPr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4F" w:rsidRDefault="0014284F">
    <w:pPr>
      <w:pStyle w:val="BodyText"/>
      <w:spacing w:line="14" w:lineRule="auto"/>
      <w:rPr>
        <w:b w:val="0"/>
        <w:sz w:val="20"/>
      </w:rPr>
    </w:pPr>
    <w:r w:rsidRPr="00D047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7.05pt;margin-top:807.1pt;width:342.25pt;height:18.9pt;z-index:-172528;mso-position-horizontal-relative:page;mso-position-vertical-relative:page" filled="f" stroked="f">
          <v:textbox inset="0,0,0,0">
            <w:txbxContent>
              <w:p w:rsidR="0014284F" w:rsidRDefault="0014284F">
                <w:pPr>
                  <w:pStyle w:val="BodyText"/>
                  <w:spacing w:line="180" w:lineRule="exact"/>
                  <w:ind w:left="1"/>
                  <w:jc w:val="center"/>
                </w:pPr>
                <w:r>
                  <w:t>Sve podatke vezane za ušenika, ocene i škole možete proveriti na zvanišnom sajtu</w:t>
                </w:r>
              </w:p>
              <w:p w:rsidR="0014284F" w:rsidRDefault="0014284F">
                <w:pPr>
                  <w:pStyle w:val="BodyText"/>
                  <w:spacing w:line="181" w:lineRule="exact"/>
                  <w:jc w:val="center"/>
                </w:pPr>
                <w:hyperlink r:id="rId1">
                  <w:r>
                    <w:t>Ministarstva prosvete, nauke i tehnološkog razvoja Republike Srbije -  http://www.upis.mpn.gov.rs/</w:t>
                  </w:r>
                </w:hyperlink>
              </w:p>
            </w:txbxContent>
          </v:textbox>
          <w10:wrap anchorx="page" anchory="page"/>
        </v:shape>
      </w:pict>
    </w:r>
    <w:r w:rsidRPr="00D047E4">
      <w:pict>
        <v:shape id="_x0000_s1025" type="#_x0000_t202" style="position:absolute;margin-left:520.75pt;margin-top:810.35pt;width:45.5pt;height:12pt;z-index:-172504;mso-position-horizontal-relative:page;mso-position-vertical-relative:page" filled="f" stroked="f">
          <v:textbox inset="0,0,0,0">
            <w:txbxContent>
              <w:p w:rsidR="0014284F" w:rsidRDefault="0014284F">
                <w:pPr>
                  <w:spacing w:line="224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3F47">
                  <w:rPr>
                    <w:i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FF" w:rsidRDefault="00946EFF" w:rsidP="00D047E4">
      <w:r>
        <w:separator/>
      </w:r>
    </w:p>
  </w:footnote>
  <w:footnote w:type="continuationSeparator" w:id="1">
    <w:p w:rsidR="00946EFF" w:rsidRDefault="00946EFF" w:rsidP="00D04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4F" w:rsidRDefault="0014284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179997</wp:posOffset>
          </wp:positionH>
          <wp:positionV relativeFrom="page">
            <wp:posOffset>179997</wp:posOffset>
          </wp:positionV>
          <wp:extent cx="419100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4F" w:rsidRDefault="0014284F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047E4"/>
    <w:rsid w:val="0014284F"/>
    <w:rsid w:val="00293F47"/>
    <w:rsid w:val="00946EFF"/>
    <w:rsid w:val="00D0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47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7E4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D047E4"/>
  </w:style>
  <w:style w:type="paragraph" w:customStyle="1" w:styleId="TableParagraph">
    <w:name w:val="Table Paragraph"/>
    <w:basedOn w:val="Normal"/>
    <w:uiPriority w:val="1"/>
    <w:qFormat/>
    <w:rsid w:val="00D047E4"/>
    <w:pPr>
      <w:spacing w:before="40"/>
      <w:ind w:left="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s.mpn.gov.r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s.mpn.gov.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8730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rptZelje</vt:lpstr>
    </vt:vector>
  </TitlesOfParts>
  <Company/>
  <LinksUpToDate>false</LinksUpToDate>
  <CharactersWithSpaces>58381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rptZelje</dc:title>
  <cp:lastModifiedBy>User</cp:lastModifiedBy>
  <cp:revision>2</cp:revision>
  <dcterms:created xsi:type="dcterms:W3CDTF">2016-06-29T19:39:00Z</dcterms:created>
  <dcterms:modified xsi:type="dcterms:W3CDTF">2016-06-29T19:39:00Z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2016-06-29T00:00:00Z</vt:filetime>
  </property>
</Properties>
</file>