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C4A8" w14:textId="77777777" w:rsidR="00796276" w:rsidRPr="00796276" w:rsidRDefault="00796276" w:rsidP="00796276">
      <w:pPr>
        <w:pStyle w:val="a2"/>
        <w:jc w:val="center"/>
        <w:rPr>
          <w:b/>
          <w:sz w:val="32"/>
        </w:rPr>
      </w:pPr>
      <w:r w:rsidRPr="00796276">
        <w:rPr>
          <w:b/>
          <w:sz w:val="32"/>
        </w:rPr>
        <w:t>Распоред пријема родитеља на индиви</w:t>
      </w:r>
      <w:r w:rsidR="00282D52">
        <w:rPr>
          <w:b/>
          <w:sz w:val="32"/>
        </w:rPr>
        <w:t>д</w:t>
      </w:r>
      <w:r w:rsidR="00D3491B">
        <w:rPr>
          <w:b/>
          <w:sz w:val="32"/>
        </w:rPr>
        <w:t>уалне разговоре у школској 2018/2019</w:t>
      </w:r>
      <w:r w:rsidRPr="00796276">
        <w:rPr>
          <w:b/>
          <w:sz w:val="32"/>
        </w:rPr>
        <w:t xml:space="preserve">. </w:t>
      </w:r>
    </w:p>
    <w:p w14:paraId="3EF14835" w14:textId="77777777" w:rsidR="00796276" w:rsidRPr="00FB0DF7" w:rsidRDefault="00796276" w:rsidP="00796276">
      <w:pPr>
        <w:pStyle w:val="a2"/>
        <w:jc w:val="center"/>
        <w:rPr>
          <w:b/>
          <w:sz w:val="32"/>
          <w:lang w:val="sr-Cyrl-RS"/>
        </w:rPr>
      </w:pPr>
      <w:r>
        <w:rPr>
          <w:b/>
          <w:sz w:val="32"/>
        </w:rPr>
        <w:t>УЧИТЕЉИ/НАСТАВНИЦИ</w:t>
      </w:r>
      <w:r w:rsidR="00FB0DF7">
        <w:rPr>
          <w:b/>
          <w:sz w:val="32"/>
          <w:lang w:val="sr-Cyrl-RS"/>
        </w:rPr>
        <w:t>- МАНЂЕЛОС</w:t>
      </w:r>
    </w:p>
    <w:p w14:paraId="496BF7AA" w14:textId="77777777" w:rsidR="00796276" w:rsidRDefault="00796276" w:rsidP="00796276">
      <w:pPr>
        <w:pStyle w:val="a2"/>
        <w:jc w:val="center"/>
        <w:rPr>
          <w:b/>
          <w:sz w:val="32"/>
          <w:lang w:val="sr-Cyrl-RS"/>
        </w:rPr>
      </w:pPr>
    </w:p>
    <w:p w14:paraId="4E090980" w14:textId="77777777" w:rsidR="00796276" w:rsidRPr="00796276" w:rsidRDefault="00796276" w:rsidP="00796276">
      <w:pPr>
        <w:pStyle w:val="a2"/>
        <w:jc w:val="center"/>
        <w:rPr>
          <w:b/>
          <w:sz w:val="32"/>
          <w:lang w:val="sr-Cyrl-RS"/>
        </w:rPr>
      </w:pPr>
    </w:p>
    <w:p w14:paraId="4BBE5E0C" w14:textId="77777777" w:rsidR="00796276" w:rsidRDefault="00796276" w:rsidP="00796276">
      <w:pPr>
        <w:pStyle w:val="a2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2464"/>
        <w:gridCol w:w="2410"/>
        <w:gridCol w:w="2659"/>
      </w:tblGrid>
      <w:tr w:rsidR="00796276" w:rsidRPr="00796276" w14:paraId="6985A82F" w14:textId="77777777" w:rsidTr="007962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770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УЧИТЕЉИ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BECD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РАЗРЕД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9385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F03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ДАН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AAE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ВРЕМЕ</w:t>
            </w:r>
          </w:p>
        </w:tc>
      </w:tr>
      <w:tr w:rsidR="00796276" w:rsidRPr="00796276" w14:paraId="42581550" w14:textId="77777777" w:rsidTr="00D3491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065" w14:textId="77777777" w:rsidR="00043575" w:rsidRPr="00796276" w:rsidRDefault="00D3491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ВЕСНА ГВОКА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D0E" w14:textId="77777777" w:rsidR="00043575" w:rsidRPr="00D3491B" w:rsidRDefault="00D3491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E2D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0E4" w14:textId="7099995E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BAE" w14:textId="272C6AAB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8,45-9,30</w:t>
            </w:r>
          </w:p>
        </w:tc>
      </w:tr>
      <w:tr w:rsidR="00796276" w:rsidRPr="00796276" w14:paraId="24837FBA" w14:textId="77777777" w:rsidTr="00D34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7342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99C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0F53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B1F" w14:textId="38ACF28B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66" w14:textId="6ADA7780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14,15-15</w:t>
            </w:r>
          </w:p>
        </w:tc>
      </w:tr>
      <w:tr w:rsidR="00796276" w:rsidRPr="00796276" w14:paraId="7B23B2A3" w14:textId="77777777" w:rsidTr="00D3491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C0FC" w14:textId="77777777" w:rsidR="00043575" w:rsidRPr="00796276" w:rsidRDefault="00D3491B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ТАТЈАНА БЕРИСАВЉЕВИЋ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927" w14:textId="77777777" w:rsidR="00043575" w:rsidRPr="00796276" w:rsidRDefault="00D3491B" w:rsidP="00796276">
            <w:pPr>
              <w:pStyle w:val="a2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vertAlign w:val="subscript"/>
                <w:lang w:val="sr-Cyrl-RS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C56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770" w14:textId="5DE19902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1DF" w14:textId="3EA9D609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10,00-10,45</w:t>
            </w:r>
          </w:p>
        </w:tc>
      </w:tr>
      <w:tr w:rsidR="00796276" w:rsidRPr="00796276" w14:paraId="1B408E8D" w14:textId="77777777" w:rsidTr="00D34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41F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B4F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B92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A9" w14:textId="32B7CBC0" w:rsidR="00467774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05" w14:textId="76AC000B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15,30-16,15</w:t>
            </w:r>
          </w:p>
        </w:tc>
      </w:tr>
      <w:tr w:rsidR="00796276" w:rsidRPr="00796276" w14:paraId="5915D5DC" w14:textId="77777777" w:rsidTr="00D3491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7DCF" w14:textId="77777777" w:rsidR="00043575" w:rsidRPr="00796276" w:rsidRDefault="00D3491B" w:rsidP="00D3491B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 xml:space="preserve">СВЕТЛАНА ДАВИДОВИЋ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5B8" w14:textId="77777777" w:rsidR="00043575" w:rsidRPr="00D3491B" w:rsidRDefault="00D3491B" w:rsidP="00796276">
            <w:pPr>
              <w:pStyle w:val="a2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vertAlign w:val="subscript"/>
                <w:lang w:val="sr-Cyrl-RS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F48A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CCD" w14:textId="50105F6A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6ED" w14:textId="2C583E0E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10,50-11,30</w:t>
            </w:r>
          </w:p>
        </w:tc>
      </w:tr>
      <w:tr w:rsidR="00796276" w:rsidRPr="00796276" w14:paraId="45611820" w14:textId="77777777" w:rsidTr="00D34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4B1D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A7B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CD72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350" w14:textId="5F217EC7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FD2" w14:textId="5E773B05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16,20-17,00</w:t>
            </w:r>
          </w:p>
        </w:tc>
      </w:tr>
      <w:tr w:rsidR="00796276" w:rsidRPr="00796276" w14:paraId="54DBEEA5" w14:textId="77777777" w:rsidTr="00D3491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F7D" w14:textId="77777777" w:rsidR="00043575" w:rsidRPr="00796276" w:rsidRDefault="00D3491B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МИЛЕНКО ЏАНИЋ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C6A" w14:textId="77777777" w:rsidR="00043575" w:rsidRPr="00D3491B" w:rsidRDefault="00D3491B" w:rsidP="00796276">
            <w:pPr>
              <w:pStyle w:val="a2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vertAlign w:val="subscript"/>
                <w:lang w:val="sr-Cyrl-RS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F55C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C67" w14:textId="23098A09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4CF" w14:textId="30466B42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8,00-8,45</w:t>
            </w:r>
          </w:p>
        </w:tc>
      </w:tr>
      <w:tr w:rsidR="00796276" w:rsidRPr="00796276" w14:paraId="69865105" w14:textId="77777777" w:rsidTr="00D34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D1D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DF7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AB2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0D2" w14:textId="2974F5A3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02F" w14:textId="65DF419B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17,00-17,45</w:t>
            </w:r>
          </w:p>
        </w:tc>
      </w:tr>
      <w:tr w:rsidR="00796276" w:rsidRPr="00796276" w14:paraId="0003BCA4" w14:textId="77777777" w:rsidTr="0079627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24A0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САЊА РОМАН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F8F8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Енглески</w:t>
            </w:r>
          </w:p>
          <w:p w14:paraId="1A38430C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језик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EE0F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953" w14:textId="09B31E9E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302" w14:textId="2E77E7A9" w:rsidR="00043575" w:rsidRPr="00796276" w:rsidRDefault="004072AB" w:rsidP="0077625E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11,30-12,00</w:t>
            </w:r>
          </w:p>
        </w:tc>
      </w:tr>
      <w:tr w:rsidR="00796276" w:rsidRPr="00796276" w14:paraId="0221B3EC" w14:textId="77777777" w:rsidTr="007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9CD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620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0DA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543" w14:textId="2A8E6D04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72A" w14:textId="6064E3EE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17,00-17,30</w:t>
            </w:r>
          </w:p>
        </w:tc>
      </w:tr>
      <w:tr w:rsidR="00796276" w:rsidRPr="00796276" w14:paraId="22D500D1" w14:textId="77777777" w:rsidTr="0079627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A28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МИЛАН БАРАКСАДИЋ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DEE" w14:textId="77777777" w:rsidR="00043575" w:rsidRPr="00796276" w:rsidRDefault="0077625E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Верска настава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456F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23A" w14:textId="4421FBFF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8D0" w14:textId="1E168CBD" w:rsidR="00043575" w:rsidRPr="00A83E83" w:rsidRDefault="00A83E83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наставе</w:t>
            </w:r>
          </w:p>
        </w:tc>
      </w:tr>
      <w:tr w:rsidR="00796276" w:rsidRPr="00796276" w14:paraId="7269ED81" w14:textId="77777777" w:rsidTr="007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0FD1" w14:textId="77777777" w:rsidR="00796276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A01E" w14:textId="77777777" w:rsidR="00796276" w:rsidRPr="00796276" w:rsidRDefault="00796276" w:rsidP="00796276">
            <w:pPr>
              <w:pStyle w:val="a2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48C" w14:textId="77777777" w:rsidR="00043575" w:rsidRPr="00796276" w:rsidRDefault="00796276" w:rsidP="00796276">
            <w:pPr>
              <w:pStyle w:val="a2"/>
              <w:rPr>
                <w:sz w:val="28"/>
                <w:lang w:val="sr-Cyrl-RS"/>
              </w:rPr>
            </w:pPr>
            <w:r w:rsidRPr="00796276">
              <w:rPr>
                <w:sz w:val="28"/>
                <w:lang w:val="sr-Cyrl-RS"/>
              </w:rPr>
              <w:t>ПОПОДНЕ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ACB" w14:textId="46376537" w:rsidR="00043575" w:rsidRPr="00796276" w:rsidRDefault="004072AB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914" w14:textId="6221FBD6" w:rsidR="00043575" w:rsidRPr="00796276" w:rsidRDefault="00A83E83" w:rsidP="00796276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наставе</w:t>
            </w:r>
            <w:bookmarkStart w:id="0" w:name="_GoBack"/>
            <w:bookmarkEnd w:id="0"/>
          </w:p>
        </w:tc>
      </w:tr>
    </w:tbl>
    <w:p w14:paraId="64C95483" w14:textId="77777777" w:rsidR="00796276" w:rsidRDefault="00796276" w:rsidP="00796276">
      <w:pPr>
        <w:pStyle w:val="a2"/>
        <w:rPr>
          <w:lang w:val="sr-Cyrl-RS"/>
        </w:rPr>
      </w:pPr>
    </w:p>
    <w:p w14:paraId="1ABC201A" w14:textId="77777777" w:rsidR="00796276" w:rsidRDefault="00796276" w:rsidP="00796276">
      <w:pPr>
        <w:pStyle w:val="a2"/>
        <w:rPr>
          <w:lang w:val="sr-Cyrl-RS"/>
        </w:rPr>
      </w:pPr>
    </w:p>
    <w:p w14:paraId="3E28383F" w14:textId="77777777" w:rsidR="00796276" w:rsidRDefault="00796276" w:rsidP="00796276">
      <w:pPr>
        <w:pStyle w:val="a2"/>
        <w:rPr>
          <w:lang w:val="sr-Cyrl-RS"/>
        </w:rPr>
      </w:pPr>
    </w:p>
    <w:p w14:paraId="2802A892" w14:textId="77777777" w:rsidR="00796276" w:rsidRDefault="00796276" w:rsidP="00796276">
      <w:pPr>
        <w:pStyle w:val="a2"/>
        <w:rPr>
          <w:lang w:val="sr-Cyrl-RS"/>
        </w:rPr>
      </w:pPr>
    </w:p>
    <w:p w14:paraId="0909C129" w14:textId="77777777" w:rsidR="00796276" w:rsidRDefault="00796276" w:rsidP="00796276">
      <w:pPr>
        <w:pStyle w:val="a2"/>
        <w:rPr>
          <w:lang w:val="sr-Cyrl-RS"/>
        </w:rPr>
      </w:pPr>
    </w:p>
    <w:p w14:paraId="5643E662" w14:textId="77777777" w:rsidR="00796276" w:rsidRDefault="00796276" w:rsidP="00796276">
      <w:pPr>
        <w:pStyle w:val="a2"/>
        <w:rPr>
          <w:lang w:val="sr-Cyrl-RS"/>
        </w:rPr>
      </w:pPr>
    </w:p>
    <w:p w14:paraId="05EA290D" w14:textId="77777777" w:rsidR="00796276" w:rsidRDefault="00796276" w:rsidP="00796276">
      <w:pPr>
        <w:pStyle w:val="a2"/>
        <w:rPr>
          <w:lang w:val="sr-Cyrl-RS"/>
        </w:rPr>
      </w:pPr>
    </w:p>
    <w:p w14:paraId="03359D56" w14:textId="77777777" w:rsidR="00796276" w:rsidRDefault="00796276" w:rsidP="00796276">
      <w:pPr>
        <w:pStyle w:val="a2"/>
        <w:rPr>
          <w:lang w:val="sr-Cyrl-RS"/>
        </w:rPr>
      </w:pPr>
    </w:p>
    <w:p w14:paraId="3AE195E7" w14:textId="77777777" w:rsidR="00796276" w:rsidRDefault="00796276" w:rsidP="00796276">
      <w:pPr>
        <w:pStyle w:val="a2"/>
        <w:rPr>
          <w:lang w:val="sr-Cyrl-RS"/>
        </w:rPr>
      </w:pPr>
    </w:p>
    <w:p w14:paraId="7B409875" w14:textId="77777777" w:rsidR="00796276" w:rsidRDefault="00796276" w:rsidP="00796276">
      <w:pPr>
        <w:pStyle w:val="a2"/>
        <w:rPr>
          <w:lang w:val="sr-Cyrl-RS"/>
        </w:rPr>
      </w:pPr>
    </w:p>
    <w:p w14:paraId="7825B3AA" w14:textId="77777777" w:rsidR="00796276" w:rsidRDefault="00796276" w:rsidP="00796276">
      <w:pPr>
        <w:pStyle w:val="a2"/>
        <w:rPr>
          <w:lang w:val="sr-Cyrl-RS"/>
        </w:rPr>
      </w:pPr>
    </w:p>
    <w:p w14:paraId="596A8801" w14:textId="77777777" w:rsidR="00796276" w:rsidRDefault="00796276" w:rsidP="00796276">
      <w:pPr>
        <w:pStyle w:val="a2"/>
        <w:rPr>
          <w:lang w:val="sr-Cyrl-RS"/>
        </w:rPr>
      </w:pPr>
    </w:p>
    <w:p w14:paraId="66F062F5" w14:textId="77777777" w:rsidR="00942E39" w:rsidRDefault="00942E39" w:rsidP="00796276">
      <w:pPr>
        <w:pStyle w:val="a2"/>
        <w:rPr>
          <w:lang w:val="sr-Cyrl-RS"/>
        </w:rPr>
      </w:pPr>
    </w:p>
    <w:p w14:paraId="2F112D9E" w14:textId="77777777" w:rsidR="00796276" w:rsidRDefault="00796276" w:rsidP="00796276">
      <w:pPr>
        <w:pStyle w:val="a2"/>
        <w:rPr>
          <w:lang w:val="sr-Cyrl-RS"/>
        </w:rPr>
      </w:pPr>
    </w:p>
    <w:p w14:paraId="410FCD5B" w14:textId="77777777" w:rsidR="00796276" w:rsidRDefault="00796276" w:rsidP="00796276">
      <w:pPr>
        <w:pStyle w:val="a2"/>
        <w:rPr>
          <w:lang w:val="sr-Cyrl-R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52"/>
        <w:gridCol w:w="1735"/>
        <w:gridCol w:w="2518"/>
        <w:gridCol w:w="2126"/>
        <w:gridCol w:w="1984"/>
        <w:gridCol w:w="2034"/>
      </w:tblGrid>
      <w:tr w:rsidR="00796276" w:rsidRPr="00796276" w14:paraId="04CB768E" w14:textId="77777777" w:rsidTr="00041BA0">
        <w:tc>
          <w:tcPr>
            <w:tcW w:w="3652" w:type="dxa"/>
          </w:tcPr>
          <w:p w14:paraId="1645F66D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lastRenderedPageBreak/>
              <w:t>НАСТАВНИЦИ</w:t>
            </w:r>
          </w:p>
        </w:tc>
        <w:tc>
          <w:tcPr>
            <w:tcW w:w="1735" w:type="dxa"/>
          </w:tcPr>
          <w:p w14:paraId="150B6953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ОДЕЉ.СТАР.</w:t>
            </w:r>
          </w:p>
        </w:tc>
        <w:tc>
          <w:tcPr>
            <w:tcW w:w="2518" w:type="dxa"/>
          </w:tcPr>
          <w:p w14:paraId="71D451B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ПРЕДМЕТ</w:t>
            </w:r>
          </w:p>
        </w:tc>
        <w:tc>
          <w:tcPr>
            <w:tcW w:w="2126" w:type="dxa"/>
          </w:tcPr>
          <w:p w14:paraId="794EEA82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СМЕНА</w:t>
            </w:r>
          </w:p>
        </w:tc>
        <w:tc>
          <w:tcPr>
            <w:tcW w:w="1984" w:type="dxa"/>
          </w:tcPr>
          <w:p w14:paraId="63877D2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ДАН</w:t>
            </w:r>
          </w:p>
        </w:tc>
        <w:tc>
          <w:tcPr>
            <w:tcW w:w="2034" w:type="dxa"/>
          </w:tcPr>
          <w:p w14:paraId="5FD8373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ВРЕМЕ</w:t>
            </w:r>
          </w:p>
        </w:tc>
      </w:tr>
      <w:tr w:rsidR="00796276" w:rsidRPr="00796276" w14:paraId="755893CA" w14:textId="77777777" w:rsidTr="00041BA0">
        <w:tc>
          <w:tcPr>
            <w:tcW w:w="3652" w:type="dxa"/>
            <w:vMerge w:val="restart"/>
          </w:tcPr>
          <w:p w14:paraId="0C8FC7D5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ЉИЉАНА МИТРОВИЋ</w:t>
            </w:r>
          </w:p>
        </w:tc>
        <w:tc>
          <w:tcPr>
            <w:tcW w:w="1735" w:type="dxa"/>
            <w:vMerge w:val="restart"/>
          </w:tcPr>
          <w:p w14:paraId="02F1EA3C" w14:textId="77777777" w:rsidR="00796276" w:rsidRPr="00796276" w:rsidRDefault="00D3491B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  6</w:t>
            </w:r>
            <w:r w:rsidR="00B6471A">
              <w:rPr>
                <w:sz w:val="24"/>
                <w:lang w:val="sr-Cyrl-RS"/>
              </w:rPr>
              <w:t xml:space="preserve"> М</w:t>
            </w:r>
          </w:p>
        </w:tc>
        <w:tc>
          <w:tcPr>
            <w:tcW w:w="2518" w:type="dxa"/>
            <w:vMerge w:val="restart"/>
          </w:tcPr>
          <w:p w14:paraId="15B3A796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ИСТОРИЈА</w:t>
            </w:r>
          </w:p>
        </w:tc>
        <w:tc>
          <w:tcPr>
            <w:tcW w:w="2126" w:type="dxa"/>
          </w:tcPr>
          <w:p w14:paraId="2830EA48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77988CE4" w14:textId="047BB10A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326204A2" w14:textId="0F882B60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9,55-10,40</w:t>
            </w:r>
          </w:p>
        </w:tc>
      </w:tr>
      <w:tr w:rsidR="00796276" w:rsidRPr="00796276" w14:paraId="0DA769AA" w14:textId="77777777" w:rsidTr="00041BA0">
        <w:tc>
          <w:tcPr>
            <w:tcW w:w="3652" w:type="dxa"/>
            <w:vMerge/>
          </w:tcPr>
          <w:p w14:paraId="622A9D86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17EA025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0767685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251BA58F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30AB1666" w14:textId="28D4D194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2E870A6B" w14:textId="1137F451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14,55-15,40</w:t>
            </w:r>
          </w:p>
        </w:tc>
      </w:tr>
      <w:tr w:rsidR="00796276" w:rsidRPr="00796276" w14:paraId="52876118" w14:textId="77777777" w:rsidTr="00041BA0">
        <w:tc>
          <w:tcPr>
            <w:tcW w:w="3652" w:type="dxa"/>
            <w:vMerge w:val="restart"/>
          </w:tcPr>
          <w:p w14:paraId="6A8D5A7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ВЕСНА ВЛАДИСАВЉЕВИЋ</w:t>
            </w:r>
          </w:p>
        </w:tc>
        <w:tc>
          <w:tcPr>
            <w:tcW w:w="1735" w:type="dxa"/>
            <w:vMerge w:val="restart"/>
          </w:tcPr>
          <w:p w14:paraId="4BD4CB3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3D85E9F5" w14:textId="77777777" w:rsidR="00796276" w:rsidRPr="00796276" w:rsidRDefault="00942E39" w:rsidP="00942E39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ГЕОГРАФИЈА</w:t>
            </w:r>
          </w:p>
        </w:tc>
        <w:tc>
          <w:tcPr>
            <w:tcW w:w="2126" w:type="dxa"/>
          </w:tcPr>
          <w:p w14:paraId="556D2D13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58672045" w14:textId="1D643716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074DE644" w14:textId="5600A85C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9,55-10,40</w:t>
            </w:r>
          </w:p>
        </w:tc>
      </w:tr>
      <w:tr w:rsidR="00796276" w:rsidRPr="00796276" w14:paraId="2589C8FF" w14:textId="77777777" w:rsidTr="00041BA0">
        <w:tc>
          <w:tcPr>
            <w:tcW w:w="3652" w:type="dxa"/>
            <w:vMerge/>
          </w:tcPr>
          <w:p w14:paraId="2EA4BDDF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0114D9ED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17F8F845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4559381F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0ACAE66D" w14:textId="6BFDFDA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24F6A7A2" w14:textId="48F215A8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14,55-15,40</w:t>
            </w:r>
          </w:p>
        </w:tc>
      </w:tr>
      <w:tr w:rsidR="00796276" w:rsidRPr="00796276" w14:paraId="05AB9A97" w14:textId="77777777" w:rsidTr="00041BA0">
        <w:tc>
          <w:tcPr>
            <w:tcW w:w="3652" w:type="dxa"/>
            <w:vMerge w:val="restart"/>
          </w:tcPr>
          <w:p w14:paraId="31F09BA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ЗЛАТА ЏАНИЋ</w:t>
            </w:r>
          </w:p>
        </w:tc>
        <w:tc>
          <w:tcPr>
            <w:tcW w:w="1735" w:type="dxa"/>
            <w:vMerge w:val="restart"/>
          </w:tcPr>
          <w:p w14:paraId="768F43C8" w14:textId="77777777" w:rsidR="00796276" w:rsidRPr="00796276" w:rsidRDefault="00D3491B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  5</w:t>
            </w:r>
            <w:r w:rsidR="00B6471A">
              <w:rPr>
                <w:sz w:val="24"/>
                <w:lang w:val="sr-Cyrl-RS"/>
              </w:rPr>
              <w:t xml:space="preserve"> М</w:t>
            </w:r>
          </w:p>
        </w:tc>
        <w:tc>
          <w:tcPr>
            <w:tcW w:w="2518" w:type="dxa"/>
            <w:vMerge w:val="restart"/>
          </w:tcPr>
          <w:p w14:paraId="712836C1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БИОЛОГИЈА</w:t>
            </w:r>
          </w:p>
        </w:tc>
        <w:tc>
          <w:tcPr>
            <w:tcW w:w="2126" w:type="dxa"/>
          </w:tcPr>
          <w:p w14:paraId="2EC987E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04701B51" w14:textId="176E54BE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5BD496D7" w14:textId="2D1B9558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10,40-11,30</w:t>
            </w:r>
          </w:p>
        </w:tc>
      </w:tr>
      <w:tr w:rsidR="00796276" w:rsidRPr="00796276" w14:paraId="20209557" w14:textId="77777777" w:rsidTr="00041BA0">
        <w:tc>
          <w:tcPr>
            <w:tcW w:w="3652" w:type="dxa"/>
            <w:vMerge/>
          </w:tcPr>
          <w:p w14:paraId="2356363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3D6AF85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4BC6981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1CC6A7A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0C1B0CC3" w14:textId="1AF353AB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04C54CD1" w14:textId="626A6252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15,45-16,30</w:t>
            </w:r>
          </w:p>
        </w:tc>
      </w:tr>
      <w:tr w:rsidR="00796276" w:rsidRPr="00796276" w14:paraId="6E21A8C0" w14:textId="77777777" w:rsidTr="00041BA0">
        <w:tc>
          <w:tcPr>
            <w:tcW w:w="3652" w:type="dxa"/>
            <w:vMerge w:val="restart"/>
          </w:tcPr>
          <w:p w14:paraId="1D0DF2EA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СВЕТЛАНА АПИЋ</w:t>
            </w:r>
          </w:p>
        </w:tc>
        <w:tc>
          <w:tcPr>
            <w:tcW w:w="1735" w:type="dxa"/>
            <w:vMerge w:val="restart"/>
          </w:tcPr>
          <w:p w14:paraId="3B2CB95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3DCF69F8" w14:textId="77777777" w:rsid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ЛИКОВНА</w:t>
            </w:r>
          </w:p>
          <w:p w14:paraId="59211261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КУЛТУРА</w:t>
            </w:r>
          </w:p>
        </w:tc>
        <w:tc>
          <w:tcPr>
            <w:tcW w:w="2126" w:type="dxa"/>
          </w:tcPr>
          <w:p w14:paraId="64CAF16C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589CA26F" w14:textId="6214187F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0C10733D" w14:textId="59DC6B0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796276" w:rsidRPr="00796276" w14:paraId="0CD6B10C" w14:textId="77777777" w:rsidTr="00041BA0">
        <w:tc>
          <w:tcPr>
            <w:tcW w:w="3652" w:type="dxa"/>
            <w:vMerge/>
          </w:tcPr>
          <w:p w14:paraId="1C53B36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5217492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625ED80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6B92637A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69FF1E7A" w14:textId="4994A1B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7B412288" w14:textId="42D98AFB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14,35-14,55</w:t>
            </w:r>
          </w:p>
        </w:tc>
      </w:tr>
      <w:tr w:rsidR="00796276" w:rsidRPr="00796276" w14:paraId="13F9F75B" w14:textId="77777777" w:rsidTr="00041BA0">
        <w:tc>
          <w:tcPr>
            <w:tcW w:w="3652" w:type="dxa"/>
            <w:vMerge w:val="restart"/>
          </w:tcPr>
          <w:p w14:paraId="2352D3B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ВАЊА ХОДОБА</w:t>
            </w:r>
          </w:p>
        </w:tc>
        <w:tc>
          <w:tcPr>
            <w:tcW w:w="1735" w:type="dxa"/>
            <w:vMerge w:val="restart"/>
          </w:tcPr>
          <w:p w14:paraId="3B917384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56096CD6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ХЕМИЈА</w:t>
            </w:r>
          </w:p>
        </w:tc>
        <w:tc>
          <w:tcPr>
            <w:tcW w:w="2126" w:type="dxa"/>
          </w:tcPr>
          <w:p w14:paraId="42A13E6F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3EE5095B" w14:textId="0F1D2A02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73A4CA83" w14:textId="6D1B5B01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796276" w:rsidRPr="00796276" w14:paraId="389594C2" w14:textId="77777777" w:rsidTr="00041BA0">
        <w:tc>
          <w:tcPr>
            <w:tcW w:w="3652" w:type="dxa"/>
            <w:vMerge/>
          </w:tcPr>
          <w:p w14:paraId="779329F5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63BD9C4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7C214EC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24D8BD6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29E600FD" w14:textId="3CB91D1D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77C0C013" w14:textId="5A3393E5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14,35-14,55</w:t>
            </w:r>
          </w:p>
        </w:tc>
      </w:tr>
      <w:tr w:rsidR="008809CC" w:rsidRPr="00796276" w14:paraId="0CA29AA1" w14:textId="77777777" w:rsidTr="00041BA0">
        <w:tc>
          <w:tcPr>
            <w:tcW w:w="3652" w:type="dxa"/>
            <w:vMerge w:val="restart"/>
          </w:tcPr>
          <w:p w14:paraId="5D78BA0E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ЖЕЉКО ИВАНКОВИЋ</w:t>
            </w:r>
          </w:p>
        </w:tc>
        <w:tc>
          <w:tcPr>
            <w:tcW w:w="1735" w:type="dxa"/>
            <w:vMerge w:val="restart"/>
          </w:tcPr>
          <w:p w14:paraId="7B869448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74F38F41" w14:textId="77777777" w:rsidR="008809CC" w:rsidRDefault="008809CC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ТЕХНИЧКО</w:t>
            </w:r>
          </w:p>
          <w:p w14:paraId="3ECBAF9E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ОБРАЗОВАЊЕ</w:t>
            </w:r>
          </w:p>
        </w:tc>
        <w:tc>
          <w:tcPr>
            <w:tcW w:w="2126" w:type="dxa"/>
          </w:tcPr>
          <w:p w14:paraId="271D15BE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21D7EF98" w14:textId="3D44C239" w:rsidR="008809CC" w:rsidRPr="00796276" w:rsidRDefault="00F459B2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2034" w:type="dxa"/>
          </w:tcPr>
          <w:p w14:paraId="740F5E53" w14:textId="34539341" w:rsidR="008809CC" w:rsidRPr="00796276" w:rsidRDefault="00F459B2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8809CC" w:rsidRPr="00796276" w14:paraId="06AA187E" w14:textId="77777777" w:rsidTr="00041BA0">
        <w:tc>
          <w:tcPr>
            <w:tcW w:w="3652" w:type="dxa"/>
            <w:vMerge/>
          </w:tcPr>
          <w:p w14:paraId="5512CB5C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4D105D17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07D01EF0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563FA006" w14:textId="77777777" w:rsidR="008809CC" w:rsidRPr="00796276" w:rsidRDefault="008809CC" w:rsidP="008809CC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61EAE0EB" w14:textId="3A95C68A" w:rsidR="008809CC" w:rsidRPr="00796276" w:rsidRDefault="00F459B2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2034" w:type="dxa"/>
          </w:tcPr>
          <w:p w14:paraId="0AC36FF1" w14:textId="69C56FED" w:rsidR="008809CC" w:rsidRPr="00796276" w:rsidRDefault="00F459B2" w:rsidP="008809C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14,35-14,55</w:t>
            </w:r>
          </w:p>
        </w:tc>
      </w:tr>
      <w:tr w:rsidR="00796276" w:rsidRPr="00796276" w14:paraId="684A6829" w14:textId="77777777" w:rsidTr="00041BA0">
        <w:tc>
          <w:tcPr>
            <w:tcW w:w="3652" w:type="dxa"/>
            <w:vMerge w:val="restart"/>
          </w:tcPr>
          <w:p w14:paraId="467A4622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ЉУБИЦА ЖУНИЋ</w:t>
            </w:r>
          </w:p>
        </w:tc>
        <w:tc>
          <w:tcPr>
            <w:tcW w:w="1735" w:type="dxa"/>
            <w:vMerge w:val="restart"/>
          </w:tcPr>
          <w:p w14:paraId="5BE14E35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6D822882" w14:textId="77777777" w:rsid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ЛИКОВНА</w:t>
            </w:r>
          </w:p>
          <w:p w14:paraId="3558FA97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КУЛТУРА</w:t>
            </w:r>
          </w:p>
        </w:tc>
        <w:tc>
          <w:tcPr>
            <w:tcW w:w="2126" w:type="dxa"/>
          </w:tcPr>
          <w:p w14:paraId="319233F8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50E08503" w14:textId="7D61D1B6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505BAEB6" w14:textId="5B4FC9FF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796276" w:rsidRPr="00796276" w14:paraId="4FF0F9D1" w14:textId="77777777" w:rsidTr="00041BA0">
        <w:tc>
          <w:tcPr>
            <w:tcW w:w="3652" w:type="dxa"/>
            <w:vMerge/>
          </w:tcPr>
          <w:p w14:paraId="098AEA4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31496EA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692772A8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29667D63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5BE4F716" w14:textId="4A74C237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79E7E2B4" w14:textId="5167A957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796276" w:rsidRPr="00796276" w14:paraId="169B7756" w14:textId="77777777" w:rsidTr="00041BA0">
        <w:tc>
          <w:tcPr>
            <w:tcW w:w="3652" w:type="dxa"/>
            <w:vMerge w:val="restart"/>
          </w:tcPr>
          <w:p w14:paraId="6AACAC74" w14:textId="2152EF8F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СНЕЖАНА ПОДГОРИЦА</w:t>
            </w:r>
          </w:p>
        </w:tc>
        <w:tc>
          <w:tcPr>
            <w:tcW w:w="1735" w:type="dxa"/>
            <w:vMerge w:val="restart"/>
          </w:tcPr>
          <w:p w14:paraId="7D60BCB2" w14:textId="7D1C53EC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  7М</w:t>
            </w:r>
          </w:p>
        </w:tc>
        <w:tc>
          <w:tcPr>
            <w:tcW w:w="2518" w:type="dxa"/>
            <w:vMerge w:val="restart"/>
          </w:tcPr>
          <w:p w14:paraId="033401B6" w14:textId="77777777" w:rsid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МУЗИЧКА </w:t>
            </w:r>
          </w:p>
          <w:p w14:paraId="7D325F22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КУЛТУРА</w:t>
            </w:r>
          </w:p>
        </w:tc>
        <w:tc>
          <w:tcPr>
            <w:tcW w:w="2126" w:type="dxa"/>
          </w:tcPr>
          <w:p w14:paraId="1078882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7B0C00D4" w14:textId="1E20499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петак</w:t>
            </w:r>
          </w:p>
        </w:tc>
        <w:tc>
          <w:tcPr>
            <w:tcW w:w="2034" w:type="dxa"/>
          </w:tcPr>
          <w:p w14:paraId="1688BBDB" w14:textId="38A24CE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10,45-11,30</w:t>
            </w:r>
          </w:p>
        </w:tc>
      </w:tr>
      <w:tr w:rsidR="00796276" w:rsidRPr="00796276" w14:paraId="09B131C4" w14:textId="77777777" w:rsidTr="00041BA0">
        <w:tc>
          <w:tcPr>
            <w:tcW w:w="3652" w:type="dxa"/>
            <w:vMerge/>
          </w:tcPr>
          <w:p w14:paraId="653DC94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0E5E8022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5A6650B2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2232AD4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0D2E7D39" w14:textId="382E1AA6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петак</w:t>
            </w:r>
          </w:p>
        </w:tc>
        <w:tc>
          <w:tcPr>
            <w:tcW w:w="2034" w:type="dxa"/>
          </w:tcPr>
          <w:p w14:paraId="4B86B3EC" w14:textId="024F5CA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15,45-16,30</w:t>
            </w:r>
          </w:p>
        </w:tc>
      </w:tr>
      <w:tr w:rsidR="00796276" w:rsidRPr="00796276" w14:paraId="6C292D41" w14:textId="77777777" w:rsidTr="00041BA0">
        <w:tc>
          <w:tcPr>
            <w:tcW w:w="3652" w:type="dxa"/>
            <w:vMerge w:val="restart"/>
          </w:tcPr>
          <w:p w14:paraId="6DCED530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ГОРДАНА БУРМУЏИЈА</w:t>
            </w:r>
          </w:p>
        </w:tc>
        <w:tc>
          <w:tcPr>
            <w:tcW w:w="1735" w:type="dxa"/>
            <w:vMerge w:val="restart"/>
          </w:tcPr>
          <w:p w14:paraId="32D579FD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42B5B9F3" w14:textId="77777777" w:rsid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ФИЗИЧКО</w:t>
            </w:r>
          </w:p>
          <w:p w14:paraId="50AB6D5A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ВАСПИТАЊЕ</w:t>
            </w:r>
          </w:p>
        </w:tc>
        <w:tc>
          <w:tcPr>
            <w:tcW w:w="2126" w:type="dxa"/>
          </w:tcPr>
          <w:p w14:paraId="5B8EF9E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1714DA99" w14:textId="19174590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среда/петак</w:t>
            </w:r>
          </w:p>
        </w:tc>
        <w:tc>
          <w:tcPr>
            <w:tcW w:w="2034" w:type="dxa"/>
          </w:tcPr>
          <w:p w14:paraId="1612D95B" w14:textId="093880FB" w:rsidR="00796276" w:rsidRPr="00D44E0E" w:rsidRDefault="00F459B2" w:rsidP="00796276">
            <w:pPr>
              <w:pStyle w:val="a2"/>
              <w:rPr>
                <w:sz w:val="20"/>
                <w:szCs w:val="20"/>
                <w:lang w:val="sr-Cyrl-RS"/>
              </w:rPr>
            </w:pPr>
            <w:r w:rsidRPr="00D44E0E">
              <w:rPr>
                <w:sz w:val="20"/>
                <w:szCs w:val="20"/>
                <w:lang w:val="sr-Cyrl-RS"/>
              </w:rPr>
              <w:t>9,35-9,55/9,55-10,40</w:t>
            </w:r>
          </w:p>
        </w:tc>
      </w:tr>
      <w:tr w:rsidR="00796276" w:rsidRPr="00796276" w14:paraId="1E930109" w14:textId="77777777" w:rsidTr="00041BA0">
        <w:tc>
          <w:tcPr>
            <w:tcW w:w="3652" w:type="dxa"/>
            <w:vMerge/>
          </w:tcPr>
          <w:p w14:paraId="02BA157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37D6640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36C731D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12CED2E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237EAA30" w14:textId="6AB7FF8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среда/петак</w:t>
            </w:r>
          </w:p>
        </w:tc>
        <w:tc>
          <w:tcPr>
            <w:tcW w:w="2034" w:type="dxa"/>
          </w:tcPr>
          <w:p w14:paraId="4D53AFFB" w14:textId="023FFF0D" w:rsidR="00796276" w:rsidRPr="00D44E0E" w:rsidRDefault="00F459B2" w:rsidP="00796276">
            <w:pPr>
              <w:pStyle w:val="a2"/>
              <w:rPr>
                <w:sz w:val="20"/>
                <w:szCs w:val="20"/>
                <w:lang w:val="sr-Cyrl-RS"/>
              </w:rPr>
            </w:pPr>
            <w:r w:rsidRPr="00D44E0E">
              <w:rPr>
                <w:sz w:val="20"/>
                <w:szCs w:val="20"/>
                <w:lang w:val="sr-Cyrl-RS"/>
              </w:rPr>
              <w:t>14,35-14,55/14,55-16,40</w:t>
            </w:r>
          </w:p>
        </w:tc>
      </w:tr>
      <w:tr w:rsidR="00796276" w:rsidRPr="00796276" w14:paraId="05C48ADF" w14:textId="77777777" w:rsidTr="00041BA0">
        <w:tc>
          <w:tcPr>
            <w:tcW w:w="3652" w:type="dxa"/>
            <w:vMerge w:val="restart"/>
          </w:tcPr>
          <w:p w14:paraId="089B6960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МИЛАН БАРСАКСАДИЋ</w:t>
            </w:r>
          </w:p>
        </w:tc>
        <w:tc>
          <w:tcPr>
            <w:tcW w:w="1735" w:type="dxa"/>
            <w:vMerge w:val="restart"/>
          </w:tcPr>
          <w:p w14:paraId="4D2636B4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4E0D8563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ВЕРОНАУКА</w:t>
            </w:r>
          </w:p>
        </w:tc>
        <w:tc>
          <w:tcPr>
            <w:tcW w:w="2126" w:type="dxa"/>
          </w:tcPr>
          <w:p w14:paraId="77C2F35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0CFD47CA" w14:textId="07F3013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петак</w:t>
            </w:r>
          </w:p>
        </w:tc>
        <w:tc>
          <w:tcPr>
            <w:tcW w:w="2034" w:type="dxa"/>
          </w:tcPr>
          <w:p w14:paraId="6BB7D072" w14:textId="205B239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11,30-12,15</w:t>
            </w:r>
          </w:p>
        </w:tc>
      </w:tr>
      <w:tr w:rsidR="00796276" w:rsidRPr="00796276" w14:paraId="687AE020" w14:textId="77777777" w:rsidTr="00041BA0">
        <w:tc>
          <w:tcPr>
            <w:tcW w:w="3652" w:type="dxa"/>
            <w:vMerge/>
          </w:tcPr>
          <w:p w14:paraId="60103E63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6A3650B3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40C2E314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0F8E605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6413B16A" w14:textId="5F907C6E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понедељак</w:t>
            </w:r>
          </w:p>
        </w:tc>
        <w:tc>
          <w:tcPr>
            <w:tcW w:w="2034" w:type="dxa"/>
          </w:tcPr>
          <w:p w14:paraId="628A2358" w14:textId="2828A239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15,45-16,20</w:t>
            </w:r>
          </w:p>
        </w:tc>
      </w:tr>
      <w:tr w:rsidR="00796276" w:rsidRPr="00796276" w14:paraId="23D494D7" w14:textId="77777777" w:rsidTr="00041BA0">
        <w:tc>
          <w:tcPr>
            <w:tcW w:w="3652" w:type="dxa"/>
            <w:vMerge w:val="restart"/>
          </w:tcPr>
          <w:p w14:paraId="4CF520D0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САНДРА ХАЏИЋ</w:t>
            </w:r>
          </w:p>
        </w:tc>
        <w:tc>
          <w:tcPr>
            <w:tcW w:w="1735" w:type="dxa"/>
            <w:vMerge w:val="restart"/>
          </w:tcPr>
          <w:p w14:paraId="72F8A8B2" w14:textId="77777777" w:rsidR="00796276" w:rsidRPr="00796276" w:rsidRDefault="00D3491B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 8</w:t>
            </w:r>
            <w:r w:rsidR="008809CC">
              <w:rPr>
                <w:sz w:val="24"/>
                <w:lang w:val="sr-Cyrl-RS"/>
              </w:rPr>
              <w:t xml:space="preserve"> М</w:t>
            </w:r>
          </w:p>
        </w:tc>
        <w:tc>
          <w:tcPr>
            <w:tcW w:w="2518" w:type="dxa"/>
            <w:vMerge w:val="restart"/>
          </w:tcPr>
          <w:p w14:paraId="486CAC66" w14:textId="77777777" w:rsid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СРПСКИ </w:t>
            </w:r>
          </w:p>
          <w:p w14:paraId="0C1EA916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ЈЕЗИК</w:t>
            </w:r>
          </w:p>
        </w:tc>
        <w:tc>
          <w:tcPr>
            <w:tcW w:w="2126" w:type="dxa"/>
          </w:tcPr>
          <w:p w14:paraId="0F49774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1071A0CF" w14:textId="452957A5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7232D9A5" w14:textId="6D5CB08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8,50-9,35</w:t>
            </w:r>
          </w:p>
        </w:tc>
      </w:tr>
      <w:tr w:rsidR="00796276" w:rsidRPr="00796276" w14:paraId="25C86CC1" w14:textId="77777777" w:rsidTr="00041BA0">
        <w:tc>
          <w:tcPr>
            <w:tcW w:w="3652" w:type="dxa"/>
            <w:vMerge/>
          </w:tcPr>
          <w:p w14:paraId="2D5EC65C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27EC917D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399628A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50A14F2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57665A84" w14:textId="2A034A0E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0CAB6182" w14:textId="15E577F3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13,50-14,35</w:t>
            </w:r>
          </w:p>
        </w:tc>
      </w:tr>
      <w:tr w:rsidR="00796276" w:rsidRPr="00796276" w14:paraId="15790419" w14:textId="77777777" w:rsidTr="00041BA0">
        <w:tc>
          <w:tcPr>
            <w:tcW w:w="3652" w:type="dxa"/>
            <w:vMerge w:val="restart"/>
          </w:tcPr>
          <w:p w14:paraId="1500E841" w14:textId="77777777" w:rsidR="00796276" w:rsidRPr="00796276" w:rsidRDefault="00B6471A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ЈЕЛЕНА ВУЛИН</w:t>
            </w:r>
          </w:p>
        </w:tc>
        <w:tc>
          <w:tcPr>
            <w:tcW w:w="1735" w:type="dxa"/>
            <w:vMerge w:val="restart"/>
          </w:tcPr>
          <w:p w14:paraId="5EDACBAB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0AC458F5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14:paraId="29956FD2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64EF8355" w14:textId="392FDC05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538E4EFC" w14:textId="4EC34375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9,55-10,40</w:t>
            </w:r>
          </w:p>
        </w:tc>
      </w:tr>
      <w:tr w:rsidR="00796276" w:rsidRPr="00796276" w14:paraId="5F223340" w14:textId="77777777" w:rsidTr="00041BA0">
        <w:tc>
          <w:tcPr>
            <w:tcW w:w="3652" w:type="dxa"/>
            <w:vMerge/>
          </w:tcPr>
          <w:p w14:paraId="5E9EF1CC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12AEFA3A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5DC231C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7DFB72CE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327043CB" w14:textId="130BB5BE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уторак</w:t>
            </w:r>
          </w:p>
        </w:tc>
        <w:tc>
          <w:tcPr>
            <w:tcW w:w="2034" w:type="dxa"/>
          </w:tcPr>
          <w:p w14:paraId="17E59F6F" w14:textId="3B7E7744" w:rsidR="00796276" w:rsidRPr="00796276" w:rsidRDefault="00F459B2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14,55-15,40</w:t>
            </w:r>
          </w:p>
        </w:tc>
      </w:tr>
      <w:tr w:rsidR="00796276" w:rsidRPr="00796276" w14:paraId="6980EB13" w14:textId="77777777" w:rsidTr="00041BA0">
        <w:tc>
          <w:tcPr>
            <w:tcW w:w="3652" w:type="dxa"/>
            <w:vMerge w:val="restart"/>
          </w:tcPr>
          <w:p w14:paraId="3E14F47E" w14:textId="77777777" w:rsidR="00796276" w:rsidRPr="00796276" w:rsidRDefault="00B6471A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ДРАГАН ЗУКИЋ</w:t>
            </w:r>
          </w:p>
        </w:tc>
        <w:tc>
          <w:tcPr>
            <w:tcW w:w="1735" w:type="dxa"/>
            <w:vMerge w:val="restart"/>
          </w:tcPr>
          <w:p w14:paraId="44F4623C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6E69772E" w14:textId="77777777" w:rsidR="00796276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</w:t>
            </w:r>
          </w:p>
        </w:tc>
        <w:tc>
          <w:tcPr>
            <w:tcW w:w="2126" w:type="dxa"/>
          </w:tcPr>
          <w:p w14:paraId="5F0E025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377BB8C4" w14:textId="42CB60F6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2034" w:type="dxa"/>
          </w:tcPr>
          <w:p w14:paraId="206BFACA" w14:textId="3DB2CE33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10,45-11,30</w:t>
            </w:r>
          </w:p>
        </w:tc>
      </w:tr>
      <w:tr w:rsidR="00796276" w:rsidRPr="00796276" w14:paraId="7E6F2A75" w14:textId="77777777" w:rsidTr="00041BA0">
        <w:tc>
          <w:tcPr>
            <w:tcW w:w="3652" w:type="dxa"/>
            <w:vMerge/>
          </w:tcPr>
          <w:p w14:paraId="11C733FD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22221C98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11AFC917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1FC230FA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77DDB471" w14:textId="3065CE6D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2034" w:type="dxa"/>
          </w:tcPr>
          <w:p w14:paraId="0F605A26" w14:textId="6E979375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15,45-16,30</w:t>
            </w:r>
          </w:p>
        </w:tc>
      </w:tr>
      <w:tr w:rsidR="00796276" w:rsidRPr="00796276" w14:paraId="3BFC2A55" w14:textId="77777777" w:rsidTr="00041BA0">
        <w:tc>
          <w:tcPr>
            <w:tcW w:w="3652" w:type="dxa"/>
            <w:vMerge w:val="restart"/>
          </w:tcPr>
          <w:p w14:paraId="09BCD5B9" w14:textId="77777777" w:rsidR="00796276" w:rsidRPr="00796276" w:rsidRDefault="00B6471A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САЊА РОМАН</w:t>
            </w:r>
          </w:p>
        </w:tc>
        <w:tc>
          <w:tcPr>
            <w:tcW w:w="1735" w:type="dxa"/>
            <w:vMerge w:val="restart"/>
          </w:tcPr>
          <w:p w14:paraId="2C5FE091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7536E3A7" w14:textId="77777777" w:rsidR="00796276" w:rsidRPr="00796276" w:rsidRDefault="00B6471A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14:paraId="55C87AB9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0718EB32" w14:textId="31E32FBD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6203846D" w14:textId="16BC8B5D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9,25-9,55</w:t>
            </w:r>
          </w:p>
        </w:tc>
      </w:tr>
      <w:tr w:rsidR="00796276" w:rsidRPr="00796276" w14:paraId="3630CA85" w14:textId="77777777" w:rsidTr="00041BA0">
        <w:tc>
          <w:tcPr>
            <w:tcW w:w="3652" w:type="dxa"/>
            <w:vMerge/>
          </w:tcPr>
          <w:p w14:paraId="53F0C576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56D41DC0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22863F72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133CB316" w14:textId="77777777" w:rsidR="00796276" w:rsidRPr="00796276" w:rsidRDefault="00796276" w:rsidP="00796276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1AAF0F16" w14:textId="5E31A423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2034" w:type="dxa"/>
          </w:tcPr>
          <w:p w14:paraId="48E28C65" w14:textId="37932BC0" w:rsidR="00796276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14,25-14,55</w:t>
            </w:r>
          </w:p>
        </w:tc>
      </w:tr>
      <w:tr w:rsidR="00942E39" w:rsidRPr="00796276" w14:paraId="165097F2" w14:textId="77777777" w:rsidTr="00041BA0">
        <w:tc>
          <w:tcPr>
            <w:tcW w:w="3652" w:type="dxa"/>
            <w:vMerge w:val="restart"/>
          </w:tcPr>
          <w:p w14:paraId="08D62344" w14:textId="77777777" w:rsidR="00942E39" w:rsidRPr="00796276" w:rsidRDefault="0088045B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НЕНАД ПАПИЋ</w:t>
            </w:r>
          </w:p>
        </w:tc>
        <w:tc>
          <w:tcPr>
            <w:tcW w:w="1735" w:type="dxa"/>
            <w:vMerge w:val="restart"/>
          </w:tcPr>
          <w:p w14:paraId="1A139E1B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7DA52056" w14:textId="77777777" w:rsidR="00942E39" w:rsidRPr="00796276" w:rsidRDefault="0088045B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ИНФОРМАТИКА И РАЧУНАРСТВО</w:t>
            </w:r>
          </w:p>
        </w:tc>
        <w:tc>
          <w:tcPr>
            <w:tcW w:w="2126" w:type="dxa"/>
          </w:tcPr>
          <w:p w14:paraId="42D67BBA" w14:textId="77777777" w:rsidR="00942E39" w:rsidRPr="00796276" w:rsidRDefault="00942E39" w:rsidP="00041BA0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39556B68" w14:textId="538A129E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петак</w:t>
            </w:r>
          </w:p>
        </w:tc>
        <w:tc>
          <w:tcPr>
            <w:tcW w:w="2034" w:type="dxa"/>
          </w:tcPr>
          <w:p w14:paraId="1D0650A5" w14:textId="1953D0E3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9,35-9,55</w:t>
            </w:r>
          </w:p>
        </w:tc>
      </w:tr>
      <w:tr w:rsidR="00942E39" w:rsidRPr="00796276" w14:paraId="30043B5E" w14:textId="77777777" w:rsidTr="00041BA0">
        <w:tc>
          <w:tcPr>
            <w:tcW w:w="3652" w:type="dxa"/>
            <w:vMerge/>
          </w:tcPr>
          <w:p w14:paraId="2CE1D5C3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6ED2722E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1A732E79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4FCA90D4" w14:textId="77777777" w:rsidR="00942E39" w:rsidRPr="00796276" w:rsidRDefault="00942E39" w:rsidP="00041BA0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2922E9B0" w14:textId="6DEC363A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петак</w:t>
            </w:r>
          </w:p>
        </w:tc>
        <w:tc>
          <w:tcPr>
            <w:tcW w:w="2034" w:type="dxa"/>
          </w:tcPr>
          <w:p w14:paraId="3B6BC228" w14:textId="7BE06589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14,35-14,55</w:t>
            </w:r>
          </w:p>
        </w:tc>
      </w:tr>
      <w:tr w:rsidR="00942E39" w:rsidRPr="00796276" w14:paraId="3499F273" w14:textId="77777777" w:rsidTr="00B6471A">
        <w:trPr>
          <w:trHeight w:val="70"/>
        </w:trPr>
        <w:tc>
          <w:tcPr>
            <w:tcW w:w="3652" w:type="dxa"/>
            <w:vMerge w:val="restart"/>
          </w:tcPr>
          <w:p w14:paraId="2D665FE3" w14:textId="2B1C53CC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КАТАРИНА БОЖИЋ</w:t>
            </w:r>
          </w:p>
        </w:tc>
        <w:tc>
          <w:tcPr>
            <w:tcW w:w="1735" w:type="dxa"/>
            <w:vMerge w:val="restart"/>
          </w:tcPr>
          <w:p w14:paraId="4B796008" w14:textId="22E9C44C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 w:val="restart"/>
          </w:tcPr>
          <w:p w14:paraId="0A65E136" w14:textId="77777777" w:rsidR="00942E39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14:paraId="017D80FB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ЈЕЗИК</w:t>
            </w:r>
          </w:p>
        </w:tc>
        <w:tc>
          <w:tcPr>
            <w:tcW w:w="2126" w:type="dxa"/>
          </w:tcPr>
          <w:p w14:paraId="46C9BEAD" w14:textId="77777777" w:rsidR="00942E39" w:rsidRPr="00796276" w:rsidRDefault="00942E39" w:rsidP="00041BA0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1984" w:type="dxa"/>
          </w:tcPr>
          <w:p w14:paraId="44A4D41B" w14:textId="65CE476E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понедељак</w:t>
            </w:r>
          </w:p>
        </w:tc>
        <w:tc>
          <w:tcPr>
            <w:tcW w:w="2034" w:type="dxa"/>
          </w:tcPr>
          <w:p w14:paraId="0269EC46" w14:textId="593AF5F9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11,45-12,30</w:t>
            </w:r>
          </w:p>
        </w:tc>
      </w:tr>
      <w:tr w:rsidR="00942E39" w:rsidRPr="00796276" w14:paraId="4F22BD3A" w14:textId="77777777" w:rsidTr="00041BA0">
        <w:tc>
          <w:tcPr>
            <w:tcW w:w="3652" w:type="dxa"/>
            <w:vMerge/>
          </w:tcPr>
          <w:p w14:paraId="10F70863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735" w:type="dxa"/>
            <w:vMerge/>
          </w:tcPr>
          <w:p w14:paraId="700989F1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518" w:type="dxa"/>
            <w:vMerge/>
          </w:tcPr>
          <w:p w14:paraId="38FDC36F" w14:textId="77777777" w:rsidR="00942E39" w:rsidRPr="00796276" w:rsidRDefault="00942E39" w:rsidP="00796276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2126" w:type="dxa"/>
          </w:tcPr>
          <w:p w14:paraId="7A3F4DEA" w14:textId="77777777" w:rsidR="00942E39" w:rsidRPr="00796276" w:rsidRDefault="00942E39" w:rsidP="00041BA0">
            <w:pPr>
              <w:pStyle w:val="a2"/>
              <w:rPr>
                <w:sz w:val="24"/>
                <w:lang w:val="sr-Cyrl-RS"/>
              </w:rPr>
            </w:pPr>
            <w:r w:rsidRPr="00796276">
              <w:rPr>
                <w:sz w:val="24"/>
                <w:lang w:val="sr-Cyrl-RS"/>
              </w:rPr>
              <w:t>ПОПОДНЕ</w:t>
            </w:r>
          </w:p>
        </w:tc>
        <w:tc>
          <w:tcPr>
            <w:tcW w:w="1984" w:type="dxa"/>
          </w:tcPr>
          <w:p w14:paraId="699D0CFB" w14:textId="3651F374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понедељак</w:t>
            </w:r>
          </w:p>
        </w:tc>
        <w:tc>
          <w:tcPr>
            <w:tcW w:w="2034" w:type="dxa"/>
          </w:tcPr>
          <w:p w14:paraId="4907E681" w14:textId="4B32133E" w:rsidR="00942E39" w:rsidRPr="00796276" w:rsidRDefault="00D44E0E" w:rsidP="00796276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15,45-16,30</w:t>
            </w:r>
          </w:p>
        </w:tc>
      </w:tr>
    </w:tbl>
    <w:p w14:paraId="02C23629" w14:textId="77777777" w:rsidR="00796276" w:rsidRDefault="00796276" w:rsidP="00796276">
      <w:pPr>
        <w:pStyle w:val="a2"/>
        <w:rPr>
          <w:lang w:val="sr-Cyrl-RS"/>
        </w:rPr>
      </w:pPr>
    </w:p>
    <w:p w14:paraId="6FA47F6F" w14:textId="77777777" w:rsidR="00942E39" w:rsidRPr="00942E39" w:rsidRDefault="00942E39" w:rsidP="00942E39">
      <w:pPr>
        <w:pStyle w:val="a2"/>
        <w:jc w:val="center"/>
        <w:rPr>
          <w:b/>
          <w:sz w:val="28"/>
          <w:lang w:val="sr-Cyrl-RS"/>
        </w:rPr>
      </w:pPr>
      <w:r w:rsidRPr="00942E39">
        <w:rPr>
          <w:b/>
          <w:sz w:val="28"/>
          <w:lang w:val="sr-Cyrl-RS"/>
        </w:rPr>
        <w:lastRenderedPageBreak/>
        <w:t>Распоред пријема родитеља на индиви</w:t>
      </w:r>
      <w:r w:rsidR="0058589B">
        <w:rPr>
          <w:b/>
          <w:sz w:val="28"/>
          <w:lang w:val="sr-Cyrl-RS"/>
        </w:rPr>
        <w:t>д</w:t>
      </w:r>
      <w:r w:rsidR="00D3491B">
        <w:rPr>
          <w:b/>
          <w:sz w:val="28"/>
          <w:lang w:val="sr-Cyrl-RS"/>
        </w:rPr>
        <w:t>уалне разговоре у школској 2018/2019</w:t>
      </w:r>
      <w:r w:rsidRPr="00942E39">
        <w:rPr>
          <w:b/>
          <w:sz w:val="28"/>
          <w:lang w:val="sr-Cyrl-RS"/>
        </w:rPr>
        <w:t xml:space="preserve">. </w:t>
      </w:r>
    </w:p>
    <w:p w14:paraId="14B9BC8A" w14:textId="77777777" w:rsidR="00942E39" w:rsidRPr="00942E39" w:rsidRDefault="00942E39" w:rsidP="00942E39">
      <w:pPr>
        <w:pStyle w:val="a2"/>
        <w:jc w:val="center"/>
        <w:rPr>
          <w:b/>
          <w:sz w:val="28"/>
          <w:lang w:val="sr-Cyrl-RS"/>
        </w:rPr>
      </w:pPr>
      <w:r w:rsidRPr="00942E39">
        <w:rPr>
          <w:b/>
          <w:sz w:val="28"/>
          <w:lang w:val="sr-Cyrl-RS"/>
        </w:rPr>
        <w:t>УЧИТЕЉИ/НАСТАВНИЦИ</w:t>
      </w:r>
    </w:p>
    <w:p w14:paraId="3482C43D" w14:textId="77777777" w:rsidR="00942E39" w:rsidRDefault="00942E39" w:rsidP="00942E39">
      <w:pPr>
        <w:pStyle w:val="a2"/>
        <w:jc w:val="center"/>
        <w:rPr>
          <w:b/>
          <w:sz w:val="28"/>
          <w:lang w:val="sr-Cyrl-RS"/>
        </w:rPr>
      </w:pPr>
    </w:p>
    <w:p w14:paraId="17AF244A" w14:textId="77777777" w:rsidR="00942E39" w:rsidRDefault="0058589B" w:rsidP="00942E39">
      <w:pPr>
        <w:pStyle w:val="a2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ШИШАТОВАЦ</w:t>
      </w:r>
    </w:p>
    <w:p w14:paraId="350FF357" w14:textId="77777777" w:rsidR="00942E39" w:rsidRDefault="00942E39" w:rsidP="00942E39">
      <w:pPr>
        <w:pStyle w:val="a2"/>
        <w:jc w:val="center"/>
        <w:rPr>
          <w:b/>
          <w:sz w:val="28"/>
          <w:lang w:val="sr-Cyrl-RS"/>
        </w:rPr>
      </w:pPr>
    </w:p>
    <w:p w14:paraId="3FF71CE2" w14:textId="77777777" w:rsidR="00942E39" w:rsidRDefault="00942E39" w:rsidP="00942E39">
      <w:pPr>
        <w:pStyle w:val="a2"/>
        <w:jc w:val="both"/>
        <w:rPr>
          <w:sz w:val="28"/>
          <w:lang w:val="sr-Cyrl-RS"/>
        </w:rPr>
      </w:pPr>
    </w:p>
    <w:p w14:paraId="061BE07F" w14:textId="77777777" w:rsidR="00942E39" w:rsidRDefault="00942E39" w:rsidP="00942E39">
      <w:pPr>
        <w:pStyle w:val="a2"/>
        <w:jc w:val="both"/>
        <w:rPr>
          <w:sz w:val="28"/>
          <w:lang w:val="sr-Cyrl-R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2464"/>
        <w:gridCol w:w="2410"/>
        <w:gridCol w:w="2659"/>
      </w:tblGrid>
      <w:tr w:rsidR="00942E39" w:rsidRPr="00942E39" w14:paraId="4B86E3E1" w14:textId="77777777" w:rsidTr="00041B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2C2B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УЧИТЕЉИ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6B21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РАЗРЕД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8E0E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A5A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ДАН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B51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ВРЕМЕ</w:t>
            </w:r>
          </w:p>
        </w:tc>
      </w:tr>
      <w:tr w:rsidR="00942E39" w:rsidRPr="00942E39" w14:paraId="309DE7A3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0416" w14:textId="77777777" w:rsidR="00942E39" w:rsidRPr="00942E39" w:rsidRDefault="0058589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ЂОРЂЕ ЦВИЈАНОВИЋ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F33" w14:textId="77777777" w:rsidR="00942E39" w:rsidRPr="00816ABE" w:rsidRDefault="00942E39" w:rsidP="00942E39">
            <w:pPr>
              <w:pStyle w:val="a2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lang w:val="sr-Cyrl-RS"/>
              </w:rPr>
              <w:t xml:space="preserve"> </w:t>
            </w:r>
            <w:r w:rsidR="00D3491B">
              <w:rPr>
                <w:sz w:val="28"/>
                <w:lang w:val="sr-Latn-RS"/>
              </w:rPr>
              <w:t>3.-4.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BBA4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A53" w14:textId="29934A69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163" w14:textId="3FEDA1D3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11,30-12,00</w:t>
            </w:r>
          </w:p>
        </w:tc>
      </w:tr>
      <w:tr w:rsidR="00942E39" w:rsidRPr="00942E39" w14:paraId="3E14BDB5" w14:textId="77777777" w:rsidTr="0004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156F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062A" w14:textId="77777777" w:rsidR="00942E39" w:rsidRPr="00942E39" w:rsidRDefault="00942E39" w:rsidP="00942E39">
            <w:pPr>
              <w:pStyle w:val="a2"/>
              <w:jc w:val="both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DA3" w14:textId="2E5B1779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86A" w14:textId="1A65F0EC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F2D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</w:tr>
      <w:tr w:rsidR="00942E39" w:rsidRPr="00942E39" w14:paraId="42F7CC12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909C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МИЛАН БАРАКСАДИЋ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91ED" w14:textId="77777777" w:rsidR="00942E39" w:rsidRPr="00942E39" w:rsidRDefault="00942E39" w:rsidP="00942E39">
            <w:pPr>
              <w:pStyle w:val="a2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>Веронаука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876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7FC" w14:textId="1A59484D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C1B" w14:textId="25CFEEBC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9,35-10,00</w:t>
            </w:r>
          </w:p>
        </w:tc>
      </w:tr>
      <w:tr w:rsidR="00942E39" w:rsidRPr="00942E39" w14:paraId="7D8EC12F" w14:textId="77777777" w:rsidTr="00407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FBA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1CF" w14:textId="77777777" w:rsidR="00942E39" w:rsidRPr="00942E39" w:rsidRDefault="00942E39" w:rsidP="00942E39">
            <w:pPr>
              <w:pStyle w:val="a2"/>
              <w:jc w:val="both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7B9" w14:textId="5DC41B0E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935" w14:textId="77A05AB0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99E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</w:tr>
      <w:tr w:rsidR="00942E39" w:rsidRPr="00942E39" w14:paraId="0F6A7B14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084" w14:textId="77777777" w:rsidR="00942E39" w:rsidRPr="00942E39" w:rsidRDefault="00D3491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МИРЈАНА БИКАР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F50" w14:textId="77777777" w:rsid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  <w:p w14:paraId="21B3F777" w14:textId="77777777" w:rsidR="00942E39" w:rsidRPr="00942E39" w:rsidRDefault="00942E39" w:rsidP="00942E39">
            <w:pPr>
              <w:pStyle w:val="a2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D2F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  <w:r w:rsidRPr="00942E39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C75" w14:textId="19593E72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9CF" w14:textId="6F668EAC" w:rsidR="00942E39" w:rsidRPr="00942E39" w:rsidRDefault="004072AB" w:rsidP="00942E39">
            <w:pPr>
              <w:pStyle w:val="a2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9,35-9,55</w:t>
            </w:r>
          </w:p>
        </w:tc>
      </w:tr>
      <w:tr w:rsidR="00942E39" w:rsidRPr="00942E39" w14:paraId="6E5B6A46" w14:textId="77777777" w:rsidTr="00407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1EE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6BC3" w14:textId="77777777" w:rsidR="00942E39" w:rsidRPr="00942E39" w:rsidRDefault="00942E39" w:rsidP="00942E39">
            <w:pPr>
              <w:pStyle w:val="a2"/>
              <w:jc w:val="both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971" w14:textId="35C857DF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71C" w14:textId="474ED183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CD1" w14:textId="77777777" w:rsidR="00942E39" w:rsidRPr="00942E39" w:rsidRDefault="00942E39" w:rsidP="00942E39">
            <w:pPr>
              <w:pStyle w:val="a2"/>
              <w:jc w:val="both"/>
              <w:rPr>
                <w:sz w:val="28"/>
                <w:lang w:val="sr-Cyrl-RS"/>
              </w:rPr>
            </w:pPr>
          </w:p>
        </w:tc>
      </w:tr>
    </w:tbl>
    <w:p w14:paraId="44090327" w14:textId="77777777" w:rsidR="00942E39" w:rsidRDefault="00942E39" w:rsidP="00942E39">
      <w:pPr>
        <w:pStyle w:val="a2"/>
        <w:jc w:val="both"/>
        <w:rPr>
          <w:sz w:val="28"/>
          <w:lang w:val="sr-Latn-RS"/>
        </w:rPr>
      </w:pPr>
    </w:p>
    <w:p w14:paraId="28CAD599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08710DAD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74265713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7DE75AB3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2F8F8D53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312D6C37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369D4343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4A2A2D8B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4F21FCEB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65F0B1E3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5DE54E98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41050418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787AF59E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202D93A1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0F854A41" w14:textId="77777777" w:rsidR="0029322F" w:rsidRDefault="0029322F" w:rsidP="00942E39">
      <w:pPr>
        <w:pStyle w:val="a2"/>
        <w:jc w:val="both"/>
        <w:rPr>
          <w:sz w:val="28"/>
          <w:lang w:val="sr-Latn-RS"/>
        </w:rPr>
      </w:pPr>
    </w:p>
    <w:p w14:paraId="077E4D06" w14:textId="77777777" w:rsidR="0029322F" w:rsidRPr="0029322F" w:rsidRDefault="0029322F" w:rsidP="0029322F">
      <w:pPr>
        <w:pStyle w:val="a2"/>
        <w:jc w:val="center"/>
        <w:rPr>
          <w:b/>
          <w:sz w:val="28"/>
          <w:lang w:val="sr-Latn-RS"/>
        </w:rPr>
      </w:pPr>
      <w:r w:rsidRPr="0029322F">
        <w:rPr>
          <w:b/>
          <w:sz w:val="28"/>
          <w:lang w:val="sr-Latn-RS"/>
        </w:rPr>
        <w:lastRenderedPageBreak/>
        <w:t>Распоред пријема родитеља на индиви</w:t>
      </w:r>
      <w:r w:rsidR="00A7758A">
        <w:rPr>
          <w:b/>
          <w:sz w:val="28"/>
          <w:lang w:val="sr-Latn-RS"/>
        </w:rPr>
        <w:t>д</w:t>
      </w:r>
      <w:r w:rsidR="00371AC3">
        <w:rPr>
          <w:b/>
          <w:sz w:val="28"/>
          <w:lang w:val="sr-Latn-RS"/>
        </w:rPr>
        <w:t>уалне разговоре у школској 2018/2019</w:t>
      </w:r>
      <w:r w:rsidRPr="0029322F">
        <w:rPr>
          <w:b/>
          <w:sz w:val="28"/>
          <w:lang w:val="sr-Latn-RS"/>
        </w:rPr>
        <w:t xml:space="preserve">. </w:t>
      </w:r>
    </w:p>
    <w:p w14:paraId="135D9581" w14:textId="77777777" w:rsidR="0029322F" w:rsidRPr="0029322F" w:rsidRDefault="0029322F" w:rsidP="0029322F">
      <w:pPr>
        <w:pStyle w:val="a2"/>
        <w:jc w:val="center"/>
        <w:rPr>
          <w:b/>
          <w:sz w:val="28"/>
          <w:lang w:val="sr-Latn-RS"/>
        </w:rPr>
      </w:pPr>
      <w:r w:rsidRPr="0029322F">
        <w:rPr>
          <w:b/>
          <w:sz w:val="28"/>
          <w:lang w:val="sr-Latn-RS"/>
        </w:rPr>
        <w:t>УЧИТЕЉИ/НАСТАВНИЦИ</w:t>
      </w:r>
    </w:p>
    <w:p w14:paraId="083D43CB" w14:textId="77777777" w:rsidR="0029322F" w:rsidRPr="0029322F" w:rsidRDefault="0029322F" w:rsidP="0029322F">
      <w:pPr>
        <w:pStyle w:val="a2"/>
        <w:jc w:val="center"/>
        <w:rPr>
          <w:b/>
          <w:sz w:val="28"/>
          <w:lang w:val="sr-Latn-RS"/>
        </w:rPr>
      </w:pPr>
    </w:p>
    <w:p w14:paraId="315E72A0" w14:textId="77777777" w:rsidR="0029322F" w:rsidRPr="00A7758A" w:rsidRDefault="00A7758A" w:rsidP="0029322F">
      <w:pPr>
        <w:pStyle w:val="a2"/>
        <w:jc w:val="center"/>
        <w:rPr>
          <w:b/>
          <w:sz w:val="28"/>
          <w:lang w:val="sr-Cyrl-RS"/>
        </w:rPr>
      </w:pPr>
      <w:r w:rsidRPr="00A7758A">
        <w:rPr>
          <w:b/>
          <w:sz w:val="28"/>
          <w:lang w:val="sr-Cyrl-RS"/>
        </w:rPr>
        <w:t>ЛЕЖИМИР</w:t>
      </w:r>
    </w:p>
    <w:p w14:paraId="0F604097" w14:textId="77777777" w:rsidR="0029322F" w:rsidRDefault="0029322F" w:rsidP="0029322F">
      <w:pPr>
        <w:pStyle w:val="a2"/>
        <w:jc w:val="center"/>
        <w:rPr>
          <w:sz w:val="28"/>
          <w:lang w:val="sr-Latn-RS"/>
        </w:rPr>
      </w:pPr>
    </w:p>
    <w:p w14:paraId="7A9A99DF" w14:textId="77777777" w:rsidR="0029322F" w:rsidRDefault="0029322F" w:rsidP="0029322F">
      <w:pPr>
        <w:pStyle w:val="a2"/>
        <w:jc w:val="both"/>
        <w:rPr>
          <w:sz w:val="28"/>
          <w:lang w:val="sr-Latn-R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2464"/>
        <w:gridCol w:w="2410"/>
        <w:gridCol w:w="2659"/>
      </w:tblGrid>
      <w:tr w:rsidR="0029322F" w:rsidRPr="0029322F" w14:paraId="7A25F3C2" w14:textId="77777777" w:rsidTr="00041B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08FC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УЧИТЕЉИ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6085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РАЗРЕД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844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C8D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ДАН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CA84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ВРЕМЕ</w:t>
            </w:r>
          </w:p>
        </w:tc>
      </w:tr>
      <w:tr w:rsidR="0029322F" w:rsidRPr="0029322F" w14:paraId="0B8C9D72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4719" w14:textId="77777777" w:rsidR="0029322F" w:rsidRPr="0029322F" w:rsidRDefault="00F40A3A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ГОСПАВА БАНОВАЧКИ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A07" w14:textId="77777777" w:rsidR="0029322F" w:rsidRPr="0029322F" w:rsidRDefault="00F40A3A" w:rsidP="0029322F">
            <w:pPr>
              <w:pStyle w:val="a2"/>
              <w:rPr>
                <w:sz w:val="28"/>
                <w:vertAlign w:val="subscript"/>
                <w:lang w:val="sr-Latn-RS"/>
              </w:rPr>
            </w:pPr>
            <w:r w:rsidRPr="0029322F">
              <w:rPr>
                <w:sz w:val="28"/>
                <w:lang w:val="sr-Latn-RS"/>
              </w:rPr>
              <w:t>I</w:t>
            </w:r>
            <w:r w:rsidRPr="0029322F">
              <w:rPr>
                <w:sz w:val="28"/>
                <w:lang w:val="sr-Cyrl-RS"/>
              </w:rPr>
              <w:t xml:space="preserve"> - </w:t>
            </w:r>
            <w:r>
              <w:rPr>
                <w:sz w:val="28"/>
                <w:lang w:val="sr-Latn-RS"/>
              </w:rPr>
              <w:t>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77B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3C0" w14:textId="113EF7DD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42F" w14:textId="39B14D53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8,50-9,35</w:t>
            </w:r>
          </w:p>
        </w:tc>
      </w:tr>
      <w:tr w:rsidR="0029322F" w:rsidRPr="0029322F" w14:paraId="19F87454" w14:textId="77777777" w:rsidTr="0004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E752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0483" w14:textId="77777777" w:rsidR="0029322F" w:rsidRPr="0029322F" w:rsidRDefault="0029322F" w:rsidP="0029322F">
            <w:pPr>
              <w:pStyle w:val="a2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F99F" w14:textId="4C7C4BFA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F0C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15F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</w:tr>
      <w:tr w:rsidR="0029322F" w:rsidRPr="0029322F" w14:paraId="7F37CE72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73AF" w14:textId="77777777" w:rsidR="0029322F" w:rsidRPr="0029322F" w:rsidRDefault="00F40A3A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ДАНИЈЕЛА ЕРДЕЉАН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F11F" w14:textId="77777777" w:rsidR="0029322F" w:rsidRPr="0029322F" w:rsidRDefault="00F40A3A" w:rsidP="0029322F">
            <w:pPr>
              <w:pStyle w:val="a2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II - IV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F24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B7" w14:textId="192BB2A4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0E4" w14:textId="380E5937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10,00-10,40</w:t>
            </w:r>
          </w:p>
        </w:tc>
      </w:tr>
      <w:tr w:rsidR="0029322F" w:rsidRPr="0029322F" w14:paraId="54CF477E" w14:textId="77777777" w:rsidTr="0004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088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7149" w14:textId="77777777" w:rsidR="0029322F" w:rsidRPr="0029322F" w:rsidRDefault="0029322F" w:rsidP="0029322F">
            <w:pPr>
              <w:pStyle w:val="a2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D9FC" w14:textId="34A8259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192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A49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</w:tr>
      <w:tr w:rsidR="0029322F" w:rsidRPr="0029322F" w14:paraId="0C0A1164" w14:textId="77777777" w:rsidTr="00041B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96B9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МИЛАН БАРАКСАДИЋ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0AE7" w14:textId="77777777" w:rsidR="0029322F" w:rsidRPr="0029322F" w:rsidRDefault="00A7758A" w:rsidP="0029322F">
            <w:pPr>
              <w:pStyle w:val="a2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>ВЕРСКА НАСТАВА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5A3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042" w14:textId="11B35CAD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036" w14:textId="22D7087C" w:rsidR="0029322F" w:rsidRPr="0029322F" w:rsidRDefault="004072AB" w:rsidP="0029322F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9,30-9,50</w:t>
            </w:r>
          </w:p>
        </w:tc>
      </w:tr>
      <w:tr w:rsidR="0029322F" w:rsidRPr="0029322F" w14:paraId="4B64FAC4" w14:textId="77777777" w:rsidTr="00A7758A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DE86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989" w14:textId="77777777" w:rsidR="0029322F" w:rsidRPr="0029322F" w:rsidRDefault="0029322F" w:rsidP="0029322F">
            <w:pPr>
              <w:pStyle w:val="a2"/>
              <w:rPr>
                <w:sz w:val="28"/>
                <w:vertAlign w:val="subscript"/>
                <w:lang w:val="sr-Latn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42D" w14:textId="4E8E9F1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028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842" w14:textId="77777777" w:rsidR="0029322F" w:rsidRPr="0029322F" w:rsidRDefault="0029322F" w:rsidP="0029322F">
            <w:pPr>
              <w:pStyle w:val="a2"/>
              <w:rPr>
                <w:sz w:val="28"/>
                <w:lang w:val="sr-Cyrl-RS"/>
              </w:rPr>
            </w:pPr>
          </w:p>
        </w:tc>
      </w:tr>
      <w:tr w:rsidR="00A7758A" w:rsidRPr="0029322F" w14:paraId="7BBE01E5" w14:textId="77777777" w:rsidTr="00800BF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348" w14:textId="77777777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САЊА РОМАН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A872" w14:textId="77777777" w:rsidR="00A7758A" w:rsidRPr="0029322F" w:rsidRDefault="00A7758A" w:rsidP="00800BFE">
            <w:pPr>
              <w:pStyle w:val="a2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ЕНГЛЕСКИ ЈЕЗИК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D77B" w14:textId="77777777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  <w:r w:rsidRPr="0029322F">
              <w:rPr>
                <w:sz w:val="28"/>
                <w:lang w:val="sr-Cyrl-RS"/>
              </w:rPr>
              <w:t>ПРЕ ПОДНЕ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11F" w14:textId="722C3046" w:rsidR="00A7758A" w:rsidRPr="0029322F" w:rsidRDefault="004072AB" w:rsidP="00800BFE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5F2" w14:textId="1C80138C" w:rsidR="00A7758A" w:rsidRDefault="004072AB" w:rsidP="00800BFE">
            <w:pPr>
              <w:pStyle w:val="a2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9,35-9,50</w:t>
            </w:r>
          </w:p>
          <w:p w14:paraId="32D04A45" w14:textId="4BC34021" w:rsidR="004072AB" w:rsidRPr="0029322F" w:rsidRDefault="004072AB" w:rsidP="00800BFE">
            <w:pPr>
              <w:pStyle w:val="a2"/>
              <w:rPr>
                <w:sz w:val="28"/>
                <w:lang w:val="sr-Cyrl-RS"/>
              </w:rPr>
            </w:pPr>
          </w:p>
        </w:tc>
      </w:tr>
      <w:tr w:rsidR="00A7758A" w:rsidRPr="0029322F" w14:paraId="4681D535" w14:textId="77777777" w:rsidTr="00800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D4F" w14:textId="77777777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C7ED" w14:textId="77777777" w:rsidR="00A7758A" w:rsidRPr="0029322F" w:rsidRDefault="00A7758A" w:rsidP="00800BFE">
            <w:pPr>
              <w:pStyle w:val="a2"/>
              <w:rPr>
                <w:sz w:val="28"/>
                <w:vertAlign w:val="subscript"/>
                <w:lang w:val="sr-Cyrl-R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BF9" w14:textId="507A102B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73C" w14:textId="77777777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23B" w14:textId="77777777" w:rsidR="00A7758A" w:rsidRPr="0029322F" w:rsidRDefault="00A7758A" w:rsidP="00800BFE">
            <w:pPr>
              <w:pStyle w:val="a2"/>
              <w:rPr>
                <w:sz w:val="28"/>
                <w:lang w:val="sr-Cyrl-RS"/>
              </w:rPr>
            </w:pPr>
          </w:p>
        </w:tc>
      </w:tr>
    </w:tbl>
    <w:p w14:paraId="7DDD3FCC" w14:textId="77777777" w:rsidR="0029322F" w:rsidRPr="0029322F" w:rsidRDefault="0029322F" w:rsidP="0029322F">
      <w:pPr>
        <w:pStyle w:val="a2"/>
        <w:jc w:val="both"/>
        <w:rPr>
          <w:sz w:val="28"/>
          <w:lang w:val="sr-Latn-RS"/>
        </w:rPr>
      </w:pPr>
    </w:p>
    <w:sectPr w:rsidR="0029322F" w:rsidRPr="0029322F" w:rsidSect="00796276">
      <w:pgSz w:w="15840" w:h="12240" w:orient="landscape"/>
      <w:pgMar w:top="851" w:right="56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6"/>
    <w:rsid w:val="00043575"/>
    <w:rsid w:val="00282D52"/>
    <w:rsid w:val="0029322F"/>
    <w:rsid w:val="00323EBC"/>
    <w:rsid w:val="00371AC3"/>
    <w:rsid w:val="004072AB"/>
    <w:rsid w:val="00466058"/>
    <w:rsid w:val="00467774"/>
    <w:rsid w:val="004C7F48"/>
    <w:rsid w:val="0058589B"/>
    <w:rsid w:val="00664463"/>
    <w:rsid w:val="0077625E"/>
    <w:rsid w:val="00796276"/>
    <w:rsid w:val="00816ABE"/>
    <w:rsid w:val="0088045B"/>
    <w:rsid w:val="008809CC"/>
    <w:rsid w:val="00942E39"/>
    <w:rsid w:val="009A5F59"/>
    <w:rsid w:val="009F03F9"/>
    <w:rsid w:val="00A513C1"/>
    <w:rsid w:val="00A7758A"/>
    <w:rsid w:val="00A83E83"/>
    <w:rsid w:val="00B6471A"/>
    <w:rsid w:val="00D3491B"/>
    <w:rsid w:val="00D44E0E"/>
    <w:rsid w:val="00D74DC2"/>
    <w:rsid w:val="00E67318"/>
    <w:rsid w:val="00F40A3A"/>
    <w:rsid w:val="00F459B2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AD0A"/>
  <w15:docId w15:val="{BDC39E49-F936-472B-ABDF-8D423C8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796276"/>
    <w:pPr>
      <w:spacing w:after="0" w:line="240" w:lineRule="auto"/>
    </w:pPr>
  </w:style>
  <w:style w:type="table" w:styleId="a3">
    <w:name w:val="Table Grid"/>
    <w:basedOn w:val="a0"/>
    <w:uiPriority w:val="59"/>
    <w:rsid w:val="0079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Normal"/>
    <w:link w:val="Char"/>
    <w:uiPriority w:val="99"/>
    <w:semiHidden/>
    <w:unhideWhenUsed/>
    <w:rsid w:val="0058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58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2</cp:revision>
  <cp:lastPrinted>2018-10-05T08:08:00Z</cp:lastPrinted>
  <dcterms:created xsi:type="dcterms:W3CDTF">2018-10-05T08:11:00Z</dcterms:created>
  <dcterms:modified xsi:type="dcterms:W3CDTF">2018-10-05T08:11:00Z</dcterms:modified>
</cp:coreProperties>
</file>