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66" w:rsidRDefault="00815494" w:rsidP="00AE2C6C">
      <w:pPr>
        <w:pStyle w:val="a2"/>
        <w:pBdr>
          <w:bottom w:val="single" w:sz="4" w:space="1" w:color="auto"/>
        </w:pBdr>
        <w:jc w:val="center"/>
        <w:rPr>
          <w:sz w:val="28"/>
          <w:lang w:val="sr-Cyrl-RS"/>
        </w:rPr>
      </w:pPr>
      <w:r>
        <w:rPr>
          <w:sz w:val="28"/>
          <w:lang w:val="sr-Cyrl-RS"/>
        </w:rPr>
        <w:t>РАСПОРЕД ПИСМЕНИХ И КОНТРОЛНИХ ЗАДАТАКА ДУЖИХ ОД 15 МИНУТА</w:t>
      </w:r>
    </w:p>
    <w:p w:rsidR="00815494" w:rsidRDefault="00AC1536" w:rsidP="00815494">
      <w:pPr>
        <w:pStyle w:val="a2"/>
        <w:jc w:val="center"/>
        <w:rPr>
          <w:sz w:val="28"/>
          <w:lang w:val="sr-Cyrl-RS"/>
        </w:rPr>
      </w:pPr>
      <w:r>
        <w:rPr>
          <w:sz w:val="28"/>
          <w:lang w:val="sr-Cyrl-RS"/>
        </w:rPr>
        <w:t>ЗА ПРВО ПОЛУГОДИШТЕ 2018/2019</w:t>
      </w:r>
      <w:r w:rsidR="00815494">
        <w:rPr>
          <w:sz w:val="28"/>
          <w:lang w:val="sr-Cyrl-RS"/>
        </w:rPr>
        <w:t>. ГОДИНЕ</w:t>
      </w:r>
      <w:r w:rsidR="00172D5F">
        <w:rPr>
          <w:sz w:val="28"/>
          <w:lang w:val="sr-Cyrl-RS"/>
        </w:rPr>
        <w:t xml:space="preserve"> –СРЕМСКА МИТРОВИЦА</w:t>
      </w:r>
    </w:p>
    <w:p w:rsidR="00815494" w:rsidRDefault="00815494" w:rsidP="00815494">
      <w:pPr>
        <w:pStyle w:val="a2"/>
        <w:jc w:val="center"/>
        <w:rPr>
          <w:sz w:val="28"/>
          <w:lang w:val="sr-Cyrl-RS"/>
        </w:rPr>
      </w:pPr>
    </w:p>
    <w:tbl>
      <w:tblPr>
        <w:tblStyle w:val="a3"/>
        <w:tblW w:w="151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276"/>
        <w:gridCol w:w="1273"/>
        <w:gridCol w:w="1273"/>
      </w:tblGrid>
      <w:tr w:rsidR="005123A4" w:rsidTr="00E70360">
        <w:tc>
          <w:tcPr>
            <w:tcW w:w="1418" w:type="dxa"/>
          </w:tcPr>
          <w:p w:rsidR="005123A4" w:rsidRPr="00DC498C" w:rsidRDefault="005123A4" w:rsidP="00815494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1418" w:type="dxa"/>
          </w:tcPr>
          <w:p w:rsidR="005123A4" w:rsidRPr="00E91F07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  <w:r>
              <w:rPr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1417" w:type="dxa"/>
          </w:tcPr>
          <w:p w:rsidR="005123A4" w:rsidRPr="005123A4" w:rsidRDefault="005123A4" w:rsidP="00BA490A">
            <w:pPr>
              <w:pStyle w:val="a2"/>
              <w:rPr>
                <w:sz w:val="24"/>
                <w:vertAlign w:val="subscript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  <w:r>
              <w:rPr>
                <w:sz w:val="24"/>
                <w:vertAlign w:val="subscript"/>
                <w:lang w:val="sr-Latn-RS"/>
              </w:rPr>
              <w:t>1</w:t>
            </w:r>
          </w:p>
        </w:tc>
        <w:tc>
          <w:tcPr>
            <w:tcW w:w="1418" w:type="dxa"/>
          </w:tcPr>
          <w:p w:rsidR="005123A4" w:rsidRPr="00101E40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  <w:r>
              <w:rPr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1417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6</w:t>
            </w:r>
            <w:r>
              <w:rPr>
                <w:sz w:val="24"/>
                <w:vertAlign w:val="subscript"/>
                <w:lang w:val="sr-Cyrl-RS"/>
              </w:rPr>
              <w:t>3</w:t>
            </w:r>
          </w:p>
        </w:tc>
        <w:tc>
          <w:tcPr>
            <w:tcW w:w="1418" w:type="dxa"/>
          </w:tcPr>
          <w:p w:rsidR="005123A4" w:rsidRPr="00101E40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  <w:r>
              <w:rPr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1417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7</w:t>
            </w:r>
            <w:r>
              <w:rPr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1276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>
              <w:rPr>
                <w:sz w:val="24"/>
                <w:vertAlign w:val="subscript"/>
                <w:lang w:val="sr-Cyrl-RS"/>
              </w:rPr>
              <w:t>1</w:t>
            </w:r>
          </w:p>
        </w:tc>
        <w:tc>
          <w:tcPr>
            <w:tcW w:w="1273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>
              <w:rPr>
                <w:sz w:val="24"/>
                <w:vertAlign w:val="subscript"/>
                <w:lang w:val="sr-Cyrl-RS"/>
              </w:rPr>
              <w:t>2</w:t>
            </w:r>
          </w:p>
        </w:tc>
        <w:tc>
          <w:tcPr>
            <w:tcW w:w="1273" w:type="dxa"/>
          </w:tcPr>
          <w:p w:rsidR="005123A4" w:rsidRPr="009F5EF9" w:rsidRDefault="005123A4" w:rsidP="00BA490A">
            <w:pPr>
              <w:pStyle w:val="a2"/>
              <w:rPr>
                <w:sz w:val="24"/>
                <w:vertAlign w:val="subscript"/>
                <w:lang w:val="sr-Cyrl-RS"/>
              </w:rPr>
            </w:pPr>
            <w:r>
              <w:rPr>
                <w:sz w:val="24"/>
                <w:lang w:val="sr-Cyrl-RS"/>
              </w:rPr>
              <w:t>8</w:t>
            </w:r>
            <w:r>
              <w:rPr>
                <w:sz w:val="24"/>
                <w:vertAlign w:val="subscript"/>
                <w:lang w:val="sr-Cyrl-RS"/>
              </w:rPr>
              <w:t>3</w:t>
            </w:r>
          </w:p>
        </w:tc>
      </w:tr>
      <w:tr w:rsidR="005123A4" w:rsidTr="00E70360">
        <w:trPr>
          <w:trHeight w:val="372"/>
        </w:trPr>
        <w:tc>
          <w:tcPr>
            <w:tcW w:w="1418" w:type="dxa"/>
            <w:vMerge w:val="restart"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1.недеља</w:t>
            </w:r>
          </w:p>
          <w:p w:rsidR="005123A4" w:rsidRPr="00DC498C" w:rsidRDefault="00AC1536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3.-7</w:t>
            </w:r>
            <w:r w:rsidR="005123A4" w:rsidRPr="00DC498C">
              <w:rPr>
                <w:lang w:val="sr-Cyrl-RS"/>
              </w:rPr>
              <w:t>..</w:t>
            </w:r>
          </w:p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септембар</w:t>
            </w:r>
          </w:p>
        </w:tc>
        <w:tc>
          <w:tcPr>
            <w:tcW w:w="1417" w:type="dxa"/>
          </w:tcPr>
          <w:p w:rsidR="005123A4" w:rsidRPr="00A73EB9" w:rsidRDefault="005123A4" w:rsidP="00BA490A">
            <w:pPr>
              <w:pStyle w:val="a2"/>
              <w:rPr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5123A4" w:rsidTr="00E70360">
        <w:trPr>
          <w:trHeight w:val="150"/>
        </w:trPr>
        <w:tc>
          <w:tcPr>
            <w:tcW w:w="1418" w:type="dxa"/>
            <w:vMerge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5123A4" w:rsidTr="00E70360">
        <w:trPr>
          <w:trHeight w:val="385"/>
        </w:trPr>
        <w:tc>
          <w:tcPr>
            <w:tcW w:w="1418" w:type="dxa"/>
            <w:vMerge w:val="restart"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2.недеља.</w:t>
            </w:r>
          </w:p>
          <w:p w:rsidR="005123A4" w:rsidRPr="00DC498C" w:rsidRDefault="00AC1536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10.-14</w:t>
            </w:r>
            <w:r w:rsidR="005123A4" w:rsidRPr="00DC498C">
              <w:rPr>
                <w:lang w:val="sr-Cyrl-RS"/>
              </w:rPr>
              <w:t>. септембар</w:t>
            </w: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5123A4" w:rsidTr="00E70360">
        <w:trPr>
          <w:trHeight w:val="150"/>
        </w:trPr>
        <w:tc>
          <w:tcPr>
            <w:tcW w:w="1418" w:type="dxa"/>
            <w:vMerge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5123A4" w:rsidTr="00E70360">
        <w:trPr>
          <w:trHeight w:val="410"/>
        </w:trPr>
        <w:tc>
          <w:tcPr>
            <w:tcW w:w="1418" w:type="dxa"/>
            <w:vMerge w:val="restart"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3.недеља</w:t>
            </w:r>
          </w:p>
          <w:p w:rsidR="005123A4" w:rsidRPr="00DC498C" w:rsidRDefault="00AC1536" w:rsidP="00E2278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17.-21</w:t>
            </w:r>
            <w:r w:rsidR="005123A4" w:rsidRPr="00DC498C">
              <w:rPr>
                <w:lang w:val="sr-Cyrl-RS"/>
              </w:rPr>
              <w:t>. септембар</w:t>
            </w: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5123A4" w:rsidTr="00E70360">
        <w:trPr>
          <w:trHeight w:val="292"/>
        </w:trPr>
        <w:tc>
          <w:tcPr>
            <w:tcW w:w="1418" w:type="dxa"/>
            <w:vMerge/>
          </w:tcPr>
          <w:p w:rsidR="005123A4" w:rsidRPr="00DC498C" w:rsidRDefault="005123A4" w:rsidP="00E2278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5123A4" w:rsidRDefault="005123A4" w:rsidP="00BA490A">
            <w:pPr>
              <w:pStyle w:val="a2"/>
              <w:rPr>
                <w:sz w:val="24"/>
                <w:lang w:val="sr-Cyrl-RS"/>
              </w:rPr>
            </w:pPr>
          </w:p>
        </w:tc>
      </w:tr>
      <w:tr w:rsidR="00B26C5C" w:rsidTr="00E70360">
        <w:trPr>
          <w:trHeight w:val="439"/>
        </w:trPr>
        <w:tc>
          <w:tcPr>
            <w:tcW w:w="1418" w:type="dxa"/>
            <w:vMerge w:val="restart"/>
          </w:tcPr>
          <w:p w:rsidR="00B26C5C" w:rsidRPr="00DC498C" w:rsidRDefault="00B26C5C" w:rsidP="00B26C5C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4.недеља</w:t>
            </w:r>
          </w:p>
          <w:p w:rsidR="00B26C5C" w:rsidRPr="00DC498C" w:rsidRDefault="00B26C5C" w:rsidP="00B26C5C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24.-28</w:t>
            </w:r>
            <w:r w:rsidRPr="00DC498C">
              <w:rPr>
                <w:lang w:val="sr-Cyrl-RS"/>
              </w:rPr>
              <w:t>. септембар</w:t>
            </w:r>
          </w:p>
        </w:tc>
        <w:tc>
          <w:tcPr>
            <w:tcW w:w="1417" w:type="dxa"/>
          </w:tcPr>
          <w:p w:rsidR="00B26C5C" w:rsidRDefault="00B26C5C" w:rsidP="00B26C5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B26C5C" w:rsidRPr="00CA2166" w:rsidRDefault="00B26C5C" w:rsidP="00B26C5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B26C5C" w:rsidRPr="00E814C8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B26C5C" w:rsidRPr="00E814C8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B26C5C" w:rsidRPr="00E814C8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B26C5C" w:rsidRPr="00E814C8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B26C5C" w:rsidRDefault="00025F01" w:rsidP="00B26C5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B26C5C" w:rsidRDefault="00025F01" w:rsidP="00B26C5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276" w:type="dxa"/>
          </w:tcPr>
          <w:p w:rsidR="00B26C5C" w:rsidRDefault="00025F01" w:rsidP="00B26C5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физика-контрол.</w:t>
            </w:r>
          </w:p>
        </w:tc>
        <w:tc>
          <w:tcPr>
            <w:tcW w:w="1273" w:type="dxa"/>
          </w:tcPr>
          <w:p w:rsidR="00B26C5C" w:rsidRDefault="00025F01" w:rsidP="00B26C5C">
            <w:r>
              <w:rPr>
                <w:sz w:val="24"/>
                <w:lang w:val="sr-Cyrl-RS"/>
              </w:rPr>
              <w:t>физика-контрол.</w:t>
            </w:r>
          </w:p>
        </w:tc>
        <w:tc>
          <w:tcPr>
            <w:tcW w:w="1273" w:type="dxa"/>
          </w:tcPr>
          <w:p w:rsidR="00B26C5C" w:rsidRDefault="00025F01" w:rsidP="00B26C5C">
            <w:r>
              <w:rPr>
                <w:sz w:val="24"/>
                <w:lang w:val="sr-Cyrl-RS"/>
              </w:rPr>
              <w:t>физика-контрол.</w:t>
            </w:r>
          </w:p>
        </w:tc>
      </w:tr>
      <w:tr w:rsidR="000C20CD" w:rsidTr="00E70360">
        <w:trPr>
          <w:trHeight w:val="292"/>
        </w:trPr>
        <w:tc>
          <w:tcPr>
            <w:tcW w:w="1418" w:type="dxa"/>
            <w:vMerge/>
          </w:tcPr>
          <w:p w:rsidR="000C20CD" w:rsidRPr="00DC498C" w:rsidRDefault="000C20CD" w:rsidP="000C20CD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8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8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8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0C20CD" w:rsidRDefault="000C20CD" w:rsidP="000C20CD">
            <w:r w:rsidRPr="00C254C7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276" w:type="dxa"/>
          </w:tcPr>
          <w:p w:rsidR="000C20CD" w:rsidRDefault="000C20CD" w:rsidP="000C20CD">
            <w:r>
              <w:rPr>
                <w:sz w:val="24"/>
                <w:lang w:val="sr-Cyrl-RS"/>
              </w:rPr>
              <w:t>енглески-контролн.</w:t>
            </w:r>
          </w:p>
        </w:tc>
        <w:tc>
          <w:tcPr>
            <w:tcW w:w="1273" w:type="dxa"/>
          </w:tcPr>
          <w:p w:rsidR="000C20CD" w:rsidRDefault="000C20CD" w:rsidP="000C20CD">
            <w:r>
              <w:rPr>
                <w:sz w:val="24"/>
                <w:lang w:val="sr-Cyrl-RS"/>
              </w:rPr>
              <w:t>енглески-контролн</w:t>
            </w:r>
          </w:p>
        </w:tc>
        <w:tc>
          <w:tcPr>
            <w:tcW w:w="1273" w:type="dxa"/>
          </w:tcPr>
          <w:p w:rsidR="000C20CD" w:rsidRDefault="000C20CD" w:rsidP="000C20CD">
            <w:r>
              <w:rPr>
                <w:sz w:val="24"/>
                <w:lang w:val="sr-Cyrl-RS"/>
              </w:rPr>
              <w:t>енглески-контролн</w:t>
            </w:r>
          </w:p>
        </w:tc>
      </w:tr>
      <w:tr w:rsidR="000C20CD" w:rsidTr="00E70360">
        <w:trPr>
          <w:trHeight w:val="551"/>
        </w:trPr>
        <w:tc>
          <w:tcPr>
            <w:tcW w:w="1418" w:type="dxa"/>
            <w:vMerge w:val="restart"/>
          </w:tcPr>
          <w:p w:rsidR="000C20CD" w:rsidRDefault="000C20CD" w:rsidP="000C20CD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 xml:space="preserve">5.недеља </w:t>
            </w:r>
          </w:p>
          <w:p w:rsidR="000C20CD" w:rsidRPr="00AC1536" w:rsidRDefault="000C20CD" w:rsidP="000C20CD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.-</w:t>
            </w:r>
            <w:r>
              <w:rPr>
                <w:lang w:val="sr-Latn-RS"/>
              </w:rPr>
              <w:t>5. o</w:t>
            </w:r>
            <w:r>
              <w:rPr>
                <w:lang w:val="sr-Cyrl-RS"/>
              </w:rPr>
              <w:t>ктобар</w:t>
            </w: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биологија-контролни</w:t>
            </w:r>
          </w:p>
        </w:tc>
        <w:tc>
          <w:tcPr>
            <w:tcW w:w="1418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C20CD" w:rsidRPr="00781649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7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C20CD" w:rsidRPr="00781649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276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C20CD" w:rsidRPr="00781649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  <w:tc>
          <w:tcPr>
            <w:tcW w:w="1273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C20CD" w:rsidRPr="00781649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  <w:tc>
          <w:tcPr>
            <w:tcW w:w="1273" w:type="dxa"/>
          </w:tcPr>
          <w:p w:rsidR="000C20CD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C20CD" w:rsidRPr="00781649" w:rsidRDefault="000C20CD" w:rsidP="000C20CD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</w:tr>
      <w:tr w:rsidR="00292AE9" w:rsidTr="00E70360">
        <w:trPr>
          <w:trHeight w:val="416"/>
        </w:trPr>
        <w:tc>
          <w:tcPr>
            <w:tcW w:w="1418" w:type="dxa"/>
            <w:vMerge/>
          </w:tcPr>
          <w:p w:rsidR="00292AE9" w:rsidRPr="00DC498C" w:rsidRDefault="00292AE9" w:rsidP="00292AE9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</w:tr>
      <w:tr w:rsidR="00292AE9" w:rsidTr="00E70360">
        <w:trPr>
          <w:trHeight w:val="355"/>
        </w:trPr>
        <w:tc>
          <w:tcPr>
            <w:tcW w:w="1418" w:type="dxa"/>
            <w:vMerge w:val="restart"/>
          </w:tcPr>
          <w:p w:rsidR="00292AE9" w:rsidRPr="00DC498C" w:rsidRDefault="00292AE9" w:rsidP="00292AE9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6.недеља</w:t>
            </w:r>
          </w:p>
          <w:p w:rsidR="00292AE9" w:rsidRPr="00DC498C" w:rsidRDefault="00292AE9" w:rsidP="00292AE9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8.-12</w:t>
            </w:r>
            <w:r w:rsidRPr="00DC498C">
              <w:rPr>
                <w:lang w:val="sr-Cyrl-RS"/>
              </w:rPr>
              <w:t>. октобар</w:t>
            </w:r>
          </w:p>
        </w:tc>
        <w:tc>
          <w:tcPr>
            <w:tcW w:w="1417" w:type="dxa"/>
          </w:tcPr>
          <w:p w:rsidR="00292AE9" w:rsidRDefault="009B0BC1" w:rsidP="00292AE9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9B0BC1" w:rsidRDefault="009B0BC1" w:rsidP="00292AE9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9B0BC1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292AE9" w:rsidRDefault="009B0BC1" w:rsidP="009B0BC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</w:tr>
      <w:tr w:rsidR="00292AE9" w:rsidTr="00E70360">
        <w:trPr>
          <w:trHeight w:val="472"/>
        </w:trPr>
        <w:tc>
          <w:tcPr>
            <w:tcW w:w="1418" w:type="dxa"/>
            <w:vMerge/>
          </w:tcPr>
          <w:p w:rsidR="00292AE9" w:rsidRPr="00DC498C" w:rsidRDefault="00292AE9" w:rsidP="00292AE9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292AE9" w:rsidRDefault="00292AE9" w:rsidP="00292AE9">
            <w:pPr>
              <w:pStyle w:val="a2"/>
              <w:rPr>
                <w:sz w:val="24"/>
                <w:lang w:val="sr-Cyrl-RS"/>
              </w:rPr>
            </w:pPr>
          </w:p>
        </w:tc>
      </w:tr>
      <w:tr w:rsidR="0047326E" w:rsidTr="00E70360">
        <w:trPr>
          <w:trHeight w:val="465"/>
        </w:trPr>
        <w:tc>
          <w:tcPr>
            <w:tcW w:w="1418" w:type="dxa"/>
            <w:vMerge w:val="restart"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7.недеља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15.-19</w:t>
            </w:r>
            <w:r w:rsidRPr="00DC498C">
              <w:rPr>
                <w:lang w:val="sr-Cyrl-RS"/>
              </w:rPr>
              <w:t>.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октобар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</w:tr>
      <w:tr w:rsidR="0047326E" w:rsidTr="00E70360">
        <w:trPr>
          <w:trHeight w:val="420"/>
        </w:trPr>
        <w:tc>
          <w:tcPr>
            <w:tcW w:w="1418" w:type="dxa"/>
            <w:vMerge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8" w:type="dxa"/>
          </w:tcPr>
          <w:p w:rsidR="0047326E" w:rsidRDefault="00025F01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417" w:type="dxa"/>
          </w:tcPr>
          <w:p w:rsidR="0047326E" w:rsidRDefault="00025F01" w:rsidP="0047326E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</w:tr>
      <w:tr w:rsidR="00025F01" w:rsidTr="00E70360">
        <w:trPr>
          <w:trHeight w:val="432"/>
        </w:trPr>
        <w:tc>
          <w:tcPr>
            <w:tcW w:w="1418" w:type="dxa"/>
            <w:vMerge w:val="restart"/>
          </w:tcPr>
          <w:p w:rsidR="00025F01" w:rsidRPr="00DC498C" w:rsidRDefault="00025F01" w:rsidP="00025F01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8.недеља</w:t>
            </w:r>
          </w:p>
          <w:p w:rsidR="00025F01" w:rsidRPr="00DC498C" w:rsidRDefault="00025F01" w:rsidP="00025F01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22.-26</w:t>
            </w:r>
            <w:r w:rsidRPr="00DC498C">
              <w:rPr>
                <w:lang w:val="sr-Cyrl-RS"/>
              </w:rPr>
              <w:t>.</w:t>
            </w:r>
          </w:p>
          <w:p w:rsidR="00025F01" w:rsidRPr="00DC498C" w:rsidRDefault="00025F01" w:rsidP="00025F01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октобар</w:t>
            </w:r>
          </w:p>
        </w:tc>
        <w:tc>
          <w:tcPr>
            <w:tcW w:w="1417" w:type="dxa"/>
          </w:tcPr>
          <w:p w:rsidR="00025F01" w:rsidRDefault="00025F01" w:rsidP="00025F01">
            <w:r w:rsidRPr="009515ED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025F01" w:rsidRDefault="00025F01" w:rsidP="00025F01">
            <w:r w:rsidRPr="009515ED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025F01" w:rsidRDefault="00025F01" w:rsidP="00025F01">
            <w:r w:rsidRPr="009515ED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025F01" w:rsidRDefault="00025F01" w:rsidP="00025F01">
            <w:r w:rsidRPr="009515ED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025F01" w:rsidRDefault="00025F01" w:rsidP="00025F01">
            <w:r w:rsidRPr="009515ED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25F01" w:rsidRPr="00D226DD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25F01" w:rsidRPr="00D226DD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25F01" w:rsidRPr="00D226DD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25F01" w:rsidRPr="00D226DD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  <w:r w:rsidRPr="00D226DD">
              <w:rPr>
                <w:sz w:val="24"/>
                <w:lang w:val="sr-Cyrl-RS"/>
              </w:rPr>
              <w:t xml:space="preserve"> </w:t>
            </w:r>
            <w:r w:rsidRPr="00D226DD">
              <w:rPr>
                <w:sz w:val="24"/>
                <w:lang w:val="sr-Cyrl-RS"/>
              </w:rPr>
              <w:t>-</w:t>
            </w:r>
          </w:p>
        </w:tc>
        <w:tc>
          <w:tcPr>
            <w:tcW w:w="1273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025F01" w:rsidRPr="00D226DD" w:rsidRDefault="00025F01" w:rsidP="00025F01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  <w:r w:rsidRPr="00D226DD">
              <w:rPr>
                <w:sz w:val="24"/>
                <w:lang w:val="sr-Cyrl-RS"/>
              </w:rPr>
              <w:t>.-</w:t>
            </w:r>
          </w:p>
        </w:tc>
      </w:tr>
      <w:tr w:rsidR="00025F01" w:rsidTr="00E70360">
        <w:trPr>
          <w:trHeight w:val="150"/>
        </w:trPr>
        <w:tc>
          <w:tcPr>
            <w:tcW w:w="1418" w:type="dxa"/>
            <w:vMerge/>
          </w:tcPr>
          <w:p w:rsidR="00025F01" w:rsidRPr="00DC498C" w:rsidRDefault="00025F01" w:rsidP="00025F01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025F01" w:rsidRDefault="00025F01" w:rsidP="00025F01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025F01" w:rsidRDefault="00025F01" w:rsidP="00025F01">
            <w:r>
              <w:rPr>
                <w:sz w:val="24"/>
                <w:lang w:val="sr-Cyrl-RS"/>
              </w:rPr>
              <w:t>енглески-контрол.</w:t>
            </w:r>
          </w:p>
        </w:tc>
        <w:tc>
          <w:tcPr>
            <w:tcW w:w="1273" w:type="dxa"/>
          </w:tcPr>
          <w:p w:rsidR="00025F01" w:rsidRDefault="00025F01" w:rsidP="00025F01">
            <w:r>
              <w:rPr>
                <w:sz w:val="24"/>
                <w:lang w:val="sr-Cyrl-RS"/>
              </w:rPr>
              <w:t>енглески-контрол.</w:t>
            </w:r>
          </w:p>
        </w:tc>
        <w:tc>
          <w:tcPr>
            <w:tcW w:w="1273" w:type="dxa"/>
          </w:tcPr>
          <w:p w:rsidR="00025F01" w:rsidRDefault="00025F01" w:rsidP="00025F01">
            <w:r>
              <w:rPr>
                <w:sz w:val="24"/>
                <w:lang w:val="sr-Cyrl-RS"/>
              </w:rPr>
              <w:t>енглески-контрол.</w:t>
            </w:r>
          </w:p>
        </w:tc>
      </w:tr>
      <w:tr w:rsidR="009724C3" w:rsidTr="00E70360">
        <w:trPr>
          <w:trHeight w:val="150"/>
        </w:trPr>
        <w:tc>
          <w:tcPr>
            <w:tcW w:w="1418" w:type="dxa"/>
            <w:vMerge w:val="restart"/>
          </w:tcPr>
          <w:p w:rsidR="009724C3" w:rsidRPr="00DC498C" w:rsidRDefault="009724C3" w:rsidP="009724C3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9.недеља</w:t>
            </w:r>
          </w:p>
          <w:p w:rsidR="009724C3" w:rsidRPr="00DC498C" w:rsidRDefault="009724C3" w:rsidP="009724C3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Pr="00DC498C">
              <w:rPr>
                <w:lang w:val="sr-Cyrl-RS"/>
              </w:rPr>
              <w:t>.</w:t>
            </w:r>
            <w:r>
              <w:rPr>
                <w:lang w:val="sr-Cyrl-RS"/>
              </w:rPr>
              <w:t>октобар-2.новембар</w:t>
            </w: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биологија-контролни</w:t>
            </w: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9724C3" w:rsidRDefault="009724C3" w:rsidP="009724C3">
            <w:r w:rsidRPr="006446C5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9724C3" w:rsidRDefault="009724C3" w:rsidP="009724C3">
            <w:r w:rsidRPr="006446C5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276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</w:tr>
      <w:tr w:rsidR="009724C3" w:rsidTr="00E70360">
        <w:trPr>
          <w:trHeight w:val="150"/>
        </w:trPr>
        <w:tc>
          <w:tcPr>
            <w:tcW w:w="1418" w:type="dxa"/>
            <w:vMerge/>
          </w:tcPr>
          <w:p w:rsidR="009724C3" w:rsidRPr="00DC498C" w:rsidRDefault="009724C3" w:rsidP="009724C3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9724C3" w:rsidRDefault="009724C3" w:rsidP="009724C3">
            <w:r w:rsidRPr="00423056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417" w:type="dxa"/>
          </w:tcPr>
          <w:p w:rsidR="009724C3" w:rsidRDefault="009724C3" w:rsidP="009724C3">
            <w:r w:rsidRPr="00423056">
              <w:rPr>
                <w:sz w:val="24"/>
                <w:lang w:val="sr-Cyrl-RS"/>
              </w:rPr>
              <w:t>енглески-контролни</w:t>
            </w:r>
          </w:p>
        </w:tc>
        <w:tc>
          <w:tcPr>
            <w:tcW w:w="1276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</w:tr>
      <w:tr w:rsidR="0047326E" w:rsidTr="00E70360">
        <w:trPr>
          <w:trHeight w:val="486"/>
        </w:trPr>
        <w:tc>
          <w:tcPr>
            <w:tcW w:w="1418" w:type="dxa"/>
            <w:vMerge w:val="restart"/>
          </w:tcPr>
          <w:p w:rsidR="009724C3" w:rsidRDefault="009724C3" w:rsidP="0047326E">
            <w:pPr>
              <w:pStyle w:val="a2"/>
              <w:jc w:val="both"/>
              <w:rPr>
                <w:lang w:val="sr-Cyrl-RS"/>
              </w:rPr>
            </w:pPr>
            <w:bookmarkStart w:id="0" w:name="_GoBack"/>
            <w:bookmarkEnd w:id="0"/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lastRenderedPageBreak/>
              <w:t>10.недеља.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DC498C">
              <w:rPr>
                <w:lang w:val="sr-Cyrl-RS"/>
              </w:rPr>
              <w:t>.</w:t>
            </w:r>
            <w:r>
              <w:rPr>
                <w:lang w:val="sr-Cyrl-RS"/>
              </w:rPr>
              <w:t>-9</w:t>
            </w: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</w:tr>
      <w:tr w:rsidR="009724C3" w:rsidTr="00E70360">
        <w:trPr>
          <w:trHeight w:val="150"/>
        </w:trPr>
        <w:tc>
          <w:tcPr>
            <w:tcW w:w="1418" w:type="dxa"/>
            <w:vMerge/>
          </w:tcPr>
          <w:p w:rsidR="009724C3" w:rsidRPr="00DC498C" w:rsidRDefault="009724C3" w:rsidP="009724C3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9724C3" w:rsidRPr="0079749C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9724C3" w:rsidRPr="0079749C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  <w:r w:rsidRPr="0079749C">
              <w:rPr>
                <w:sz w:val="24"/>
                <w:lang w:val="sr-Cyrl-RS"/>
              </w:rPr>
              <w:t xml:space="preserve"> </w:t>
            </w:r>
            <w:r w:rsidRPr="0079749C">
              <w:rPr>
                <w:sz w:val="24"/>
                <w:lang w:val="sr-Cyrl-RS"/>
              </w:rPr>
              <w:t>-</w:t>
            </w: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9724C3" w:rsidRPr="0079749C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9724C3" w:rsidRPr="0079749C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9724C3" w:rsidRPr="0079749C" w:rsidRDefault="009724C3" w:rsidP="009724C3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8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9724C3" w:rsidRDefault="009724C3" w:rsidP="009724C3">
            <w:pPr>
              <w:pStyle w:val="a2"/>
              <w:rPr>
                <w:sz w:val="24"/>
                <w:lang w:val="sr-Cyrl-RS"/>
              </w:rPr>
            </w:pPr>
          </w:p>
        </w:tc>
      </w:tr>
      <w:tr w:rsidR="007269DC" w:rsidTr="00E70360">
        <w:trPr>
          <w:trHeight w:val="150"/>
        </w:trPr>
        <w:tc>
          <w:tcPr>
            <w:tcW w:w="1418" w:type="dxa"/>
          </w:tcPr>
          <w:p w:rsidR="007269DC" w:rsidRDefault="007269DC" w:rsidP="007269DC">
            <w:pPr>
              <w:pStyle w:val="a2"/>
              <w:jc w:val="both"/>
              <w:rPr>
                <w:lang w:val="sr-Cyrl-RS"/>
              </w:rPr>
            </w:pPr>
          </w:p>
          <w:p w:rsidR="007269DC" w:rsidRPr="00DC498C" w:rsidRDefault="007269DC" w:rsidP="007269DC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7269DC" w:rsidRDefault="007269DC" w:rsidP="007269DC">
            <w:r w:rsidRPr="006E1483"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418" w:type="dxa"/>
          </w:tcPr>
          <w:p w:rsidR="007269DC" w:rsidRDefault="007269DC" w:rsidP="007269DC">
            <w:r w:rsidRPr="006E1483"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417" w:type="dxa"/>
          </w:tcPr>
          <w:p w:rsidR="007269DC" w:rsidRDefault="007269DC" w:rsidP="007269DC">
            <w:r w:rsidRPr="006E1483"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418" w:type="dxa"/>
          </w:tcPr>
          <w:p w:rsidR="007269DC" w:rsidRDefault="007269DC" w:rsidP="007269DC">
            <w:r w:rsidRPr="006E1483"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417" w:type="dxa"/>
          </w:tcPr>
          <w:p w:rsidR="007269DC" w:rsidRDefault="007269DC" w:rsidP="007269DC">
            <w:r w:rsidRPr="006E1483">
              <w:rPr>
                <w:sz w:val="24"/>
                <w:lang w:val="sr-Cyrl-RS"/>
              </w:rPr>
              <w:t>физика-контролни</w:t>
            </w:r>
          </w:p>
        </w:tc>
        <w:tc>
          <w:tcPr>
            <w:tcW w:w="1276" w:type="dxa"/>
          </w:tcPr>
          <w:p w:rsidR="007269DC" w:rsidRDefault="007269DC" w:rsidP="007269DC">
            <w:r>
              <w:rPr>
                <w:sz w:val="24"/>
                <w:lang w:val="sr-Cyrl-RS"/>
              </w:rPr>
              <w:t>физика-контрол.</w:t>
            </w:r>
          </w:p>
        </w:tc>
        <w:tc>
          <w:tcPr>
            <w:tcW w:w="1273" w:type="dxa"/>
          </w:tcPr>
          <w:p w:rsidR="007269DC" w:rsidRDefault="007269DC" w:rsidP="007269DC">
            <w:r>
              <w:rPr>
                <w:sz w:val="24"/>
                <w:lang w:val="sr-Cyrl-RS"/>
              </w:rPr>
              <w:t>физика-контрол.</w:t>
            </w:r>
          </w:p>
        </w:tc>
        <w:tc>
          <w:tcPr>
            <w:tcW w:w="1273" w:type="dxa"/>
          </w:tcPr>
          <w:p w:rsidR="007269DC" w:rsidRDefault="007269DC" w:rsidP="007269DC">
            <w:r>
              <w:rPr>
                <w:sz w:val="24"/>
                <w:lang w:val="sr-Cyrl-RS"/>
              </w:rPr>
              <w:t>физика-контрол.</w:t>
            </w:r>
          </w:p>
        </w:tc>
      </w:tr>
      <w:tr w:rsidR="007269DC" w:rsidTr="00E70360">
        <w:trPr>
          <w:trHeight w:val="457"/>
        </w:trPr>
        <w:tc>
          <w:tcPr>
            <w:tcW w:w="1418" w:type="dxa"/>
            <w:vMerge w:val="restart"/>
          </w:tcPr>
          <w:p w:rsidR="007269DC" w:rsidRPr="00DC498C" w:rsidRDefault="007269DC" w:rsidP="007269DC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11.недеља</w:t>
            </w:r>
          </w:p>
          <w:p w:rsidR="007269DC" w:rsidRPr="00DC498C" w:rsidRDefault="007269DC" w:rsidP="007269DC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12.-16</w:t>
            </w:r>
            <w:r w:rsidRPr="00DC498C">
              <w:rPr>
                <w:lang w:val="sr-Cyrl-RS"/>
              </w:rPr>
              <w:t>.</w:t>
            </w:r>
          </w:p>
          <w:p w:rsidR="007269DC" w:rsidRPr="00DC498C" w:rsidRDefault="007269DC" w:rsidP="007269DC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1417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:rsidR="007269DC" w:rsidRPr="0002183B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:rsidR="007269DC" w:rsidRPr="0002183B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:rsidR="007269DC" w:rsidRDefault="007269DC" w:rsidP="007269DC"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француски</w:t>
            </w:r>
          </w:p>
          <w:p w:rsidR="007269DC" w:rsidRDefault="007269DC" w:rsidP="007269DC"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францус.</w:t>
            </w:r>
          </w:p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францус.</w:t>
            </w:r>
          </w:p>
          <w:p w:rsidR="007269DC" w:rsidRDefault="007269DC" w:rsidP="007269D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</w:tr>
      <w:tr w:rsidR="0047326E" w:rsidTr="00E70360">
        <w:trPr>
          <w:trHeight w:val="150"/>
        </w:trPr>
        <w:tc>
          <w:tcPr>
            <w:tcW w:w="1418" w:type="dxa"/>
            <w:vMerge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</w:tr>
      <w:tr w:rsidR="0047326E" w:rsidTr="00E70360">
        <w:trPr>
          <w:trHeight w:val="444"/>
        </w:trPr>
        <w:tc>
          <w:tcPr>
            <w:tcW w:w="1418" w:type="dxa"/>
            <w:vMerge w:val="restart"/>
          </w:tcPr>
          <w:p w:rsidR="0047326E" w:rsidRPr="00DC498C" w:rsidRDefault="0047326E" w:rsidP="00CB5074">
            <w:pPr>
              <w:pStyle w:val="a2"/>
              <w:rPr>
                <w:lang w:val="sr-Cyrl-RS"/>
              </w:rPr>
            </w:pP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12. недеља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19.-23</w:t>
            </w:r>
            <w:r w:rsidRPr="00DC498C">
              <w:rPr>
                <w:lang w:val="sr-Cyrl-RS"/>
              </w:rPr>
              <w:t>. новембар</w:t>
            </w: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</w:tr>
      <w:tr w:rsidR="0047326E" w:rsidTr="00E70360">
        <w:trPr>
          <w:trHeight w:val="540"/>
        </w:trPr>
        <w:tc>
          <w:tcPr>
            <w:tcW w:w="1418" w:type="dxa"/>
            <w:vMerge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417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контролни</w:t>
            </w:r>
          </w:p>
        </w:tc>
        <w:tc>
          <w:tcPr>
            <w:tcW w:w="1276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  <w:tc>
          <w:tcPr>
            <w:tcW w:w="1273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  <w:tc>
          <w:tcPr>
            <w:tcW w:w="1273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контролн</w:t>
            </w:r>
          </w:p>
        </w:tc>
      </w:tr>
      <w:tr w:rsidR="00CB5074" w:rsidTr="00E70360">
        <w:trPr>
          <w:trHeight w:val="471"/>
        </w:trPr>
        <w:tc>
          <w:tcPr>
            <w:tcW w:w="1418" w:type="dxa"/>
            <w:vMerge w:val="restart"/>
          </w:tcPr>
          <w:p w:rsidR="00CB5074" w:rsidRPr="00DC498C" w:rsidRDefault="00CB5074" w:rsidP="00CB5074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13.недеља</w:t>
            </w:r>
          </w:p>
          <w:p w:rsidR="00CB5074" w:rsidRDefault="00CB5074" w:rsidP="00CB5074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26.-30.</w:t>
            </w:r>
          </w:p>
          <w:p w:rsidR="00CB5074" w:rsidRPr="00DC498C" w:rsidRDefault="00CB5074" w:rsidP="00CB5074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новембар</w:t>
            </w:r>
          </w:p>
        </w:tc>
        <w:tc>
          <w:tcPr>
            <w:tcW w:w="1417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CB5074" w:rsidRDefault="00CB5074" w:rsidP="00CB5074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CB5074" w:rsidRDefault="00CB5074" w:rsidP="00CB5074">
            <w:r w:rsidRPr="002531F1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CB5074" w:rsidRDefault="00CB5074" w:rsidP="00CB5074">
            <w:r w:rsidRPr="002531F1"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276" w:type="dxa"/>
          </w:tcPr>
          <w:p w:rsidR="00CB5074" w:rsidRDefault="00CB5074" w:rsidP="00CB5074">
            <w:r w:rsidRPr="002531F1">
              <w:rPr>
                <w:sz w:val="24"/>
                <w:lang w:val="sr-Cyrl-RS"/>
              </w:rPr>
              <w:t>српски-контролн</w:t>
            </w:r>
          </w:p>
        </w:tc>
        <w:tc>
          <w:tcPr>
            <w:tcW w:w="1273" w:type="dxa"/>
          </w:tcPr>
          <w:p w:rsidR="00CB5074" w:rsidRDefault="00CB5074" w:rsidP="00CB5074">
            <w:r w:rsidRPr="002531F1">
              <w:rPr>
                <w:sz w:val="24"/>
                <w:lang w:val="sr-Cyrl-RS"/>
              </w:rPr>
              <w:t>српски-контролн</w:t>
            </w:r>
          </w:p>
        </w:tc>
        <w:tc>
          <w:tcPr>
            <w:tcW w:w="1273" w:type="dxa"/>
          </w:tcPr>
          <w:p w:rsidR="00CB5074" w:rsidRDefault="00CB5074" w:rsidP="00CB5074">
            <w:r w:rsidRPr="002531F1">
              <w:rPr>
                <w:sz w:val="24"/>
                <w:lang w:val="sr-Cyrl-RS"/>
              </w:rPr>
              <w:t>српски-контролн</w:t>
            </w:r>
          </w:p>
        </w:tc>
      </w:tr>
      <w:tr w:rsidR="006C09EA" w:rsidTr="00E70360">
        <w:trPr>
          <w:trHeight w:val="454"/>
        </w:trPr>
        <w:tc>
          <w:tcPr>
            <w:tcW w:w="1418" w:type="dxa"/>
            <w:vMerge/>
          </w:tcPr>
          <w:p w:rsidR="006C09EA" w:rsidRPr="00DC498C" w:rsidRDefault="006C09EA" w:rsidP="006C09E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енглески-</w:t>
            </w:r>
          </w:p>
          <w:p w:rsidR="006C09EA" w:rsidRPr="000B058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</w:tr>
      <w:tr w:rsidR="006C09EA" w:rsidTr="00E70360">
        <w:trPr>
          <w:trHeight w:val="569"/>
        </w:trPr>
        <w:tc>
          <w:tcPr>
            <w:tcW w:w="1418" w:type="dxa"/>
            <w:vMerge w:val="restart"/>
          </w:tcPr>
          <w:p w:rsidR="006C09EA" w:rsidRPr="00DC498C" w:rsidRDefault="006C09EA" w:rsidP="006C09EA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14.недеља</w:t>
            </w:r>
          </w:p>
          <w:p w:rsidR="006C09EA" w:rsidRPr="00DC498C" w:rsidRDefault="006C09EA" w:rsidP="006C09EA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3.-7</w:t>
            </w:r>
            <w:r w:rsidRPr="00DC498C">
              <w:rPr>
                <w:lang w:val="sr-Cyrl-RS"/>
              </w:rPr>
              <w:t>. децембар</w:t>
            </w:r>
          </w:p>
          <w:p w:rsidR="006C09EA" w:rsidRPr="00DC498C" w:rsidRDefault="006C09EA" w:rsidP="006C09EA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</w:t>
            </w:r>
          </w:p>
          <w:p w:rsidR="006C09EA" w:rsidRPr="007C7608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</w:tr>
      <w:tr w:rsidR="0047326E" w:rsidTr="00E70360">
        <w:trPr>
          <w:trHeight w:val="150"/>
        </w:trPr>
        <w:tc>
          <w:tcPr>
            <w:tcW w:w="1418" w:type="dxa"/>
            <w:vMerge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47326E" w:rsidRDefault="0047326E" w:rsidP="0047326E">
            <w:pPr>
              <w:pStyle w:val="a2"/>
              <w:rPr>
                <w:sz w:val="24"/>
                <w:lang w:val="sr-Cyrl-RS"/>
              </w:rPr>
            </w:pPr>
          </w:p>
        </w:tc>
      </w:tr>
      <w:tr w:rsidR="0047326E" w:rsidTr="00E70360">
        <w:trPr>
          <w:trHeight w:val="529"/>
        </w:trPr>
        <w:tc>
          <w:tcPr>
            <w:tcW w:w="1418" w:type="dxa"/>
            <w:vMerge w:val="restart"/>
          </w:tcPr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15.недеља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10.-14</w:t>
            </w:r>
            <w:r w:rsidRPr="00DC498C">
              <w:rPr>
                <w:lang w:val="sr-Cyrl-RS"/>
              </w:rPr>
              <w:t>.</w:t>
            </w:r>
          </w:p>
          <w:p w:rsidR="0047326E" w:rsidRPr="00DC498C" w:rsidRDefault="0047326E" w:rsidP="0047326E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децембар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8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417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6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  <w:tc>
          <w:tcPr>
            <w:tcW w:w="1273" w:type="dxa"/>
          </w:tcPr>
          <w:p w:rsidR="006C09EA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математ.-</w:t>
            </w:r>
          </w:p>
          <w:p w:rsidR="0047326E" w:rsidRDefault="006C09EA" w:rsidP="006C09EA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писмени</w:t>
            </w:r>
          </w:p>
        </w:tc>
      </w:tr>
      <w:tr w:rsidR="00A3159C" w:rsidTr="00E70360">
        <w:trPr>
          <w:trHeight w:val="150"/>
        </w:trPr>
        <w:tc>
          <w:tcPr>
            <w:tcW w:w="1418" w:type="dxa"/>
            <w:vMerge/>
          </w:tcPr>
          <w:p w:rsidR="00A3159C" w:rsidRPr="00DC498C" w:rsidRDefault="00A3159C" w:rsidP="00A3159C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A3159C" w:rsidRDefault="00A3159C" w:rsidP="00A3159C">
            <w:r>
              <w:rPr>
                <w:sz w:val="24"/>
                <w:lang w:val="sr-Cyrl-RS"/>
              </w:rPr>
              <w:t>енглески-контрол.</w:t>
            </w:r>
          </w:p>
        </w:tc>
        <w:tc>
          <w:tcPr>
            <w:tcW w:w="1273" w:type="dxa"/>
          </w:tcPr>
          <w:p w:rsidR="00A3159C" w:rsidRDefault="00A3159C" w:rsidP="00A3159C">
            <w:r>
              <w:rPr>
                <w:sz w:val="24"/>
                <w:lang w:val="sr-Cyrl-RS"/>
              </w:rPr>
              <w:t>енглески-контрол.</w:t>
            </w:r>
          </w:p>
        </w:tc>
        <w:tc>
          <w:tcPr>
            <w:tcW w:w="1273" w:type="dxa"/>
          </w:tcPr>
          <w:p w:rsidR="00A3159C" w:rsidRDefault="00A3159C" w:rsidP="00A3159C">
            <w:r>
              <w:rPr>
                <w:sz w:val="24"/>
                <w:lang w:val="sr-Cyrl-RS"/>
              </w:rPr>
              <w:t>енглески-контрол.</w:t>
            </w:r>
          </w:p>
        </w:tc>
      </w:tr>
      <w:tr w:rsidR="00A3159C" w:rsidTr="00E70360">
        <w:trPr>
          <w:trHeight w:val="484"/>
        </w:trPr>
        <w:tc>
          <w:tcPr>
            <w:tcW w:w="1418" w:type="dxa"/>
            <w:vMerge w:val="restart"/>
          </w:tcPr>
          <w:p w:rsidR="00A3159C" w:rsidRPr="00DC498C" w:rsidRDefault="00A3159C" w:rsidP="00A3159C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16.недеља</w:t>
            </w:r>
          </w:p>
          <w:p w:rsidR="00A3159C" w:rsidRPr="00DC498C" w:rsidRDefault="00A3159C" w:rsidP="00A3159C">
            <w:pPr>
              <w:pStyle w:val="a2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17.-21</w:t>
            </w:r>
            <w:r w:rsidRPr="00DC498C">
              <w:rPr>
                <w:lang w:val="sr-Cyrl-RS"/>
              </w:rPr>
              <w:t>.</w:t>
            </w:r>
          </w:p>
          <w:p w:rsidR="00A3159C" w:rsidRPr="00DC498C" w:rsidRDefault="00A3159C" w:rsidP="00A3159C">
            <w:pPr>
              <w:pStyle w:val="a2"/>
              <w:jc w:val="both"/>
              <w:rPr>
                <w:lang w:val="sr-Cyrl-RS"/>
              </w:rPr>
            </w:pPr>
            <w:r w:rsidRPr="00DC498C">
              <w:rPr>
                <w:lang w:val="sr-Cyrl-RS"/>
              </w:rPr>
              <w:t>децембар</w:t>
            </w: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биологија-тест</w:t>
            </w: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српски-контролни</w:t>
            </w:r>
          </w:p>
        </w:tc>
        <w:tc>
          <w:tcPr>
            <w:tcW w:w="1276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  <w:tc>
          <w:tcPr>
            <w:tcW w:w="1273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  <w:tc>
          <w:tcPr>
            <w:tcW w:w="1273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српски-контрол.</w:t>
            </w:r>
          </w:p>
        </w:tc>
      </w:tr>
      <w:tr w:rsidR="00A3159C" w:rsidTr="00E70360">
        <w:trPr>
          <w:trHeight w:val="406"/>
        </w:trPr>
        <w:tc>
          <w:tcPr>
            <w:tcW w:w="1418" w:type="dxa"/>
            <w:vMerge/>
          </w:tcPr>
          <w:p w:rsidR="00A3159C" w:rsidRPr="00DC498C" w:rsidRDefault="00A3159C" w:rsidP="00A3159C">
            <w:pPr>
              <w:pStyle w:val="a2"/>
              <w:jc w:val="both"/>
              <w:rPr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8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417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6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  <w:tc>
          <w:tcPr>
            <w:tcW w:w="1273" w:type="dxa"/>
          </w:tcPr>
          <w:p w:rsidR="00A3159C" w:rsidRDefault="00A3159C" w:rsidP="00A3159C">
            <w:pPr>
              <w:pStyle w:val="a2"/>
              <w:rPr>
                <w:sz w:val="24"/>
                <w:lang w:val="sr-Cyrl-RS"/>
              </w:rPr>
            </w:pPr>
          </w:p>
        </w:tc>
      </w:tr>
    </w:tbl>
    <w:p w:rsidR="00815494" w:rsidRPr="00815494" w:rsidRDefault="00815494" w:rsidP="00815494">
      <w:pPr>
        <w:pStyle w:val="a2"/>
        <w:jc w:val="both"/>
        <w:rPr>
          <w:sz w:val="24"/>
          <w:lang w:val="sr-Cyrl-RS"/>
        </w:rPr>
      </w:pPr>
    </w:p>
    <w:sectPr w:rsidR="00815494" w:rsidRPr="00815494" w:rsidSect="00543C0C">
      <w:pgSz w:w="15840" w:h="12240" w:orient="landscape"/>
      <w:pgMar w:top="284" w:right="284" w:bottom="567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4"/>
    <w:rsid w:val="00025F01"/>
    <w:rsid w:val="000B5412"/>
    <w:rsid w:val="000C20CD"/>
    <w:rsid w:val="00101E40"/>
    <w:rsid w:val="00153CE3"/>
    <w:rsid w:val="00167320"/>
    <w:rsid w:val="00172D5F"/>
    <w:rsid w:val="001D56FB"/>
    <w:rsid w:val="00226073"/>
    <w:rsid w:val="00231B6F"/>
    <w:rsid w:val="002408E5"/>
    <w:rsid w:val="00292AE9"/>
    <w:rsid w:val="0034659A"/>
    <w:rsid w:val="00356290"/>
    <w:rsid w:val="00380D98"/>
    <w:rsid w:val="003B4EF7"/>
    <w:rsid w:val="003C1A39"/>
    <w:rsid w:val="003F679F"/>
    <w:rsid w:val="004122C7"/>
    <w:rsid w:val="0047326E"/>
    <w:rsid w:val="00483A4D"/>
    <w:rsid w:val="004F1A16"/>
    <w:rsid w:val="005123A4"/>
    <w:rsid w:val="00543C0C"/>
    <w:rsid w:val="00567D70"/>
    <w:rsid w:val="00600D68"/>
    <w:rsid w:val="00651799"/>
    <w:rsid w:val="006C09EA"/>
    <w:rsid w:val="006C3C9D"/>
    <w:rsid w:val="007269DC"/>
    <w:rsid w:val="00743179"/>
    <w:rsid w:val="00815494"/>
    <w:rsid w:val="008718C3"/>
    <w:rsid w:val="008D6F66"/>
    <w:rsid w:val="009123C5"/>
    <w:rsid w:val="00930171"/>
    <w:rsid w:val="00952E32"/>
    <w:rsid w:val="009724C3"/>
    <w:rsid w:val="00976B37"/>
    <w:rsid w:val="009B0BC1"/>
    <w:rsid w:val="009F5EF9"/>
    <w:rsid w:val="00A3159C"/>
    <w:rsid w:val="00A47EEE"/>
    <w:rsid w:val="00A73EB9"/>
    <w:rsid w:val="00AC1536"/>
    <w:rsid w:val="00AE2C6C"/>
    <w:rsid w:val="00AE40EB"/>
    <w:rsid w:val="00B26C5C"/>
    <w:rsid w:val="00B3386F"/>
    <w:rsid w:val="00B46C7D"/>
    <w:rsid w:val="00BA490A"/>
    <w:rsid w:val="00CA2166"/>
    <w:rsid w:val="00CB5074"/>
    <w:rsid w:val="00D07D99"/>
    <w:rsid w:val="00D45F99"/>
    <w:rsid w:val="00DC498C"/>
    <w:rsid w:val="00E05055"/>
    <w:rsid w:val="00E2278A"/>
    <w:rsid w:val="00E70360"/>
    <w:rsid w:val="00E91F07"/>
    <w:rsid w:val="00F148F6"/>
    <w:rsid w:val="00F9041B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B1B63-FA6B-4177-A505-4F50A47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815494"/>
    <w:pPr>
      <w:spacing w:after="0" w:line="240" w:lineRule="auto"/>
    </w:pPr>
  </w:style>
  <w:style w:type="table" w:styleId="a3">
    <w:name w:val="Table Grid"/>
    <w:basedOn w:val="a0"/>
    <w:uiPriority w:val="59"/>
    <w:rsid w:val="0081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Normal"/>
    <w:link w:val="Char"/>
    <w:uiPriority w:val="99"/>
    <w:semiHidden/>
    <w:unhideWhenUsed/>
    <w:rsid w:val="003C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3C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Direktor</cp:lastModifiedBy>
  <cp:revision>3</cp:revision>
  <cp:lastPrinted>2017-09-15T08:26:00Z</cp:lastPrinted>
  <dcterms:created xsi:type="dcterms:W3CDTF">2018-10-02T07:38:00Z</dcterms:created>
  <dcterms:modified xsi:type="dcterms:W3CDTF">2018-10-02T07:39:00Z</dcterms:modified>
</cp:coreProperties>
</file>