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100"/>
        <w:tblW w:w="0" w:type="auto"/>
        <w:tblLook w:val="04A0" w:firstRow="1" w:lastRow="0" w:firstColumn="1" w:lastColumn="0" w:noHBand="0" w:noVBand="1"/>
      </w:tblPr>
      <w:tblGrid>
        <w:gridCol w:w="1170"/>
        <w:gridCol w:w="1702"/>
        <w:gridCol w:w="1676"/>
        <w:gridCol w:w="1676"/>
        <w:gridCol w:w="1676"/>
        <w:gridCol w:w="1676"/>
      </w:tblGrid>
      <w:tr w:rsidR="00CB6A31" w:rsidTr="00CB6A31">
        <w:tc>
          <w:tcPr>
            <w:tcW w:w="1170" w:type="dxa"/>
          </w:tcPr>
          <w:p w:rsidR="00CB6A31" w:rsidRDefault="00CB6A31" w:rsidP="00F766D1">
            <w:pPr>
              <w:rPr>
                <w:lang w:val="sr-Cyrl-RS"/>
              </w:rPr>
            </w:pPr>
            <w:bookmarkStart w:id="0" w:name="_GoBack"/>
            <w:bookmarkEnd w:id="0"/>
          </w:p>
        </w:tc>
        <w:tc>
          <w:tcPr>
            <w:tcW w:w="1702" w:type="dxa"/>
          </w:tcPr>
          <w:p w:rsidR="00CB6A31" w:rsidRPr="00F766D1" w:rsidRDefault="00CB6A31" w:rsidP="00F766D1">
            <w:pPr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1676" w:type="dxa"/>
          </w:tcPr>
          <w:p w:rsidR="00CB6A31" w:rsidRPr="00F766D1" w:rsidRDefault="00CB6A31" w:rsidP="00F766D1">
            <w:pPr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676" w:type="dxa"/>
          </w:tcPr>
          <w:p w:rsidR="00CB6A31" w:rsidRPr="00F766D1" w:rsidRDefault="00CB6A31" w:rsidP="00F766D1">
            <w:pPr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1676" w:type="dxa"/>
          </w:tcPr>
          <w:p w:rsidR="00CB6A31" w:rsidRPr="00F766D1" w:rsidRDefault="00CB6A31" w:rsidP="00F766D1">
            <w:pPr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1676" w:type="dxa"/>
          </w:tcPr>
          <w:p w:rsidR="00CB6A31" w:rsidRPr="00F766D1" w:rsidRDefault="00CB6A31" w:rsidP="00F766D1">
            <w:pPr>
              <w:rPr>
                <w:lang w:val="sr-Cyrl-RS"/>
              </w:rPr>
            </w:pPr>
            <w:r>
              <w:rPr>
                <w:lang w:val="sr-Cyrl-RS"/>
              </w:rPr>
              <w:t>ПЕТАК</w:t>
            </w:r>
          </w:p>
        </w:tc>
      </w:tr>
      <w:tr w:rsidR="00CB6A31" w:rsidTr="00CB6A31">
        <w:tc>
          <w:tcPr>
            <w:tcW w:w="1170" w:type="dxa"/>
          </w:tcPr>
          <w:p w:rsidR="00CB6A31" w:rsidRPr="00CB6A31" w:rsidRDefault="00CB6A31" w:rsidP="00CB6A31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702" w:type="dxa"/>
          </w:tcPr>
          <w:p w:rsidR="00CB6A31" w:rsidRPr="00F766D1" w:rsidRDefault="00CB6A31" w:rsidP="00F766D1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676" w:type="dxa"/>
          </w:tcPr>
          <w:p w:rsidR="00CB6A31" w:rsidRPr="00F766D1" w:rsidRDefault="00CB6A31" w:rsidP="00F766D1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676" w:type="dxa"/>
          </w:tcPr>
          <w:p w:rsidR="00CB6A31" w:rsidRPr="00F766D1" w:rsidRDefault="00CB6A31" w:rsidP="00F766D1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676" w:type="dxa"/>
          </w:tcPr>
          <w:p w:rsidR="00CB6A31" w:rsidRDefault="00CB6A31" w:rsidP="00F766D1"/>
        </w:tc>
        <w:tc>
          <w:tcPr>
            <w:tcW w:w="1676" w:type="dxa"/>
          </w:tcPr>
          <w:p w:rsidR="00CB6A31" w:rsidRDefault="00CB6A31" w:rsidP="00F766D1"/>
        </w:tc>
      </w:tr>
      <w:tr w:rsidR="00CB6A31" w:rsidTr="00CB6A31">
        <w:tc>
          <w:tcPr>
            <w:tcW w:w="1170" w:type="dxa"/>
          </w:tcPr>
          <w:p w:rsidR="00CB6A31" w:rsidRPr="00CB6A31" w:rsidRDefault="00CB6A31" w:rsidP="00CB6A31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702" w:type="dxa"/>
          </w:tcPr>
          <w:p w:rsidR="00CB6A31" w:rsidRPr="00F766D1" w:rsidRDefault="00CB6A31" w:rsidP="00F766D1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676" w:type="dxa"/>
          </w:tcPr>
          <w:p w:rsidR="00CB6A31" w:rsidRPr="00F766D1" w:rsidRDefault="00CB6A31" w:rsidP="00F766D1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676" w:type="dxa"/>
          </w:tcPr>
          <w:p w:rsidR="00CB6A31" w:rsidRPr="00F766D1" w:rsidRDefault="00CB6A31" w:rsidP="00F766D1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676" w:type="dxa"/>
          </w:tcPr>
          <w:p w:rsidR="00CB6A31" w:rsidRPr="00F766D1" w:rsidRDefault="00CB6A31" w:rsidP="00F766D1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676" w:type="dxa"/>
          </w:tcPr>
          <w:p w:rsidR="00CB6A31" w:rsidRPr="00F766D1" w:rsidRDefault="00CB6A31" w:rsidP="00F766D1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</w:tr>
      <w:tr w:rsidR="00CB6A31" w:rsidTr="00CB6A31">
        <w:tc>
          <w:tcPr>
            <w:tcW w:w="1170" w:type="dxa"/>
          </w:tcPr>
          <w:p w:rsidR="00CB6A31" w:rsidRPr="00CB6A31" w:rsidRDefault="00CB6A31" w:rsidP="00CB6A31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702" w:type="dxa"/>
          </w:tcPr>
          <w:p w:rsidR="00CB6A31" w:rsidRPr="00F766D1" w:rsidRDefault="00CB6A31" w:rsidP="00CB6A31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676" w:type="dxa"/>
          </w:tcPr>
          <w:p w:rsidR="00CB6A31" w:rsidRPr="00F766D1" w:rsidRDefault="00CB6A31" w:rsidP="00CB6A31">
            <w:pPr>
              <w:rPr>
                <w:lang w:val="sr-Cyrl-RS"/>
              </w:rPr>
            </w:pPr>
            <w:r>
              <w:rPr>
                <w:lang w:val="sr-Cyrl-RS"/>
              </w:rPr>
              <w:t>Хемија</w:t>
            </w:r>
          </w:p>
        </w:tc>
        <w:tc>
          <w:tcPr>
            <w:tcW w:w="1676" w:type="dxa"/>
          </w:tcPr>
          <w:p w:rsidR="00CB6A31" w:rsidRPr="00F766D1" w:rsidRDefault="00CB6A31" w:rsidP="00CB6A31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676" w:type="dxa"/>
          </w:tcPr>
          <w:p w:rsidR="00CB6A31" w:rsidRPr="00F766D1" w:rsidRDefault="00CB6A31" w:rsidP="00CB6A31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676" w:type="dxa"/>
          </w:tcPr>
          <w:p w:rsidR="00CB6A31" w:rsidRPr="00F766D1" w:rsidRDefault="00CB6A31" w:rsidP="00CB6A31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</w:tr>
      <w:tr w:rsidR="00CB6A31" w:rsidTr="00CB6A31">
        <w:tc>
          <w:tcPr>
            <w:tcW w:w="1170" w:type="dxa"/>
          </w:tcPr>
          <w:p w:rsidR="00CB6A31" w:rsidRPr="00CB6A31" w:rsidRDefault="00CB6A31" w:rsidP="00CB6A31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702" w:type="dxa"/>
          </w:tcPr>
          <w:p w:rsidR="00CB6A31" w:rsidRPr="00F766D1" w:rsidRDefault="00CB6A31" w:rsidP="00F766D1">
            <w:pPr>
              <w:rPr>
                <w:lang w:val="sr-Cyrl-RS"/>
              </w:rPr>
            </w:pPr>
            <w:r>
              <w:rPr>
                <w:lang w:val="sr-Cyrl-RS"/>
              </w:rPr>
              <w:t>Географија</w:t>
            </w:r>
          </w:p>
        </w:tc>
        <w:tc>
          <w:tcPr>
            <w:tcW w:w="1676" w:type="dxa"/>
          </w:tcPr>
          <w:p w:rsidR="00CB6A31" w:rsidRPr="00F766D1" w:rsidRDefault="00CB6A31" w:rsidP="00F766D1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676" w:type="dxa"/>
          </w:tcPr>
          <w:p w:rsidR="00CB6A31" w:rsidRPr="00F766D1" w:rsidRDefault="00CB6A31" w:rsidP="00F766D1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676" w:type="dxa"/>
          </w:tcPr>
          <w:p w:rsidR="00CB6A31" w:rsidRPr="00F766D1" w:rsidRDefault="00CB6A31" w:rsidP="00F766D1">
            <w:pPr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1676" w:type="dxa"/>
          </w:tcPr>
          <w:p w:rsidR="00CB6A31" w:rsidRPr="00CB6A31" w:rsidRDefault="00CB6A31" w:rsidP="00F766D1">
            <w:pPr>
              <w:rPr>
                <w:lang w:val="sr-Cyrl-RS"/>
              </w:rPr>
            </w:pPr>
            <w:r>
              <w:rPr>
                <w:lang w:val="sr-Cyrl-RS"/>
              </w:rPr>
              <w:t>Хемија</w:t>
            </w:r>
          </w:p>
        </w:tc>
      </w:tr>
      <w:tr w:rsidR="00CB6A31" w:rsidTr="00CB6A31">
        <w:tc>
          <w:tcPr>
            <w:tcW w:w="1170" w:type="dxa"/>
          </w:tcPr>
          <w:p w:rsidR="00CB6A31" w:rsidRPr="00CB6A31" w:rsidRDefault="00CB6A31" w:rsidP="00CB6A31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702" w:type="dxa"/>
          </w:tcPr>
          <w:p w:rsidR="00CB6A31" w:rsidRPr="00F766D1" w:rsidRDefault="00CB6A31" w:rsidP="00F766D1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676" w:type="dxa"/>
          </w:tcPr>
          <w:p w:rsidR="00CB6A31" w:rsidRPr="00F766D1" w:rsidRDefault="00CB6A31" w:rsidP="00F766D1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676" w:type="dxa"/>
          </w:tcPr>
          <w:p w:rsidR="00CB6A31" w:rsidRPr="00F766D1" w:rsidRDefault="00CB6A31" w:rsidP="00F766D1">
            <w:pPr>
              <w:rPr>
                <w:lang w:val="sr-Cyrl-RS"/>
              </w:rPr>
            </w:pPr>
            <w:r>
              <w:rPr>
                <w:lang w:val="sr-Cyrl-RS"/>
              </w:rPr>
              <w:t>Историја</w:t>
            </w:r>
          </w:p>
        </w:tc>
        <w:tc>
          <w:tcPr>
            <w:tcW w:w="1676" w:type="dxa"/>
          </w:tcPr>
          <w:p w:rsidR="00CB6A31" w:rsidRPr="00F766D1" w:rsidRDefault="00CB6A31" w:rsidP="00F766D1">
            <w:pPr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1676" w:type="dxa"/>
          </w:tcPr>
          <w:p w:rsidR="00CB6A31" w:rsidRPr="00CB6A31" w:rsidRDefault="00CB6A31" w:rsidP="00F766D1">
            <w:pPr>
              <w:rPr>
                <w:lang w:val="sr-Cyrl-RS"/>
              </w:rPr>
            </w:pPr>
            <w:r>
              <w:rPr>
                <w:lang w:val="sr-Cyrl-RS"/>
              </w:rPr>
              <w:t>Историја</w:t>
            </w:r>
          </w:p>
        </w:tc>
      </w:tr>
      <w:tr w:rsidR="00CB6A31" w:rsidTr="00CB6A31">
        <w:tc>
          <w:tcPr>
            <w:tcW w:w="1170" w:type="dxa"/>
          </w:tcPr>
          <w:p w:rsidR="00CB6A31" w:rsidRPr="00CB6A31" w:rsidRDefault="00CB6A31" w:rsidP="00CB6A31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702" w:type="dxa"/>
          </w:tcPr>
          <w:p w:rsidR="00CB6A31" w:rsidRDefault="00CB6A31" w:rsidP="00F766D1">
            <w:pPr>
              <w:rPr>
                <w:lang w:val="sr-Cyrl-RS"/>
              </w:rPr>
            </w:pPr>
          </w:p>
        </w:tc>
        <w:tc>
          <w:tcPr>
            <w:tcW w:w="1676" w:type="dxa"/>
          </w:tcPr>
          <w:p w:rsidR="00CB6A31" w:rsidRDefault="00CB6A31" w:rsidP="00F766D1">
            <w:pPr>
              <w:rPr>
                <w:lang w:val="sr-Cyrl-RS"/>
              </w:rPr>
            </w:pPr>
            <w:r>
              <w:rPr>
                <w:lang w:val="sr-Cyrl-RS"/>
              </w:rPr>
              <w:t>Географија</w:t>
            </w:r>
          </w:p>
        </w:tc>
        <w:tc>
          <w:tcPr>
            <w:tcW w:w="1676" w:type="dxa"/>
          </w:tcPr>
          <w:p w:rsidR="00CB6A31" w:rsidRDefault="00CB6A31" w:rsidP="00F766D1"/>
        </w:tc>
        <w:tc>
          <w:tcPr>
            <w:tcW w:w="1676" w:type="dxa"/>
          </w:tcPr>
          <w:p w:rsidR="00CB6A31" w:rsidRPr="00F766D1" w:rsidRDefault="00CB6A31" w:rsidP="00F766D1">
            <w:pPr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1676" w:type="dxa"/>
          </w:tcPr>
          <w:p w:rsidR="00CB6A31" w:rsidRPr="00CB6A31" w:rsidRDefault="00CB6A31" w:rsidP="00F766D1">
            <w:pPr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</w:tr>
    </w:tbl>
    <w:p w:rsidR="00BD425A" w:rsidRDefault="00CB6A31"/>
    <w:sectPr w:rsidR="00BD4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43096"/>
    <w:multiLevelType w:val="hybridMultilevel"/>
    <w:tmpl w:val="72AE0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D1"/>
    <w:rsid w:val="008E5C85"/>
    <w:rsid w:val="00CB6A31"/>
    <w:rsid w:val="00EE6286"/>
    <w:rsid w:val="00F7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6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6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2019-05-31T19:58:00Z</dcterms:created>
  <dcterms:modified xsi:type="dcterms:W3CDTF">2019-05-31T20:03:00Z</dcterms:modified>
</cp:coreProperties>
</file>