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E7" w:rsidRDefault="004376E7">
      <w:pPr>
        <w:pStyle w:val="BodyText"/>
        <w:spacing w:before="11"/>
        <w:rPr>
          <w:rFonts w:ascii="Times New Roman"/>
          <w:sz w:val="19"/>
        </w:rPr>
      </w:pPr>
    </w:p>
    <w:p w:rsidR="004376E7" w:rsidRDefault="002075D8">
      <w:pPr>
        <w:pStyle w:val="Title"/>
        <w:spacing w:before="104" w:line="237" w:lineRule="auto"/>
      </w:pPr>
      <w:r>
        <w:t>ПРАЋЕЊЕ НАЧИНА УЧЕШЋА И ПРОЦЕСА УЧЕЊА УЧЕНИКА ИЗ ОСЕТЉИВИХ ГРУПА ТОКОМ</w:t>
      </w:r>
    </w:p>
    <w:p w:rsidR="004376E7" w:rsidRDefault="002075D8">
      <w:pPr>
        <w:pStyle w:val="Title"/>
        <w:spacing w:line="237" w:lineRule="auto"/>
        <w:ind w:right="1125"/>
      </w:pPr>
      <w:r>
        <w:t>ОСТВАРИВАЊА ОБРАЗОВНО-ВАСПИТНОГ РАДА УЧЕЊЕМ НА ДАЉИНУ</w:t>
      </w:r>
    </w:p>
    <w:p w:rsidR="004376E7" w:rsidRDefault="002075D8">
      <w:pPr>
        <w:pStyle w:val="BodyText"/>
        <w:spacing w:before="239"/>
        <w:ind w:left="119"/>
      </w:pPr>
      <w:r>
        <w:t>Поштовани/-а,</w:t>
      </w:r>
    </w:p>
    <w:p w:rsidR="004376E7" w:rsidRDefault="004376E7">
      <w:pPr>
        <w:pStyle w:val="BodyText"/>
        <w:spacing w:before="10"/>
        <w:rPr>
          <w:sz w:val="15"/>
        </w:rPr>
      </w:pPr>
    </w:p>
    <w:p w:rsidR="004376E7" w:rsidRDefault="002075D8">
      <w:pPr>
        <w:pStyle w:val="BodyText"/>
        <w:spacing w:line="242" w:lineRule="auto"/>
        <w:ind w:left="119" w:right="140"/>
      </w:pPr>
      <w:r>
        <w:t>Министарство просвете, науке и технолошког развоја је 16.03.2020. године школама упутило допис са смерницама за остваривање образовно – васпитног рада учењем на даљину у ситуацији прекида редовног рада школа током ванредног стања изазваног пандемијом. У дописима који су следили школе су добиле додатне смернице за рад са ученицима из осетљивих група.</w:t>
      </w:r>
    </w:p>
    <w:p w:rsidR="004376E7" w:rsidRDefault="004376E7">
      <w:pPr>
        <w:pStyle w:val="BodyText"/>
        <w:rPr>
          <w:sz w:val="16"/>
        </w:rPr>
      </w:pPr>
    </w:p>
    <w:p w:rsidR="004376E7" w:rsidRDefault="002075D8">
      <w:pPr>
        <w:pStyle w:val="BodyText"/>
        <w:spacing w:line="242" w:lineRule="auto"/>
        <w:ind w:left="119" w:right="338"/>
      </w:pPr>
      <w:r>
        <w:t>У циљу праћења укључивања ученика из осетљивих група у понуђене модалитете образовања на даљину, изазова са којима сте се активно суочили у процесу организације рада за децу из осетљивих група, а ради планирања наших даљих</w:t>
      </w:r>
    </w:p>
    <w:p w:rsidR="004376E7" w:rsidRDefault="002075D8">
      <w:pPr>
        <w:pStyle w:val="BodyText"/>
        <w:spacing w:before="2"/>
        <w:ind w:left="119"/>
      </w:pPr>
      <w:r>
        <w:t>потенцијалних видова подршке школама и ученицима, важно је да Школа прецизно попуни упитник (препоручујемо да упитник</w:t>
      </w:r>
    </w:p>
    <w:p w:rsidR="004376E7" w:rsidRDefault="002075D8">
      <w:pPr>
        <w:pStyle w:val="BodyText"/>
        <w:spacing w:before="3" w:line="242" w:lineRule="auto"/>
        <w:ind w:left="119"/>
      </w:pPr>
      <w:r>
        <w:t>попуни стручни сарадник школе, а одређене делове у сарадњи са педагошким асистентом и координатором тима за инклузивно образовање).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pStyle w:val="BodyText"/>
        <w:ind w:left="119"/>
      </w:pPr>
      <w:r>
        <w:t>Хвала на сарадњи!</w:t>
      </w:r>
    </w:p>
    <w:p w:rsidR="004376E7" w:rsidRDefault="004376E7">
      <w:pPr>
        <w:pStyle w:val="BodyText"/>
        <w:spacing w:before="11"/>
        <w:rPr>
          <w:sz w:val="15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4"/>
        <w:rPr>
          <w:sz w:val="27"/>
        </w:rPr>
      </w:pPr>
    </w:p>
    <w:p w:rsidR="004376E7" w:rsidRDefault="002075D8">
      <w:pPr>
        <w:pStyle w:val="Heading1"/>
        <w:numPr>
          <w:ilvl w:val="0"/>
          <w:numId w:val="2"/>
        </w:numPr>
        <w:tabs>
          <w:tab w:val="left" w:pos="502"/>
        </w:tabs>
        <w:spacing w:before="1"/>
        <w:ind w:hanging="383"/>
      </w:pPr>
      <w:r>
        <w:t>Општи подаци</w:t>
      </w:r>
    </w:p>
    <w:p w:rsidR="004376E7" w:rsidRDefault="002075D8">
      <w:pPr>
        <w:pStyle w:val="Heading2"/>
        <w:spacing w:before="227"/>
      </w:pPr>
      <w:r>
        <w:t>*</w:t>
      </w:r>
    </w:p>
    <w:p w:rsidR="004376E7" w:rsidRDefault="002075D8">
      <w:pPr>
        <w:pStyle w:val="BodyText"/>
        <w:spacing w:before="207"/>
        <w:ind w:left="119"/>
      </w:pPr>
      <w:r>
        <w:t>Молимо унесите свој(е) одговор(е) овде:</w:t>
      </w:r>
    </w:p>
    <w:p w:rsidR="004376E7" w:rsidRDefault="004376E7">
      <w:pPr>
        <w:pStyle w:val="BodyText"/>
        <w:spacing w:before="2"/>
        <w:rPr>
          <w:sz w:val="24"/>
        </w:rPr>
      </w:pPr>
    </w:p>
    <w:p w:rsidR="004376E7" w:rsidRDefault="002075D8">
      <w:pPr>
        <w:spacing w:before="1"/>
        <w:ind w:left="159"/>
        <w:rPr>
          <w:w w:val="105"/>
          <w:sz w:val="19"/>
        </w:rPr>
      </w:pPr>
      <w:r>
        <w:rPr>
          <w:w w:val="105"/>
          <w:sz w:val="19"/>
        </w:rPr>
        <w:t>Име и презиме особе која је попунила упитник</w:t>
      </w:r>
    </w:p>
    <w:p w:rsidR="00BD4F11" w:rsidRDefault="00BD4F11">
      <w:pPr>
        <w:spacing w:before="1"/>
        <w:ind w:left="159"/>
        <w:rPr>
          <w:sz w:val="19"/>
        </w:rPr>
      </w:pPr>
    </w:p>
    <w:p w:rsidR="004376E7" w:rsidRDefault="002075D8">
      <w:pPr>
        <w:spacing w:before="47" w:after="80"/>
        <w:ind w:left="159"/>
        <w:rPr>
          <w:sz w:val="19"/>
        </w:rPr>
      </w:pPr>
      <w:r>
        <w:rPr>
          <w:w w:val="105"/>
          <w:sz w:val="19"/>
        </w:rPr>
        <w:t>Контакт (имејл адреса и/или број телефона)</w:t>
      </w:r>
    </w:p>
    <w:p w:rsidR="004376E7" w:rsidRDefault="004376E7">
      <w:pPr>
        <w:pStyle w:val="BodyText"/>
        <w:ind w:left="164"/>
        <w:rPr>
          <w:sz w:val="20"/>
        </w:rPr>
      </w:pPr>
    </w:p>
    <w:p w:rsidR="004376E7" w:rsidRDefault="002075D8">
      <w:pPr>
        <w:spacing w:before="174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BodyText"/>
        <w:spacing w:before="207"/>
        <w:ind w:left="119"/>
      </w:pPr>
      <w:r>
        <w:t>Молимо унесите свој(е) одговор(е) овде:</w:t>
      </w:r>
    </w:p>
    <w:p w:rsidR="004376E7" w:rsidRDefault="004376E7">
      <w:pPr>
        <w:pStyle w:val="BodyText"/>
        <w:spacing w:before="3"/>
        <w:rPr>
          <w:sz w:val="24"/>
        </w:rPr>
      </w:pPr>
    </w:p>
    <w:p w:rsidR="004376E7" w:rsidRDefault="002075D8">
      <w:pPr>
        <w:ind w:left="159"/>
        <w:rPr>
          <w:w w:val="105"/>
          <w:sz w:val="19"/>
        </w:rPr>
      </w:pPr>
      <w:r>
        <w:rPr>
          <w:w w:val="105"/>
          <w:sz w:val="19"/>
        </w:rPr>
        <w:t>Укупан број ученика уписан у школску 2019/2020 годину</w:t>
      </w:r>
    </w:p>
    <w:p w:rsidR="00BD4F11" w:rsidRDefault="00BD4F11">
      <w:pPr>
        <w:ind w:left="159"/>
        <w:rPr>
          <w:sz w:val="19"/>
        </w:rPr>
      </w:pPr>
    </w:p>
    <w:p w:rsidR="004376E7" w:rsidRDefault="002075D8">
      <w:pPr>
        <w:spacing w:before="47" w:after="80"/>
        <w:ind w:left="159"/>
        <w:rPr>
          <w:sz w:val="19"/>
        </w:rPr>
      </w:pPr>
      <w:r>
        <w:rPr>
          <w:w w:val="105"/>
          <w:sz w:val="19"/>
        </w:rPr>
        <w:t>Број ангажованих наставника</w:t>
      </w:r>
    </w:p>
    <w:p w:rsidR="004376E7" w:rsidRDefault="004376E7">
      <w:pPr>
        <w:pStyle w:val="BodyText"/>
        <w:ind w:left="164"/>
        <w:rPr>
          <w:sz w:val="20"/>
        </w:rPr>
      </w:pPr>
    </w:p>
    <w:p w:rsidR="004376E7" w:rsidRDefault="002075D8">
      <w:pPr>
        <w:spacing w:before="42"/>
        <w:ind w:left="159"/>
        <w:rPr>
          <w:w w:val="105"/>
          <w:sz w:val="19"/>
        </w:rPr>
      </w:pPr>
      <w:r>
        <w:rPr>
          <w:w w:val="105"/>
          <w:sz w:val="19"/>
        </w:rPr>
        <w:t>Број стручних сарадника</w:t>
      </w:r>
    </w:p>
    <w:p w:rsidR="00BD4F11" w:rsidRDefault="00BD4F11">
      <w:pPr>
        <w:spacing w:before="42"/>
        <w:ind w:left="159"/>
        <w:rPr>
          <w:sz w:val="19"/>
        </w:rPr>
      </w:pPr>
    </w:p>
    <w:p w:rsidR="004376E7" w:rsidRDefault="002075D8">
      <w:pPr>
        <w:spacing w:before="164" w:line="255" w:lineRule="exact"/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Број ученика који припадају осетљивим друштвеним групама</w:t>
      </w:r>
    </w:p>
    <w:p w:rsidR="004376E7" w:rsidRDefault="002075D8">
      <w:pPr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BodyText"/>
        <w:spacing w:before="207"/>
        <w:ind w:left="119"/>
      </w:pPr>
      <w:r>
        <w:t>Молимо унесите свој(е) одговор(е) овде:</w:t>
      </w:r>
    </w:p>
    <w:p w:rsidR="00BD4F11" w:rsidRDefault="00BD4F11">
      <w:pPr>
        <w:pStyle w:val="BodyText"/>
        <w:spacing w:before="207"/>
        <w:ind w:left="119"/>
      </w:pPr>
    </w:p>
    <w:p w:rsidR="004376E7" w:rsidRDefault="004376E7">
      <w:pPr>
        <w:pStyle w:val="BodyText"/>
        <w:spacing w:before="3"/>
        <w:rPr>
          <w:sz w:val="24"/>
        </w:rPr>
      </w:pPr>
    </w:p>
    <w:p w:rsidR="004376E7" w:rsidRDefault="002075D8">
      <w:pPr>
        <w:ind w:left="159"/>
        <w:rPr>
          <w:sz w:val="19"/>
        </w:rPr>
      </w:pPr>
      <w:r>
        <w:rPr>
          <w:w w:val="105"/>
          <w:sz w:val="19"/>
        </w:rPr>
        <w:t>Ученици припадници ромске националне мањине којима је потребна додатна подршка у образовању</w:t>
      </w:r>
    </w:p>
    <w:p w:rsidR="004376E7" w:rsidRDefault="004376E7">
      <w:pPr>
        <w:rPr>
          <w:sz w:val="19"/>
        </w:rPr>
        <w:sectPr w:rsidR="004376E7">
          <w:headerReference w:type="default" r:id="rId7"/>
          <w:footerReference w:type="default" r:id="rId8"/>
          <w:type w:val="continuous"/>
          <w:pgSz w:w="12240" w:h="15840"/>
          <w:pgMar w:top="480" w:right="580" w:bottom="1000" w:left="580" w:header="276" w:footer="808" w:gutter="0"/>
          <w:cols w:space="720"/>
        </w:sectPr>
      </w:pPr>
    </w:p>
    <w:p w:rsidR="004376E7" w:rsidRDefault="002075D8">
      <w:pPr>
        <w:spacing w:before="168"/>
        <w:ind w:left="159"/>
        <w:rPr>
          <w:w w:val="105"/>
          <w:sz w:val="19"/>
        </w:rPr>
      </w:pPr>
      <w:r>
        <w:rPr>
          <w:w w:val="105"/>
          <w:sz w:val="19"/>
        </w:rPr>
        <w:lastRenderedPageBreak/>
        <w:t>Ученици са сметњама у развоју и инвалидитетом</w:t>
      </w:r>
    </w:p>
    <w:p w:rsidR="00BD4F11" w:rsidRDefault="00BD4F11">
      <w:pPr>
        <w:spacing w:before="168"/>
        <w:ind w:left="159"/>
        <w:rPr>
          <w:sz w:val="19"/>
        </w:rPr>
      </w:pPr>
    </w:p>
    <w:p w:rsidR="004376E7" w:rsidRDefault="002075D8">
      <w:pPr>
        <w:spacing w:before="47" w:line="412" w:lineRule="auto"/>
        <w:ind w:left="159" w:right="660"/>
        <w:rPr>
          <w:sz w:val="19"/>
        </w:rPr>
      </w:pPr>
      <w:r>
        <w:rPr>
          <w:w w:val="105"/>
          <w:sz w:val="19"/>
        </w:rPr>
        <w:t>Ученициприпадницидругихосетљивихгрупа(ученициизпородицанискогсоцио-економскогстатуса,ученици мигранти, избеглице идруги)</w:t>
      </w: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spacing w:before="10"/>
        <w:rPr>
          <w:sz w:val="25"/>
        </w:rPr>
      </w:pPr>
    </w:p>
    <w:p w:rsidR="004376E7" w:rsidRDefault="002075D8">
      <w:pPr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Да ли школа има ангажованог педагошког асистента? *</w:t>
      </w:r>
    </w:p>
    <w:p w:rsidR="004376E7" w:rsidRDefault="002075D8">
      <w:pPr>
        <w:spacing w:before="207"/>
        <w:ind w:left="119"/>
        <w:rPr>
          <w:sz w:val="18"/>
        </w:rPr>
      </w:pPr>
      <w:r>
        <w:rPr>
          <w:sz w:val="18"/>
        </w:rPr>
        <w:t xml:space="preserve">Молимо Вас да изаберите </w:t>
      </w:r>
      <w:r>
        <w:rPr>
          <w:b/>
          <w:sz w:val="18"/>
        </w:rPr>
        <w:t xml:space="preserve">само једно </w:t>
      </w:r>
      <w:r>
        <w:rPr>
          <w:sz w:val="18"/>
        </w:rPr>
        <w:t>од понуђеног:</w:t>
      </w:r>
    </w:p>
    <w:p w:rsidR="004376E7" w:rsidRDefault="004376E7">
      <w:pPr>
        <w:pStyle w:val="BodyText"/>
        <w:spacing w:before="9"/>
        <w:rPr>
          <w:sz w:val="22"/>
        </w:rPr>
      </w:pPr>
    </w:p>
    <w:p w:rsidR="004376E7" w:rsidRDefault="002075D8">
      <w:pPr>
        <w:spacing w:line="369" w:lineRule="auto"/>
        <w:ind w:left="165" w:right="10132"/>
        <w:rPr>
          <w:sz w:val="19"/>
        </w:rPr>
      </w:pPr>
      <w:r>
        <w:rPr>
          <w:position w:val="1"/>
          <w:sz w:val="19"/>
        </w:rPr>
        <w:t>Да</w:t>
      </w:r>
      <w:r w:rsidR="00732743">
        <w:rPr>
          <w:position w:val="1"/>
          <w:sz w:val="19"/>
        </w:rPr>
        <w:t xml:space="preserve">   </w:t>
      </w:r>
      <w:r>
        <w:rPr>
          <w:spacing w:val="-9"/>
          <w:w w:val="105"/>
          <w:position w:val="1"/>
          <w:sz w:val="19"/>
        </w:rPr>
        <w:t>Не</w:t>
      </w:r>
    </w:p>
    <w:p w:rsidR="004376E7" w:rsidRDefault="004376E7">
      <w:pPr>
        <w:spacing w:line="369" w:lineRule="auto"/>
        <w:rPr>
          <w:sz w:val="19"/>
        </w:rPr>
        <w:sectPr w:rsidR="004376E7">
          <w:headerReference w:type="default" r:id="rId9"/>
          <w:footerReference w:type="default" r:id="rId10"/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"/>
        <w:rPr>
          <w:sz w:val="26"/>
        </w:rPr>
      </w:pPr>
    </w:p>
    <w:p w:rsidR="004376E7" w:rsidRDefault="002075D8">
      <w:pPr>
        <w:pStyle w:val="Heading1"/>
        <w:numPr>
          <w:ilvl w:val="0"/>
          <w:numId w:val="2"/>
        </w:numPr>
        <w:tabs>
          <w:tab w:val="left" w:pos="502"/>
        </w:tabs>
        <w:ind w:hanging="383"/>
      </w:pPr>
      <w:r>
        <w:t>Обухват ученика наставом на даљину</w:t>
      </w:r>
    </w:p>
    <w:p w:rsidR="004376E7" w:rsidRDefault="002075D8">
      <w:pPr>
        <w:pStyle w:val="Heading2"/>
        <w:spacing w:before="227"/>
      </w:pPr>
      <w:r>
        <w:t>*</w:t>
      </w:r>
    </w:p>
    <w:p w:rsidR="004376E7" w:rsidRDefault="002075D8">
      <w:pPr>
        <w:pStyle w:val="BodyText"/>
        <w:spacing w:before="207"/>
        <w:ind w:left="119"/>
      </w:pPr>
      <w:r>
        <w:t>Молимо унесите свој(е) одговор(е) овде:</w:t>
      </w:r>
    </w:p>
    <w:p w:rsidR="004376E7" w:rsidRDefault="004376E7">
      <w:pPr>
        <w:pStyle w:val="BodyText"/>
        <w:spacing w:before="3"/>
        <w:rPr>
          <w:sz w:val="24"/>
        </w:rPr>
      </w:pPr>
    </w:p>
    <w:p w:rsidR="004376E7" w:rsidRDefault="002075D8">
      <w:pPr>
        <w:spacing w:line="412" w:lineRule="auto"/>
        <w:ind w:left="159" w:right="590"/>
        <w:rPr>
          <w:sz w:val="19"/>
        </w:rPr>
      </w:pPr>
      <w:r>
        <w:rPr>
          <w:w w:val="105"/>
          <w:sz w:val="19"/>
        </w:rPr>
        <w:t xml:space="preserve">Наведите број ученика који прате реализацију наставе преко канала ТВ </w:t>
      </w:r>
      <w:r>
        <w:rPr>
          <w:spacing w:val="-3"/>
          <w:w w:val="105"/>
          <w:sz w:val="19"/>
        </w:rPr>
        <w:t xml:space="preserve">РТС, РТВ </w:t>
      </w:r>
      <w:r>
        <w:rPr>
          <w:w w:val="105"/>
          <w:sz w:val="19"/>
        </w:rPr>
        <w:t>Војводина и преко локалних телевизија, а коју организује Министарство просвете, науке и технолошког развоја</w:t>
      </w:r>
    </w:p>
    <w:p w:rsidR="004376E7" w:rsidRPr="00732743" w:rsidRDefault="00732743" w:rsidP="00732743">
      <w:pPr>
        <w:pStyle w:val="BodyText"/>
        <w:tabs>
          <w:tab w:val="left" w:pos="3780"/>
        </w:tabs>
        <w:rPr>
          <w:sz w:val="22"/>
        </w:rPr>
      </w:pPr>
      <w:r>
        <w:rPr>
          <w:sz w:val="22"/>
        </w:rPr>
        <w:tab/>
      </w:r>
    </w:p>
    <w:p w:rsidR="004376E7" w:rsidRDefault="002075D8">
      <w:pPr>
        <w:spacing w:before="180" w:line="412" w:lineRule="auto"/>
        <w:ind w:left="159" w:right="476"/>
        <w:rPr>
          <w:sz w:val="19"/>
        </w:rPr>
      </w:pPr>
      <w:r>
        <w:rPr>
          <w:w w:val="105"/>
          <w:sz w:val="19"/>
        </w:rPr>
        <w:t>Наведитебројученикавашешколекојинаставупратеукључивањемуонлајнплатформеиузпомоћдигиталних алата у интеракцији санаставницима</w:t>
      </w:r>
    </w:p>
    <w:p w:rsidR="004376E7" w:rsidRPr="00DA13B7" w:rsidRDefault="004376E7">
      <w:pPr>
        <w:pStyle w:val="BodyText"/>
        <w:rPr>
          <w:sz w:val="22"/>
          <w:lang/>
        </w:rPr>
      </w:pPr>
    </w:p>
    <w:p w:rsidR="004376E7" w:rsidRDefault="004376E7">
      <w:pPr>
        <w:pStyle w:val="BodyText"/>
        <w:spacing w:before="10"/>
        <w:rPr>
          <w:sz w:val="25"/>
        </w:rPr>
      </w:pPr>
    </w:p>
    <w:p w:rsidR="004376E7" w:rsidRDefault="002075D8">
      <w:pPr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Разлози због којих ученици не прате наставу на даљину *</w:t>
      </w:r>
    </w:p>
    <w:p w:rsidR="004376E7" w:rsidRDefault="002075D8">
      <w:pPr>
        <w:pStyle w:val="BodyText"/>
        <w:spacing w:before="208"/>
        <w:ind w:left="119"/>
      </w:pPr>
      <w:r>
        <w:t>Only numbers may be entered in these fields.</w:t>
      </w:r>
    </w:p>
    <w:p w:rsidR="004376E7" w:rsidRDefault="004376E7">
      <w:pPr>
        <w:pStyle w:val="BodyText"/>
        <w:spacing w:before="5"/>
        <w:rPr>
          <w:sz w:val="28"/>
        </w:rPr>
      </w:pPr>
    </w:p>
    <w:p w:rsidR="004376E7" w:rsidRDefault="004376E7">
      <w:pPr>
        <w:rPr>
          <w:sz w:val="28"/>
        </w:rPr>
        <w:sectPr w:rsidR="004376E7">
          <w:headerReference w:type="default" r:id="rId11"/>
          <w:footerReference w:type="default" r:id="rId12"/>
          <w:pgSz w:w="12240" w:h="15840"/>
          <w:pgMar w:top="480" w:right="580" w:bottom="1080" w:left="580" w:header="276" w:footer="898" w:gutter="0"/>
          <w:cols w:space="720"/>
        </w:sectPr>
      </w:pP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spacing w:before="11"/>
        <w:rPr>
          <w:sz w:val="21"/>
        </w:rPr>
      </w:pPr>
    </w:p>
    <w:p w:rsidR="004376E7" w:rsidRDefault="002075D8">
      <w:pPr>
        <w:ind w:left="164"/>
        <w:rPr>
          <w:sz w:val="19"/>
        </w:rPr>
      </w:pPr>
      <w:r>
        <w:rPr>
          <w:w w:val="105"/>
          <w:sz w:val="19"/>
        </w:rPr>
        <w:t>Немају приступ интернету</w:t>
      </w:r>
    </w:p>
    <w:p w:rsidR="004376E7" w:rsidRDefault="002075D8">
      <w:pPr>
        <w:spacing w:before="171" w:line="247" w:lineRule="auto"/>
        <w:ind w:left="164" w:right="647"/>
        <w:rPr>
          <w:sz w:val="19"/>
        </w:rPr>
      </w:pPr>
      <w:r>
        <w:rPr>
          <w:w w:val="105"/>
          <w:sz w:val="19"/>
        </w:rPr>
        <w:t>Немају одговарајући уређај (телевизор, паметни телефон, таблет, рачунар)</w:t>
      </w:r>
    </w:p>
    <w:p w:rsidR="004376E7" w:rsidRDefault="002075D8">
      <w:pPr>
        <w:spacing w:before="60" w:line="247" w:lineRule="auto"/>
        <w:ind w:left="164" w:right="-12"/>
        <w:rPr>
          <w:sz w:val="19"/>
        </w:rPr>
      </w:pPr>
      <w:r>
        <w:rPr>
          <w:w w:val="105"/>
          <w:sz w:val="19"/>
        </w:rPr>
        <w:t>Немају подршку у породици за учење на даљину (за коришћење алата путем којих се настава реализује или услед недостатка времена због других редовних обавеза чланова породице)</w:t>
      </w:r>
    </w:p>
    <w:p w:rsidR="004376E7" w:rsidRDefault="002075D8">
      <w:pPr>
        <w:spacing w:before="165"/>
        <w:ind w:left="164"/>
        <w:rPr>
          <w:sz w:val="19"/>
        </w:rPr>
      </w:pPr>
      <w:r>
        <w:rPr>
          <w:w w:val="105"/>
          <w:sz w:val="19"/>
        </w:rPr>
        <w:t>Нешто друго</w:t>
      </w:r>
    </w:p>
    <w:p w:rsidR="004376E7" w:rsidRDefault="002075D8">
      <w:pPr>
        <w:pStyle w:val="BodyText"/>
        <w:spacing w:before="4"/>
        <w:rPr>
          <w:sz w:val="28"/>
        </w:rPr>
      </w:pPr>
      <w:r>
        <w:br w:type="column"/>
      </w:r>
    </w:p>
    <w:p w:rsidR="004376E7" w:rsidRDefault="002075D8">
      <w:pPr>
        <w:spacing w:line="247" w:lineRule="auto"/>
        <w:ind w:left="144" w:right="18"/>
        <w:jc w:val="center"/>
        <w:rPr>
          <w:sz w:val="19"/>
        </w:rPr>
      </w:pPr>
      <w:r>
        <w:rPr>
          <w:w w:val="105"/>
          <w:sz w:val="19"/>
        </w:rPr>
        <w:t>Укупно ученика на нивоу школе који не прате наставу из наведеног разлога</w:t>
      </w: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BD4F11" w:rsidRDefault="00BD4F11">
      <w:pPr>
        <w:pStyle w:val="BodyText"/>
        <w:spacing w:before="4"/>
      </w:pPr>
    </w:p>
    <w:p w:rsidR="004376E7" w:rsidRDefault="00BD4F11">
      <w:pPr>
        <w:pStyle w:val="BodyText"/>
        <w:spacing w:before="4"/>
        <w:rPr>
          <w:sz w:val="28"/>
        </w:rPr>
      </w:pPr>
      <w:r>
        <w:t xml:space="preserve">         </w:t>
      </w:r>
      <w:r w:rsidR="002075D8">
        <w:br w:type="column"/>
      </w:r>
    </w:p>
    <w:p w:rsidR="004376E7" w:rsidRDefault="002075D8">
      <w:pPr>
        <w:spacing w:line="247" w:lineRule="auto"/>
        <w:ind w:left="164" w:right="38" w:hanging="1"/>
        <w:jc w:val="center"/>
        <w:rPr>
          <w:sz w:val="19"/>
        </w:rPr>
      </w:pPr>
      <w:r>
        <w:rPr>
          <w:w w:val="105"/>
          <w:sz w:val="19"/>
        </w:rPr>
        <w:t xml:space="preserve">Број ученика припадника ромске националне мањине који </w:t>
      </w:r>
      <w:r>
        <w:rPr>
          <w:spacing w:val="-9"/>
          <w:w w:val="105"/>
          <w:sz w:val="19"/>
        </w:rPr>
        <w:t xml:space="preserve">не </w:t>
      </w:r>
      <w:r>
        <w:rPr>
          <w:w w:val="105"/>
          <w:sz w:val="19"/>
        </w:rPr>
        <w:t>прате наставу из наведеног разлога</w:t>
      </w:r>
    </w:p>
    <w:p w:rsidR="004376E7" w:rsidRDefault="004376E7">
      <w:pPr>
        <w:pStyle w:val="BodyText"/>
        <w:spacing w:before="8"/>
        <w:rPr>
          <w:sz w:val="3"/>
        </w:rPr>
      </w:pPr>
    </w:p>
    <w:p w:rsidR="004376E7" w:rsidRDefault="004376E7">
      <w:pPr>
        <w:pStyle w:val="BodyText"/>
        <w:ind w:left="-78"/>
        <w:rPr>
          <w:sz w:val="20"/>
        </w:rPr>
      </w:pPr>
    </w:p>
    <w:p w:rsidR="004376E7" w:rsidRDefault="00BD4F11">
      <w:pPr>
        <w:pStyle w:val="BodyText"/>
        <w:spacing w:before="7"/>
        <w:rPr>
          <w:sz w:val="12"/>
        </w:rPr>
      </w:pPr>
      <w:r>
        <w:rPr>
          <w:sz w:val="12"/>
        </w:rPr>
        <w:t xml:space="preserve">                 </w:t>
      </w:r>
    </w:p>
    <w:p w:rsidR="004376E7" w:rsidRDefault="004376E7">
      <w:pPr>
        <w:pStyle w:val="BodyText"/>
        <w:ind w:left="-78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11"/>
        </w:rPr>
      </w:pPr>
    </w:p>
    <w:p w:rsidR="004376E7" w:rsidRDefault="004376E7">
      <w:pPr>
        <w:pStyle w:val="BodyText"/>
        <w:ind w:left="-78"/>
        <w:rPr>
          <w:sz w:val="20"/>
        </w:rPr>
      </w:pPr>
    </w:p>
    <w:p w:rsidR="00BD4F11" w:rsidRDefault="00BD4F11">
      <w:pPr>
        <w:pStyle w:val="BodyText"/>
        <w:ind w:left="-78"/>
        <w:rPr>
          <w:sz w:val="20"/>
        </w:rPr>
      </w:pPr>
    </w:p>
    <w:p w:rsidR="00BD4F11" w:rsidRDefault="00BD4F11">
      <w:pPr>
        <w:pStyle w:val="BodyText"/>
        <w:ind w:left="-78"/>
        <w:rPr>
          <w:sz w:val="20"/>
        </w:rPr>
      </w:pPr>
    </w:p>
    <w:p w:rsidR="00BD4F11" w:rsidRDefault="00BD4F11">
      <w:pPr>
        <w:pStyle w:val="BodyText"/>
        <w:ind w:left="-78"/>
        <w:rPr>
          <w:sz w:val="20"/>
        </w:rPr>
      </w:pPr>
    </w:p>
    <w:p w:rsidR="00BD4F11" w:rsidRDefault="00BD4F11">
      <w:pPr>
        <w:pStyle w:val="BodyText"/>
        <w:ind w:left="-78"/>
        <w:rPr>
          <w:sz w:val="20"/>
        </w:rPr>
      </w:pPr>
    </w:p>
    <w:p w:rsidR="00BD4F11" w:rsidRDefault="00BD4F11">
      <w:pPr>
        <w:pStyle w:val="BodyText"/>
        <w:ind w:left="-78"/>
        <w:rPr>
          <w:sz w:val="20"/>
        </w:rPr>
      </w:pPr>
    </w:p>
    <w:p w:rsidR="00BD4F11" w:rsidRDefault="00BD4F11">
      <w:pPr>
        <w:pStyle w:val="BodyText"/>
        <w:ind w:left="-78"/>
        <w:rPr>
          <w:sz w:val="20"/>
        </w:rPr>
      </w:pPr>
    </w:p>
    <w:p w:rsidR="004376E7" w:rsidRDefault="002075D8">
      <w:pPr>
        <w:pStyle w:val="BodyText"/>
        <w:spacing w:before="4"/>
        <w:rPr>
          <w:sz w:val="28"/>
        </w:rPr>
      </w:pPr>
      <w:r>
        <w:br w:type="column"/>
      </w:r>
    </w:p>
    <w:p w:rsidR="004376E7" w:rsidRDefault="002075D8">
      <w:pPr>
        <w:spacing w:line="247" w:lineRule="auto"/>
        <w:ind w:left="144" w:right="18"/>
        <w:jc w:val="center"/>
        <w:rPr>
          <w:sz w:val="19"/>
        </w:rPr>
      </w:pPr>
      <w:r>
        <w:rPr>
          <w:w w:val="105"/>
          <w:sz w:val="19"/>
        </w:rPr>
        <w:t xml:space="preserve">Број ученика са сметњама у развоју и </w:t>
      </w:r>
      <w:r>
        <w:rPr>
          <w:sz w:val="19"/>
        </w:rPr>
        <w:t xml:space="preserve">инвалидитетом </w:t>
      </w:r>
      <w:r>
        <w:rPr>
          <w:w w:val="105"/>
          <w:sz w:val="19"/>
        </w:rPr>
        <w:t>који не прате наставу из наведеног разлога</w:t>
      </w:r>
    </w:p>
    <w:p w:rsidR="004376E7" w:rsidRDefault="004376E7">
      <w:pPr>
        <w:pStyle w:val="BodyText"/>
        <w:spacing w:before="8"/>
        <w:rPr>
          <w:sz w:val="3"/>
        </w:rPr>
      </w:pPr>
    </w:p>
    <w:p w:rsidR="004376E7" w:rsidRDefault="004376E7">
      <w:pPr>
        <w:pStyle w:val="BodyText"/>
        <w:ind w:left="-65"/>
        <w:rPr>
          <w:sz w:val="20"/>
        </w:rPr>
      </w:pPr>
    </w:p>
    <w:p w:rsidR="004376E7" w:rsidRDefault="00BD4F11">
      <w:pPr>
        <w:pStyle w:val="BodyText"/>
        <w:spacing w:before="7"/>
        <w:rPr>
          <w:sz w:val="12"/>
        </w:rPr>
      </w:pPr>
      <w:r>
        <w:rPr>
          <w:sz w:val="12"/>
        </w:rPr>
        <w:t xml:space="preserve">                 </w:t>
      </w:r>
    </w:p>
    <w:p w:rsidR="004376E7" w:rsidRDefault="004376E7">
      <w:pPr>
        <w:pStyle w:val="BodyText"/>
        <w:ind w:left="-65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11"/>
        </w:rPr>
      </w:pPr>
    </w:p>
    <w:p w:rsidR="004376E7" w:rsidRDefault="004376E7">
      <w:pPr>
        <w:pStyle w:val="BodyText"/>
        <w:ind w:left="-65"/>
        <w:rPr>
          <w:sz w:val="20"/>
        </w:rPr>
      </w:pPr>
    </w:p>
    <w:p w:rsidR="00BD4F11" w:rsidRDefault="00BD4F11">
      <w:pPr>
        <w:pStyle w:val="BodyText"/>
        <w:ind w:left="-65"/>
        <w:rPr>
          <w:sz w:val="20"/>
        </w:rPr>
      </w:pPr>
    </w:p>
    <w:p w:rsidR="00BD4F11" w:rsidRDefault="00BD4F11">
      <w:pPr>
        <w:pStyle w:val="BodyText"/>
        <w:ind w:left="-65"/>
        <w:rPr>
          <w:sz w:val="20"/>
        </w:rPr>
      </w:pPr>
    </w:p>
    <w:p w:rsidR="00BD4F11" w:rsidRDefault="00BD4F11">
      <w:pPr>
        <w:pStyle w:val="BodyText"/>
        <w:ind w:left="-65"/>
        <w:rPr>
          <w:sz w:val="20"/>
        </w:rPr>
      </w:pPr>
    </w:p>
    <w:p w:rsidR="00BD4F11" w:rsidRDefault="00BD4F11">
      <w:pPr>
        <w:pStyle w:val="BodyText"/>
        <w:ind w:left="-65"/>
        <w:rPr>
          <w:sz w:val="20"/>
        </w:rPr>
      </w:pPr>
    </w:p>
    <w:p w:rsidR="00BD4F11" w:rsidRDefault="00BD4F11">
      <w:pPr>
        <w:pStyle w:val="BodyText"/>
        <w:ind w:left="-65"/>
        <w:rPr>
          <w:sz w:val="20"/>
        </w:rPr>
      </w:pPr>
    </w:p>
    <w:p w:rsidR="00BD4F11" w:rsidRDefault="00BD4F11">
      <w:pPr>
        <w:pStyle w:val="BodyText"/>
        <w:ind w:left="-65"/>
        <w:rPr>
          <w:sz w:val="20"/>
        </w:rPr>
      </w:pPr>
    </w:p>
    <w:p w:rsidR="00BD4F11" w:rsidRDefault="00BD4F11">
      <w:pPr>
        <w:spacing w:before="101" w:line="247" w:lineRule="auto"/>
        <w:ind w:left="142" w:right="408"/>
        <w:jc w:val="center"/>
      </w:pPr>
    </w:p>
    <w:p w:rsidR="004376E7" w:rsidRDefault="002075D8">
      <w:pPr>
        <w:spacing w:before="101" w:line="247" w:lineRule="auto"/>
        <w:ind w:left="142" w:right="408"/>
        <w:jc w:val="center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Ученици припадници других осетљивих група који не прате из наставу наведеног разлога</w:t>
      </w:r>
    </w:p>
    <w:p w:rsidR="004376E7" w:rsidRDefault="004376E7">
      <w:pPr>
        <w:pStyle w:val="BodyText"/>
        <w:spacing w:before="8"/>
        <w:rPr>
          <w:sz w:val="3"/>
        </w:rPr>
      </w:pPr>
    </w:p>
    <w:p w:rsidR="004376E7" w:rsidRDefault="004376E7">
      <w:pPr>
        <w:pStyle w:val="BodyText"/>
        <w:ind w:left="-124"/>
        <w:rPr>
          <w:sz w:val="20"/>
        </w:rPr>
      </w:pPr>
    </w:p>
    <w:p w:rsidR="004376E7" w:rsidRDefault="004376E7">
      <w:pPr>
        <w:pStyle w:val="BodyText"/>
        <w:spacing w:before="7"/>
        <w:rPr>
          <w:sz w:val="12"/>
        </w:rPr>
      </w:pPr>
    </w:p>
    <w:p w:rsidR="004376E7" w:rsidRDefault="004376E7">
      <w:pPr>
        <w:pStyle w:val="BodyText"/>
        <w:ind w:left="-124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11"/>
        </w:rPr>
      </w:pPr>
    </w:p>
    <w:p w:rsidR="004376E7" w:rsidRDefault="004376E7">
      <w:pPr>
        <w:pStyle w:val="BodyText"/>
        <w:ind w:left="-124"/>
        <w:rPr>
          <w:sz w:val="20"/>
        </w:rPr>
      </w:pPr>
    </w:p>
    <w:p w:rsidR="00BD4F11" w:rsidRDefault="00BD4F11">
      <w:pPr>
        <w:pStyle w:val="BodyText"/>
        <w:ind w:left="-124"/>
        <w:rPr>
          <w:sz w:val="20"/>
        </w:rPr>
      </w:pPr>
    </w:p>
    <w:p w:rsidR="00BD4F11" w:rsidRDefault="00BD4F11">
      <w:pPr>
        <w:pStyle w:val="BodyText"/>
        <w:ind w:left="-124"/>
        <w:rPr>
          <w:sz w:val="20"/>
        </w:rPr>
      </w:pPr>
    </w:p>
    <w:p w:rsidR="00BD4F11" w:rsidRDefault="00BD4F11">
      <w:pPr>
        <w:pStyle w:val="BodyText"/>
        <w:ind w:left="-124"/>
        <w:rPr>
          <w:sz w:val="20"/>
        </w:rPr>
      </w:pPr>
    </w:p>
    <w:p w:rsidR="00BD4F11" w:rsidRDefault="00BD4F11">
      <w:pPr>
        <w:pStyle w:val="BodyText"/>
        <w:ind w:left="-124"/>
        <w:rPr>
          <w:sz w:val="20"/>
        </w:rPr>
      </w:pPr>
    </w:p>
    <w:p w:rsidR="00BD4F11" w:rsidRDefault="00BD4F11">
      <w:pPr>
        <w:pStyle w:val="BodyText"/>
        <w:ind w:left="-124"/>
        <w:rPr>
          <w:sz w:val="20"/>
        </w:rPr>
      </w:pPr>
    </w:p>
    <w:p w:rsidR="00BD4F11" w:rsidRDefault="00BD4F11">
      <w:pPr>
        <w:pStyle w:val="BodyText"/>
        <w:ind w:left="-124"/>
        <w:rPr>
          <w:sz w:val="20"/>
        </w:rPr>
      </w:pPr>
    </w:p>
    <w:p w:rsidR="00BD4F11" w:rsidRDefault="00BD4F11">
      <w:pPr>
        <w:pStyle w:val="BodyText"/>
        <w:ind w:left="-124"/>
        <w:rPr>
          <w:sz w:val="20"/>
        </w:rPr>
      </w:pPr>
    </w:p>
    <w:p w:rsidR="004376E7" w:rsidRDefault="004376E7">
      <w:pPr>
        <w:rPr>
          <w:sz w:val="20"/>
        </w:rPr>
        <w:sectPr w:rsidR="004376E7">
          <w:type w:val="continuous"/>
          <w:pgSz w:w="12240" w:h="15840"/>
          <w:pgMar w:top="480" w:right="580" w:bottom="1000" w:left="580" w:header="720" w:footer="720" w:gutter="0"/>
          <w:cols w:num="5" w:space="720" w:equalWidth="0">
            <w:col w:w="3675" w:space="111"/>
            <w:col w:w="1213" w:space="328"/>
            <w:col w:w="1626" w:space="326"/>
            <w:col w:w="1652" w:space="372"/>
            <w:col w:w="1777"/>
          </w:cols>
        </w:sectPr>
      </w:pPr>
    </w:p>
    <w:p w:rsidR="004376E7" w:rsidRDefault="002075D8">
      <w:pPr>
        <w:spacing w:before="154"/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lastRenderedPageBreak/>
        <w:t>Међу ученицима чији сте број навели у претходном одговору а који наставу не прате путем ТВ канала и/или кроз укључивање у онлајн платформе, наведите број ученика који је укључен у наставу путем алтернативних видова (нпр. достављање штампаних материјала)</w:t>
      </w:r>
    </w:p>
    <w:p w:rsidR="004376E7" w:rsidRDefault="004376E7">
      <w:pPr>
        <w:pStyle w:val="BodyText"/>
        <w:spacing w:before="11"/>
        <w:rPr>
          <w:rFonts w:ascii="Verdana"/>
          <w:b/>
          <w:sz w:val="20"/>
        </w:rPr>
      </w:pPr>
    </w:p>
    <w:p w:rsidR="004376E7" w:rsidRDefault="002075D8">
      <w:pPr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BodyText"/>
        <w:spacing w:before="207"/>
        <w:ind w:left="119"/>
      </w:pPr>
      <w:r>
        <w:t>Молимо унесите свој(е) одговор(е) овде:</w:t>
      </w:r>
    </w:p>
    <w:p w:rsidR="004376E7" w:rsidRDefault="004376E7">
      <w:pPr>
        <w:pStyle w:val="BodyText"/>
        <w:spacing w:before="6"/>
        <w:rPr>
          <w:sz w:val="25"/>
        </w:rPr>
      </w:pPr>
    </w:p>
    <w:p w:rsidR="004376E7" w:rsidRDefault="002075D8">
      <w:pPr>
        <w:ind w:left="159"/>
        <w:rPr>
          <w:sz w:val="19"/>
        </w:rPr>
      </w:pPr>
      <w:r>
        <w:rPr>
          <w:w w:val="105"/>
          <w:sz w:val="19"/>
        </w:rPr>
        <w:t>Укупно ученика</w:t>
      </w:r>
    </w:p>
    <w:p w:rsidR="004376E7" w:rsidRDefault="002075D8">
      <w:pPr>
        <w:spacing w:before="47"/>
        <w:ind w:left="159"/>
        <w:rPr>
          <w:sz w:val="19"/>
        </w:rPr>
      </w:pPr>
      <w:r>
        <w:rPr>
          <w:w w:val="105"/>
          <w:sz w:val="19"/>
        </w:rPr>
        <w:t>Ученици припадници ромске националне мањине</w:t>
      </w:r>
    </w:p>
    <w:p w:rsidR="004376E7" w:rsidRDefault="004376E7">
      <w:pPr>
        <w:rPr>
          <w:sz w:val="19"/>
        </w:rPr>
        <w:sectPr w:rsidR="004376E7">
          <w:type w:val="continuous"/>
          <w:pgSz w:w="12240" w:h="15840"/>
          <w:pgMar w:top="480" w:right="580" w:bottom="1000" w:left="580" w:header="720" w:footer="720" w:gutter="0"/>
          <w:cols w:space="720"/>
        </w:sectPr>
      </w:pPr>
    </w:p>
    <w:p w:rsidR="004376E7" w:rsidRDefault="002075D8">
      <w:pPr>
        <w:spacing w:before="168"/>
        <w:ind w:left="159"/>
        <w:rPr>
          <w:sz w:val="19"/>
        </w:rPr>
      </w:pPr>
      <w:r>
        <w:rPr>
          <w:w w:val="105"/>
          <w:sz w:val="19"/>
        </w:rPr>
        <w:lastRenderedPageBreak/>
        <w:t>Ученици са сметњама у развоју и инвалидитетом</w:t>
      </w:r>
    </w:p>
    <w:p w:rsidR="004376E7" w:rsidRDefault="002075D8">
      <w:pPr>
        <w:spacing w:before="47" w:line="412" w:lineRule="auto"/>
        <w:ind w:left="159" w:right="660"/>
        <w:rPr>
          <w:sz w:val="19"/>
        </w:rPr>
      </w:pPr>
      <w:r>
        <w:rPr>
          <w:w w:val="105"/>
          <w:sz w:val="19"/>
        </w:rPr>
        <w:t>Ученициприпадницидругихосетљивихгрупа(ученициизпородицанискогсоцио-економскогстатуса,ученици мигранти, избеглице идруги)</w:t>
      </w: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spacing w:before="10"/>
        <w:rPr>
          <w:sz w:val="25"/>
        </w:rPr>
      </w:pPr>
    </w:p>
    <w:p w:rsidR="004376E7" w:rsidRDefault="002075D8">
      <w:pPr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Наведите број ученика који објективно нису могли да буду обухваћени било којим од наведених облика наставе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BodyText"/>
        <w:spacing w:before="207"/>
        <w:ind w:left="119"/>
      </w:pPr>
      <w:r>
        <w:t>Молимо унесите свој(е) одговор(е) овде:</w:t>
      </w:r>
    </w:p>
    <w:p w:rsidR="004376E7" w:rsidRDefault="004376E7">
      <w:pPr>
        <w:pStyle w:val="BodyText"/>
        <w:spacing w:before="3"/>
        <w:rPr>
          <w:sz w:val="24"/>
        </w:rPr>
      </w:pPr>
    </w:p>
    <w:p w:rsidR="004376E7" w:rsidRDefault="002075D8">
      <w:pPr>
        <w:ind w:left="159"/>
        <w:rPr>
          <w:w w:val="105"/>
          <w:sz w:val="19"/>
        </w:rPr>
      </w:pPr>
      <w:r>
        <w:rPr>
          <w:w w:val="105"/>
          <w:sz w:val="19"/>
        </w:rPr>
        <w:t>Укупно ученикa</w:t>
      </w:r>
    </w:p>
    <w:p w:rsidR="00732743" w:rsidRDefault="00732743">
      <w:pPr>
        <w:ind w:left="159"/>
        <w:rPr>
          <w:sz w:val="19"/>
        </w:rPr>
      </w:pPr>
    </w:p>
    <w:p w:rsidR="004376E7" w:rsidRDefault="002075D8">
      <w:pPr>
        <w:spacing w:before="47" w:after="80"/>
        <w:ind w:left="159"/>
        <w:rPr>
          <w:sz w:val="19"/>
        </w:rPr>
      </w:pPr>
      <w:r>
        <w:rPr>
          <w:w w:val="105"/>
          <w:sz w:val="19"/>
        </w:rPr>
        <w:t>Ученици припадници ромске националне мањине</w:t>
      </w:r>
    </w:p>
    <w:p w:rsidR="004376E7" w:rsidRDefault="004376E7">
      <w:pPr>
        <w:pStyle w:val="BodyText"/>
        <w:ind w:left="164"/>
        <w:rPr>
          <w:sz w:val="20"/>
        </w:rPr>
      </w:pPr>
    </w:p>
    <w:p w:rsidR="004376E7" w:rsidRDefault="002075D8">
      <w:pPr>
        <w:spacing w:before="42"/>
        <w:ind w:left="159"/>
        <w:rPr>
          <w:w w:val="105"/>
          <w:sz w:val="19"/>
        </w:rPr>
      </w:pPr>
      <w:r>
        <w:rPr>
          <w:w w:val="105"/>
          <w:sz w:val="19"/>
        </w:rPr>
        <w:t>Ученици са сметњама у развоју и инвалидитетом</w:t>
      </w:r>
    </w:p>
    <w:p w:rsidR="00732743" w:rsidRDefault="00732743">
      <w:pPr>
        <w:spacing w:before="42"/>
        <w:ind w:left="159"/>
        <w:rPr>
          <w:sz w:val="19"/>
        </w:rPr>
      </w:pPr>
    </w:p>
    <w:p w:rsidR="004376E7" w:rsidRDefault="002075D8">
      <w:pPr>
        <w:spacing w:before="47" w:line="412" w:lineRule="auto"/>
        <w:ind w:left="159" w:right="660"/>
        <w:rPr>
          <w:sz w:val="19"/>
        </w:rPr>
      </w:pPr>
      <w:r>
        <w:rPr>
          <w:w w:val="105"/>
          <w:sz w:val="19"/>
        </w:rPr>
        <w:t>Ученициприпадницидругихосетљивихгрупа(ученициизпородицанискогсоцио-економскогстатуса,ученици мигранти, избеглице идруги)</w:t>
      </w: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spacing w:before="2"/>
        <w:rPr>
          <w:sz w:val="27"/>
        </w:rPr>
      </w:pPr>
    </w:p>
    <w:p w:rsidR="004376E7" w:rsidRDefault="002075D8">
      <w:pPr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Број ученика/породица којима је пружена психосоцијална подршка путем саветовања са стручним сарадницима у време пандемије (онлајн, телефонски и др.)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BodyText"/>
        <w:spacing w:before="207"/>
        <w:ind w:left="119"/>
      </w:pPr>
      <w:r>
        <w:t>Молимо унесите свој(е) одговор(е) овде:</w:t>
      </w:r>
    </w:p>
    <w:p w:rsidR="004376E7" w:rsidRDefault="004376E7">
      <w:pPr>
        <w:pStyle w:val="BodyText"/>
        <w:spacing w:before="3"/>
        <w:rPr>
          <w:sz w:val="24"/>
        </w:rPr>
      </w:pPr>
    </w:p>
    <w:p w:rsidR="004376E7" w:rsidRDefault="002075D8">
      <w:pPr>
        <w:ind w:left="159"/>
        <w:rPr>
          <w:w w:val="105"/>
          <w:sz w:val="19"/>
        </w:rPr>
      </w:pPr>
      <w:r>
        <w:rPr>
          <w:w w:val="105"/>
          <w:sz w:val="19"/>
        </w:rPr>
        <w:t>Укупно ученика</w:t>
      </w:r>
    </w:p>
    <w:p w:rsidR="00732743" w:rsidRDefault="00732743">
      <w:pPr>
        <w:ind w:left="159"/>
        <w:rPr>
          <w:sz w:val="19"/>
        </w:rPr>
      </w:pPr>
    </w:p>
    <w:p w:rsidR="004376E7" w:rsidRDefault="002075D8">
      <w:pPr>
        <w:spacing w:before="47" w:after="80"/>
        <w:ind w:left="159"/>
        <w:rPr>
          <w:sz w:val="19"/>
        </w:rPr>
      </w:pPr>
      <w:r>
        <w:rPr>
          <w:w w:val="105"/>
          <w:sz w:val="19"/>
        </w:rPr>
        <w:t>Ученици припадници ромске националне мањине</w:t>
      </w:r>
    </w:p>
    <w:p w:rsidR="004376E7" w:rsidRDefault="004376E7">
      <w:pPr>
        <w:pStyle w:val="BodyText"/>
        <w:ind w:left="164"/>
        <w:rPr>
          <w:sz w:val="20"/>
        </w:rPr>
      </w:pPr>
    </w:p>
    <w:p w:rsidR="004376E7" w:rsidRDefault="002075D8">
      <w:pPr>
        <w:spacing w:before="42"/>
        <w:ind w:left="159"/>
        <w:rPr>
          <w:w w:val="105"/>
          <w:sz w:val="19"/>
        </w:rPr>
      </w:pPr>
      <w:r>
        <w:rPr>
          <w:w w:val="105"/>
          <w:sz w:val="19"/>
        </w:rPr>
        <w:t>Ученици са сметњама у развоју и инвалидитетом</w:t>
      </w:r>
    </w:p>
    <w:p w:rsidR="00732743" w:rsidRDefault="00732743">
      <w:pPr>
        <w:spacing w:before="42"/>
        <w:ind w:left="159"/>
        <w:rPr>
          <w:sz w:val="19"/>
        </w:rPr>
      </w:pPr>
    </w:p>
    <w:p w:rsidR="004376E7" w:rsidRDefault="002075D8">
      <w:pPr>
        <w:spacing w:before="47" w:line="412" w:lineRule="auto"/>
        <w:ind w:left="159" w:right="660"/>
        <w:rPr>
          <w:sz w:val="19"/>
        </w:rPr>
      </w:pPr>
      <w:r>
        <w:rPr>
          <w:w w:val="105"/>
          <w:sz w:val="19"/>
        </w:rPr>
        <w:t>Ученициприпадницидругихосетљивихгрупа(ученициизпородицанискогсоцио-економскогстатуса,ученици мигранти, избеглице идруги)</w:t>
      </w:r>
    </w:p>
    <w:p w:rsidR="004376E7" w:rsidRDefault="004376E7">
      <w:pPr>
        <w:spacing w:line="412" w:lineRule="auto"/>
        <w:rPr>
          <w:sz w:val="19"/>
        </w:rPr>
        <w:sectPr w:rsidR="004376E7">
          <w:headerReference w:type="default" r:id="rId13"/>
          <w:footerReference w:type="default" r:id="rId14"/>
          <w:pgSz w:w="12240" w:h="15840"/>
          <w:pgMar w:top="480" w:right="580" w:bottom="480" w:left="580" w:header="276" w:footer="285" w:gutter="0"/>
          <w:pgNumType w:start="4"/>
          <w:cols w:space="720"/>
        </w:sect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"/>
        <w:rPr>
          <w:sz w:val="26"/>
        </w:rPr>
      </w:pPr>
    </w:p>
    <w:p w:rsidR="004376E7" w:rsidRDefault="002075D8">
      <w:pPr>
        <w:pStyle w:val="ListParagraph"/>
        <w:numPr>
          <w:ilvl w:val="0"/>
          <w:numId w:val="2"/>
        </w:numPr>
        <w:tabs>
          <w:tab w:val="left" w:pos="502"/>
        </w:tabs>
        <w:ind w:hanging="383"/>
        <w:rPr>
          <w:b/>
          <w:sz w:val="27"/>
        </w:rPr>
      </w:pPr>
      <w:r>
        <w:rPr>
          <w:b/>
          <w:sz w:val="27"/>
        </w:rPr>
        <w:t>Реализација учења на даљину</w:t>
      </w:r>
    </w:p>
    <w:p w:rsidR="004376E7" w:rsidRDefault="002075D8">
      <w:pPr>
        <w:spacing w:before="227"/>
        <w:ind w:left="119" w:right="140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Овде су наведени неки од изазова у реализацији учења на даљину. Молимо Вас да у односу на ситуацију у вашој школи, за сваки од наведених изазова оцените у којој мери утиче на реализацију учења на даљину.</w:t>
      </w:r>
    </w:p>
    <w:p w:rsidR="004376E7" w:rsidRDefault="002075D8">
      <w:pPr>
        <w:spacing w:before="210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4376E7">
      <w:pPr>
        <w:pStyle w:val="BodyText"/>
        <w:spacing w:before="3"/>
        <w:rPr>
          <w:rFonts w:ascii="Verdana"/>
          <w:b/>
          <w:sz w:val="9"/>
        </w:rPr>
      </w:pPr>
    </w:p>
    <w:p w:rsidR="004376E7" w:rsidRDefault="004376E7">
      <w:pPr>
        <w:rPr>
          <w:rFonts w:ascii="Verdana"/>
          <w:sz w:val="9"/>
        </w:rPr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2075D8">
      <w:pPr>
        <w:pStyle w:val="BodyText"/>
        <w:spacing w:before="94"/>
        <w:ind w:left="119"/>
      </w:pPr>
      <w:r>
        <w:lastRenderedPageBreak/>
        <w:t>Молимо изаберите одговарајући одговор за сваку ставку:</w:t>
      </w:r>
    </w:p>
    <w:p w:rsidR="004376E7" w:rsidRDefault="002075D8">
      <w:pPr>
        <w:spacing w:before="129"/>
        <w:ind w:right="38"/>
        <w:jc w:val="right"/>
        <w:rPr>
          <w:sz w:val="19"/>
        </w:rPr>
      </w:pPr>
      <w:r>
        <w:rPr>
          <w:w w:val="105"/>
          <w:sz w:val="19"/>
        </w:rPr>
        <w:t>Веома мали</w:t>
      </w:r>
    </w:p>
    <w:p w:rsidR="004376E7" w:rsidRDefault="002075D8">
      <w:pPr>
        <w:pStyle w:val="BodyText"/>
        <w:rPr>
          <w:sz w:val="22"/>
        </w:rPr>
      </w:pPr>
      <w:r>
        <w:br w:type="column"/>
      </w:r>
    </w:p>
    <w:p w:rsidR="004376E7" w:rsidRDefault="002075D8">
      <w:pPr>
        <w:spacing w:before="177"/>
        <w:ind w:left="119"/>
        <w:rPr>
          <w:sz w:val="19"/>
        </w:rPr>
      </w:pPr>
      <w:r>
        <w:rPr>
          <w:w w:val="105"/>
          <w:sz w:val="19"/>
        </w:rPr>
        <w:t>Умерени</w:t>
      </w:r>
    </w:p>
    <w:p w:rsidR="004376E7" w:rsidRDefault="002075D8">
      <w:pPr>
        <w:pStyle w:val="BodyText"/>
        <w:rPr>
          <w:sz w:val="22"/>
        </w:rPr>
      </w:pPr>
      <w:r>
        <w:br w:type="column"/>
      </w:r>
    </w:p>
    <w:p w:rsidR="004376E7" w:rsidRDefault="002075D8">
      <w:pPr>
        <w:spacing w:before="177"/>
        <w:ind w:left="119"/>
        <w:rPr>
          <w:sz w:val="19"/>
        </w:rPr>
      </w:pPr>
      <w:r>
        <w:rPr>
          <w:w w:val="105"/>
          <w:sz w:val="19"/>
        </w:rPr>
        <w:t>Значајан</w:t>
      </w:r>
    </w:p>
    <w:p w:rsidR="004376E7" w:rsidRDefault="002075D8">
      <w:pPr>
        <w:pStyle w:val="BodyText"/>
        <w:rPr>
          <w:sz w:val="22"/>
        </w:rPr>
      </w:pPr>
      <w:r>
        <w:br w:type="column"/>
      </w:r>
    </w:p>
    <w:p w:rsidR="004376E7" w:rsidRDefault="002075D8">
      <w:pPr>
        <w:spacing w:before="177"/>
        <w:ind w:left="119"/>
        <w:rPr>
          <w:sz w:val="19"/>
        </w:rPr>
      </w:pPr>
      <w:r>
        <w:rPr>
          <w:w w:val="105"/>
          <w:sz w:val="19"/>
        </w:rPr>
        <w:t>Веома велики</w:t>
      </w:r>
    </w:p>
    <w:p w:rsidR="004376E7" w:rsidRDefault="004376E7">
      <w:pPr>
        <w:rPr>
          <w:sz w:val="19"/>
        </w:rPr>
        <w:sectPr w:rsidR="004376E7">
          <w:type w:val="continuous"/>
          <w:pgSz w:w="12240" w:h="15840"/>
          <w:pgMar w:top="480" w:right="580" w:bottom="1000" w:left="580" w:header="720" w:footer="720" w:gutter="0"/>
          <w:cols w:num="4" w:space="720" w:equalWidth="0">
            <w:col w:w="5531" w:space="600"/>
            <w:col w:w="964" w:space="757"/>
            <w:col w:w="972" w:space="517"/>
            <w:col w:w="1739"/>
          </w:cols>
        </w:sectPr>
      </w:pPr>
    </w:p>
    <w:p w:rsidR="004376E7" w:rsidRDefault="004376E7">
      <w:pPr>
        <w:pStyle w:val="BodyText"/>
        <w:rPr>
          <w:sz w:val="24"/>
        </w:rPr>
      </w:pPr>
    </w:p>
    <w:p w:rsidR="004376E7" w:rsidRDefault="002075D8">
      <w:pPr>
        <w:spacing w:line="247" w:lineRule="auto"/>
        <w:ind w:left="164" w:right="21"/>
        <w:rPr>
          <w:sz w:val="19"/>
        </w:rPr>
      </w:pPr>
      <w:r>
        <w:rPr>
          <w:w w:val="105"/>
          <w:sz w:val="19"/>
        </w:rPr>
        <w:t>Недостатак техничке припремљености школе за организовање наставе на даљину</w:t>
      </w:r>
    </w:p>
    <w:p w:rsidR="004376E7" w:rsidRDefault="002075D8">
      <w:pPr>
        <w:spacing w:before="60" w:line="247" w:lineRule="auto"/>
        <w:ind w:left="164" w:right="21"/>
        <w:rPr>
          <w:sz w:val="19"/>
        </w:rPr>
      </w:pPr>
      <w:r>
        <w:rPr>
          <w:w w:val="105"/>
          <w:sz w:val="19"/>
        </w:rPr>
        <w:t>Наставници не располажу одговарајућим уређајима</w:t>
      </w:r>
    </w:p>
    <w:p w:rsidR="004376E7" w:rsidRDefault="002075D8">
      <w:pPr>
        <w:spacing w:before="60" w:line="247" w:lineRule="auto"/>
        <w:ind w:left="164" w:right="21"/>
        <w:rPr>
          <w:sz w:val="19"/>
        </w:rPr>
      </w:pPr>
      <w:r>
        <w:rPr>
          <w:w w:val="105"/>
          <w:sz w:val="19"/>
        </w:rPr>
        <w:t>Наставницима недостају ресурси за прилагођавање наставе на даљину ученицима са сметњама у развоју и инвалидитетом</w:t>
      </w:r>
    </w:p>
    <w:p w:rsidR="004376E7" w:rsidRDefault="002075D8">
      <w:pPr>
        <w:spacing w:before="60" w:line="247" w:lineRule="auto"/>
        <w:ind w:left="164" w:right="3"/>
        <w:rPr>
          <w:sz w:val="19"/>
        </w:rPr>
      </w:pPr>
      <w:r>
        <w:rPr>
          <w:w w:val="105"/>
          <w:sz w:val="19"/>
        </w:rPr>
        <w:t>Наставници немају приступ интернету који им омогућава неометано извођење наставе на даљину</w:t>
      </w:r>
    </w:p>
    <w:p w:rsidR="004376E7" w:rsidRDefault="002075D8">
      <w:pPr>
        <w:spacing w:before="60" w:line="247" w:lineRule="auto"/>
        <w:ind w:left="164" w:right="21"/>
        <w:rPr>
          <w:sz w:val="19"/>
        </w:rPr>
      </w:pPr>
      <w:r>
        <w:rPr>
          <w:w w:val="105"/>
          <w:sz w:val="19"/>
        </w:rPr>
        <w:t>Наставници не располажу одговарајућим</w:t>
      </w:r>
    </w:p>
    <w:p w:rsidR="004376E7" w:rsidRDefault="002075D8">
      <w:pPr>
        <w:spacing w:line="247" w:lineRule="auto"/>
        <w:ind w:left="164" w:right="40"/>
        <w:rPr>
          <w:sz w:val="19"/>
        </w:rPr>
      </w:pPr>
      <w:r>
        <w:rPr>
          <w:w w:val="105"/>
          <w:sz w:val="19"/>
        </w:rPr>
        <w:t xml:space="preserve">програмима и </w:t>
      </w:r>
      <w:r>
        <w:rPr>
          <w:spacing w:val="-4"/>
          <w:w w:val="105"/>
          <w:sz w:val="19"/>
        </w:rPr>
        <w:t xml:space="preserve">алатима </w:t>
      </w:r>
      <w:r>
        <w:rPr>
          <w:w w:val="105"/>
          <w:sz w:val="19"/>
        </w:rPr>
        <w:t>за реализацију наставе на даљину (софтверима)</w:t>
      </w:r>
    </w:p>
    <w:p w:rsidR="004376E7" w:rsidRDefault="002075D8">
      <w:pPr>
        <w:spacing w:before="59" w:line="247" w:lineRule="auto"/>
        <w:ind w:left="164" w:right="185"/>
        <w:rPr>
          <w:sz w:val="19"/>
        </w:rPr>
      </w:pPr>
      <w:r>
        <w:rPr>
          <w:w w:val="105"/>
          <w:sz w:val="19"/>
        </w:rPr>
        <w:t>Наставницима недостају потребне дигиталне компетенције за организацију</w:t>
      </w:r>
      <w:r>
        <w:rPr>
          <w:spacing w:val="-3"/>
          <w:w w:val="105"/>
          <w:sz w:val="19"/>
        </w:rPr>
        <w:t xml:space="preserve">наставе </w:t>
      </w:r>
      <w:r>
        <w:rPr>
          <w:w w:val="105"/>
          <w:sz w:val="19"/>
        </w:rPr>
        <w:t>надаљину</w:t>
      </w:r>
    </w:p>
    <w:p w:rsidR="004376E7" w:rsidRDefault="002075D8">
      <w:pPr>
        <w:spacing w:before="60" w:line="247" w:lineRule="auto"/>
        <w:ind w:left="164" w:right="185"/>
        <w:rPr>
          <w:sz w:val="19"/>
        </w:rPr>
      </w:pPr>
      <w:r>
        <w:rPr>
          <w:w w:val="105"/>
          <w:sz w:val="19"/>
        </w:rPr>
        <w:t>Наставницима недостају потребне педагошке компетенције за организацију</w:t>
      </w:r>
      <w:r>
        <w:rPr>
          <w:spacing w:val="-3"/>
          <w:w w:val="105"/>
          <w:sz w:val="19"/>
        </w:rPr>
        <w:t xml:space="preserve">наставе </w:t>
      </w:r>
      <w:r>
        <w:rPr>
          <w:w w:val="105"/>
          <w:sz w:val="19"/>
        </w:rPr>
        <w:t>надаљину</w:t>
      </w:r>
    </w:p>
    <w:p w:rsidR="004376E7" w:rsidRDefault="002075D8">
      <w:pPr>
        <w:spacing w:before="60" w:line="247" w:lineRule="auto"/>
        <w:ind w:left="164" w:right="21"/>
        <w:rPr>
          <w:sz w:val="19"/>
        </w:rPr>
      </w:pPr>
      <w:r>
        <w:rPr>
          <w:w w:val="105"/>
          <w:sz w:val="19"/>
        </w:rPr>
        <w:t>Ученицима недостају одговарајући уређаји</w:t>
      </w:r>
    </w:p>
    <w:p w:rsidR="004376E7" w:rsidRDefault="002075D8">
      <w:pPr>
        <w:spacing w:before="60" w:line="247" w:lineRule="auto"/>
        <w:ind w:left="164" w:right="-1"/>
        <w:rPr>
          <w:sz w:val="19"/>
        </w:rPr>
      </w:pPr>
      <w:r>
        <w:rPr>
          <w:w w:val="105"/>
          <w:sz w:val="19"/>
        </w:rPr>
        <w:t>Ученцима недостају одговарајући програми и алати за учење на даљину</w:t>
      </w:r>
    </w:p>
    <w:p w:rsidR="004376E7" w:rsidRDefault="002075D8">
      <w:pPr>
        <w:spacing w:before="6"/>
        <w:ind w:left="164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Нема утицаја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4"/>
        <w:rPr>
          <w:sz w:val="21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2075D8" w:rsidP="00732743">
      <w:pPr>
        <w:pStyle w:val="BodyText"/>
        <w:spacing w:before="8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утицај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4"/>
        <w:rPr>
          <w:sz w:val="21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2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8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0"/>
        <w:rPr>
          <w:sz w:val="28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4376E7" w:rsidRDefault="002075D8">
      <w:pPr>
        <w:spacing w:before="6"/>
        <w:ind w:left="164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утицај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4"/>
        <w:rPr>
          <w:sz w:val="21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2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8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0"/>
        <w:rPr>
          <w:sz w:val="28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4376E7" w:rsidRDefault="002075D8">
      <w:pPr>
        <w:spacing w:before="6"/>
        <w:ind w:left="164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утицај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4"/>
        <w:rPr>
          <w:sz w:val="21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2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8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0"/>
        <w:rPr>
          <w:sz w:val="28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4376E7" w:rsidRDefault="002075D8">
      <w:pPr>
        <w:spacing w:before="6"/>
        <w:ind w:left="164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утицај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4"/>
        <w:rPr>
          <w:sz w:val="21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2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8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0"/>
        <w:rPr>
          <w:sz w:val="28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5"/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BD4F11" w:rsidRDefault="00BD4F11">
      <w:pPr>
        <w:pStyle w:val="BodyText"/>
        <w:spacing w:before="8"/>
        <w:rPr>
          <w:sz w:val="19"/>
        </w:rPr>
      </w:pPr>
    </w:p>
    <w:p w:rsidR="004376E7" w:rsidRDefault="004376E7">
      <w:pPr>
        <w:rPr>
          <w:sz w:val="19"/>
        </w:rPr>
        <w:sectPr w:rsidR="004376E7">
          <w:type w:val="continuous"/>
          <w:pgSz w:w="12240" w:h="15840"/>
          <w:pgMar w:top="480" w:right="580" w:bottom="1000" w:left="580" w:header="720" w:footer="720" w:gutter="0"/>
          <w:cols w:num="6" w:space="720" w:equalWidth="0">
            <w:col w:w="2329" w:space="93"/>
            <w:col w:w="1438" w:space="619"/>
            <w:col w:w="773" w:space="951"/>
            <w:col w:w="773" w:space="952"/>
            <w:col w:w="773" w:space="952"/>
            <w:col w:w="1427"/>
          </w:cols>
        </w:sectPr>
      </w:pP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spacing w:before="9"/>
        <w:rPr>
          <w:sz w:val="31"/>
        </w:rPr>
      </w:pPr>
    </w:p>
    <w:p w:rsidR="004376E7" w:rsidRDefault="002075D8">
      <w:pPr>
        <w:spacing w:line="247" w:lineRule="auto"/>
        <w:ind w:left="164" w:right="6"/>
        <w:rPr>
          <w:sz w:val="19"/>
        </w:rPr>
      </w:pPr>
      <w:r>
        <w:rPr>
          <w:w w:val="105"/>
          <w:sz w:val="19"/>
        </w:rPr>
        <w:t>Ученици немају приступ интернету који им омогућава неометано учење на даљину</w:t>
      </w:r>
    </w:p>
    <w:p w:rsidR="004376E7" w:rsidRDefault="002075D8">
      <w:pPr>
        <w:spacing w:before="60" w:line="247" w:lineRule="auto"/>
        <w:ind w:left="164" w:right="6"/>
        <w:rPr>
          <w:sz w:val="19"/>
        </w:rPr>
      </w:pPr>
      <w:r>
        <w:rPr>
          <w:w w:val="105"/>
          <w:sz w:val="19"/>
        </w:rPr>
        <w:t>Ученицима недостају потребне дигиталне компетенције</w:t>
      </w:r>
    </w:p>
    <w:p w:rsidR="004376E7" w:rsidRDefault="002075D8">
      <w:pPr>
        <w:spacing w:before="59" w:line="247" w:lineRule="auto"/>
        <w:ind w:left="164" w:right="-17"/>
        <w:rPr>
          <w:sz w:val="19"/>
        </w:rPr>
      </w:pPr>
      <w:r>
        <w:rPr>
          <w:w w:val="105"/>
          <w:sz w:val="19"/>
        </w:rPr>
        <w:t>Родитељима недостају дигиталне</w:t>
      </w:r>
    </w:p>
    <w:p w:rsidR="004376E7" w:rsidRDefault="002075D8">
      <w:pPr>
        <w:spacing w:line="247" w:lineRule="auto"/>
        <w:ind w:left="164" w:right="38"/>
        <w:rPr>
          <w:sz w:val="19"/>
        </w:rPr>
      </w:pPr>
      <w:r>
        <w:rPr>
          <w:w w:val="105"/>
          <w:sz w:val="19"/>
        </w:rPr>
        <w:t>компетенције за пружање подршке деци у учењу</w:t>
      </w:r>
    </w:p>
    <w:p w:rsidR="004376E7" w:rsidRDefault="002075D8">
      <w:pPr>
        <w:pStyle w:val="BodyText"/>
        <w:spacing w:before="3"/>
        <w:rPr>
          <w:sz w:val="30"/>
        </w:rPr>
      </w:pPr>
      <w:r>
        <w:br w:type="column"/>
      </w:r>
    </w:p>
    <w:p w:rsidR="004376E7" w:rsidRDefault="002075D8">
      <w:pPr>
        <w:ind w:left="164"/>
        <w:rPr>
          <w:sz w:val="19"/>
        </w:rPr>
      </w:pPr>
      <w:r>
        <w:rPr>
          <w:w w:val="105"/>
          <w:sz w:val="19"/>
        </w:rPr>
        <w:t>Нема утицаја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4"/>
        <w:rPr>
          <w:sz w:val="21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2075D8">
      <w:pPr>
        <w:spacing w:before="123" w:line="247" w:lineRule="auto"/>
        <w:ind w:left="444" w:right="12" w:hanging="280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Веома мали утицај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9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2075D8">
      <w:pPr>
        <w:spacing w:before="123" w:line="247" w:lineRule="auto"/>
        <w:ind w:left="282" w:hanging="118"/>
        <w:rPr>
          <w:sz w:val="19"/>
        </w:rPr>
      </w:pPr>
      <w:r>
        <w:br w:type="column"/>
      </w:r>
      <w:r>
        <w:rPr>
          <w:sz w:val="19"/>
        </w:rPr>
        <w:lastRenderedPageBreak/>
        <w:t xml:space="preserve">Умерени </w:t>
      </w:r>
      <w:r>
        <w:rPr>
          <w:w w:val="105"/>
          <w:sz w:val="19"/>
        </w:rPr>
        <w:t>утицај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9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2075D8">
      <w:pPr>
        <w:spacing w:before="123" w:line="247" w:lineRule="auto"/>
        <w:ind w:left="286" w:hanging="122"/>
        <w:rPr>
          <w:sz w:val="19"/>
        </w:rPr>
      </w:pPr>
      <w:r>
        <w:br w:type="column"/>
      </w:r>
      <w:r>
        <w:rPr>
          <w:sz w:val="19"/>
        </w:rPr>
        <w:lastRenderedPageBreak/>
        <w:t xml:space="preserve">Значајан </w:t>
      </w:r>
      <w:r>
        <w:rPr>
          <w:w w:val="105"/>
          <w:sz w:val="19"/>
        </w:rPr>
        <w:t>утицај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9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2075D8">
      <w:pPr>
        <w:spacing w:before="123" w:line="247" w:lineRule="auto"/>
        <w:ind w:left="522" w:hanging="358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Веома велики утицај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9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19"/>
        </w:rPr>
      </w:pPr>
    </w:p>
    <w:p w:rsidR="004376E7" w:rsidRDefault="004376E7">
      <w:pPr>
        <w:rPr>
          <w:sz w:val="19"/>
        </w:rPr>
        <w:sectPr w:rsidR="004376E7">
          <w:headerReference w:type="default" r:id="rId15"/>
          <w:footerReference w:type="default" r:id="rId16"/>
          <w:pgSz w:w="12240" w:h="15840"/>
          <w:pgMar w:top="480" w:right="580" w:bottom="940" w:left="580" w:header="276" w:footer="745" w:gutter="0"/>
          <w:pgNumType w:start="6"/>
          <w:cols w:num="6" w:space="720" w:equalWidth="0">
            <w:col w:w="2332" w:space="89"/>
            <w:col w:w="1438" w:space="341"/>
            <w:col w:w="1331" w:space="554"/>
            <w:col w:w="1009" w:space="713"/>
            <w:col w:w="1017" w:space="472"/>
            <w:col w:w="1784"/>
          </w:cols>
        </w:sectPr>
      </w:pPr>
    </w:p>
    <w:p w:rsidR="004376E7" w:rsidRDefault="002075D8">
      <w:pPr>
        <w:spacing w:before="42"/>
        <w:ind w:left="119" w:right="338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lastRenderedPageBreak/>
        <w:t>Уколико постоји још неки изазов у вези са реализацијом наставе на даљину, а који није претходно наведен, молимо Вас наведите:</w:t>
      </w:r>
    </w:p>
    <w:p w:rsidR="004376E7" w:rsidRDefault="002075D8">
      <w:pPr>
        <w:pStyle w:val="BodyText"/>
        <w:spacing w:before="207"/>
        <w:ind w:left="119"/>
      </w:pPr>
      <w:r>
        <w:t>Молимо унесите свој одговор овде:</w:t>
      </w:r>
    </w:p>
    <w:p w:rsidR="00732743" w:rsidRDefault="00732743">
      <w:pPr>
        <w:pStyle w:val="BodyText"/>
        <w:spacing w:before="207"/>
        <w:ind w:left="119"/>
      </w:pPr>
    </w:p>
    <w:p w:rsidR="00732743" w:rsidRDefault="00732743">
      <w:pPr>
        <w:pStyle w:val="BodyText"/>
        <w:spacing w:before="207"/>
        <w:ind w:left="119"/>
      </w:pPr>
    </w:p>
    <w:p w:rsidR="00732743" w:rsidRDefault="00732743">
      <w:pPr>
        <w:pStyle w:val="BodyText"/>
        <w:spacing w:before="207"/>
        <w:ind w:left="119"/>
      </w:pPr>
    </w:p>
    <w:p w:rsidR="00732743" w:rsidRDefault="00732743">
      <w:pPr>
        <w:pStyle w:val="BodyText"/>
        <w:spacing w:before="207"/>
        <w:ind w:left="119"/>
      </w:pPr>
    </w:p>
    <w:p w:rsidR="00732743" w:rsidRDefault="00732743">
      <w:pPr>
        <w:pStyle w:val="BodyText"/>
        <w:spacing w:before="207"/>
        <w:ind w:left="119"/>
      </w:pPr>
    </w:p>
    <w:p w:rsidR="00732743" w:rsidRDefault="00732743">
      <w:pPr>
        <w:pStyle w:val="BodyText"/>
        <w:spacing w:before="207"/>
        <w:ind w:left="119"/>
      </w:pPr>
    </w:p>
    <w:p w:rsidR="00732743" w:rsidRDefault="00732743">
      <w:pPr>
        <w:pStyle w:val="BodyText"/>
        <w:spacing w:before="207"/>
        <w:ind w:left="119"/>
      </w:pPr>
    </w:p>
    <w:p w:rsidR="004376E7" w:rsidRDefault="002075D8">
      <w:pPr>
        <w:pStyle w:val="Heading2"/>
        <w:spacing w:before="179"/>
        <w:ind w:right="140"/>
      </w:pPr>
      <w:r>
        <w:t>Овде су наведене неке од потреба за професионалним развојем запослених. Молимо Вас да у односу на ситуацију у вашој школи, оцените на петостепеној скали у којој</w:t>
      </w:r>
    </w:p>
    <w:p w:rsidR="004376E7" w:rsidRDefault="002075D8">
      <w:pPr>
        <w:spacing w:line="255" w:lineRule="exact"/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мери су ове потребе заступљене:</w:t>
      </w:r>
    </w:p>
    <w:p w:rsidR="004376E7" w:rsidRDefault="002075D8">
      <w:pPr>
        <w:spacing w:before="210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BodyText"/>
        <w:spacing w:before="207"/>
        <w:ind w:left="119"/>
      </w:pPr>
      <w:r>
        <w:t>Молимо изаберите одговарајући одговор за сваку ставку:</w:t>
      </w:r>
    </w:p>
    <w:p w:rsidR="004376E7" w:rsidRDefault="004376E7">
      <w:pPr>
        <w:sectPr w:rsidR="004376E7">
          <w:type w:val="continuous"/>
          <w:pgSz w:w="12240" w:h="15840"/>
          <w:pgMar w:top="480" w:right="580" w:bottom="1000" w:left="580" w:header="720" w:footer="720" w:gutter="0"/>
          <w:cols w:space="720"/>
        </w:sectPr>
      </w:pPr>
    </w:p>
    <w:p w:rsidR="004376E7" w:rsidRDefault="004376E7">
      <w:pPr>
        <w:pStyle w:val="BodyText"/>
        <w:rPr>
          <w:sz w:val="22"/>
        </w:rPr>
      </w:pPr>
    </w:p>
    <w:p w:rsidR="004376E7" w:rsidRDefault="004376E7">
      <w:pPr>
        <w:pStyle w:val="BodyText"/>
        <w:spacing w:before="2"/>
        <w:rPr>
          <w:sz w:val="32"/>
        </w:rPr>
      </w:pPr>
    </w:p>
    <w:p w:rsidR="004376E7" w:rsidRDefault="002075D8">
      <w:pPr>
        <w:spacing w:before="1" w:line="247" w:lineRule="auto"/>
        <w:ind w:left="164" w:right="47"/>
        <w:rPr>
          <w:sz w:val="19"/>
        </w:rPr>
      </w:pPr>
      <w:r>
        <w:rPr>
          <w:sz w:val="19"/>
        </w:rPr>
        <w:t xml:space="preserve">Унапређивање </w:t>
      </w:r>
      <w:r>
        <w:rPr>
          <w:w w:val="105"/>
          <w:sz w:val="19"/>
        </w:rPr>
        <w:t>дигиталних компетенција</w:t>
      </w:r>
    </w:p>
    <w:p w:rsidR="004376E7" w:rsidRDefault="002075D8">
      <w:pPr>
        <w:spacing w:before="60" w:line="247" w:lineRule="auto"/>
        <w:ind w:left="164" w:right="55"/>
        <w:jc w:val="both"/>
        <w:rPr>
          <w:sz w:val="19"/>
        </w:rPr>
      </w:pPr>
      <w:r>
        <w:rPr>
          <w:w w:val="105"/>
          <w:sz w:val="19"/>
        </w:rPr>
        <w:t xml:space="preserve">Cавремени педагошки приступи у </w:t>
      </w:r>
      <w:r>
        <w:rPr>
          <w:spacing w:val="-3"/>
          <w:w w:val="105"/>
          <w:sz w:val="19"/>
        </w:rPr>
        <w:t xml:space="preserve">дигиталном </w:t>
      </w:r>
      <w:r>
        <w:rPr>
          <w:w w:val="105"/>
          <w:sz w:val="19"/>
        </w:rPr>
        <w:t>окружењу</w:t>
      </w:r>
    </w:p>
    <w:p w:rsidR="004376E7" w:rsidRDefault="002075D8">
      <w:pPr>
        <w:spacing w:before="59" w:line="247" w:lineRule="auto"/>
        <w:ind w:left="164" w:right="47"/>
        <w:rPr>
          <w:sz w:val="19"/>
        </w:rPr>
      </w:pPr>
      <w:r>
        <w:rPr>
          <w:w w:val="105"/>
          <w:sz w:val="19"/>
        </w:rPr>
        <w:t xml:space="preserve">Коришћење алата за праћење </w:t>
      </w:r>
      <w:r>
        <w:rPr>
          <w:spacing w:val="-3"/>
          <w:w w:val="105"/>
          <w:sz w:val="19"/>
        </w:rPr>
        <w:t xml:space="preserve">напредовања </w:t>
      </w:r>
      <w:r>
        <w:rPr>
          <w:w w:val="105"/>
          <w:sz w:val="19"/>
        </w:rPr>
        <w:t>ученика у дигиталном окружењу</w:t>
      </w:r>
    </w:p>
    <w:p w:rsidR="004376E7" w:rsidRDefault="002075D8">
      <w:pPr>
        <w:spacing w:before="60" w:line="247" w:lineRule="auto"/>
        <w:ind w:left="164"/>
        <w:rPr>
          <w:sz w:val="19"/>
        </w:rPr>
      </w:pPr>
      <w:r>
        <w:rPr>
          <w:w w:val="105"/>
          <w:sz w:val="19"/>
        </w:rPr>
        <w:t>Подршка ученицима у кризним ситуацијама и превазилажењу стреса</w:t>
      </w:r>
    </w:p>
    <w:p w:rsidR="004376E7" w:rsidRDefault="002075D8">
      <w:pPr>
        <w:spacing w:before="129" w:line="247" w:lineRule="auto"/>
        <w:ind w:left="164" w:right="33" w:firstLine="223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 xml:space="preserve">Није </w:t>
      </w:r>
      <w:r>
        <w:rPr>
          <w:sz w:val="19"/>
        </w:rPr>
        <w:t>потребно</w:t>
      </w:r>
    </w:p>
    <w:p w:rsidR="004376E7" w:rsidRDefault="004376E7">
      <w:pPr>
        <w:pStyle w:val="BodyText"/>
        <w:spacing w:before="2" w:after="40"/>
        <w:rPr>
          <w:sz w:val="21"/>
        </w:rPr>
      </w:pPr>
    </w:p>
    <w:p w:rsidR="004376E7" w:rsidRDefault="004376E7">
      <w:pPr>
        <w:pStyle w:val="BodyText"/>
        <w:spacing w:line="210" w:lineRule="exact"/>
        <w:ind w:left="494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22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2"/>
        <w:rPr>
          <w:sz w:val="1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4376E7" w:rsidRDefault="002075D8">
      <w:pPr>
        <w:spacing w:before="129" w:line="247" w:lineRule="auto"/>
        <w:ind w:left="164" w:right="33" w:firstLine="174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 xml:space="preserve">Мало </w:t>
      </w:r>
      <w:r>
        <w:rPr>
          <w:sz w:val="19"/>
        </w:rPr>
        <w:t>потребно</w:t>
      </w:r>
    </w:p>
    <w:p w:rsidR="004376E7" w:rsidRDefault="004376E7">
      <w:pPr>
        <w:pStyle w:val="BodyText"/>
        <w:spacing w:before="2" w:after="40"/>
        <w:rPr>
          <w:sz w:val="21"/>
        </w:rPr>
      </w:pPr>
    </w:p>
    <w:p w:rsidR="004376E7" w:rsidRDefault="004376E7">
      <w:pPr>
        <w:pStyle w:val="BodyText"/>
        <w:spacing w:line="210" w:lineRule="exact"/>
        <w:ind w:left="494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22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2"/>
        <w:rPr>
          <w:sz w:val="1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4376E7" w:rsidRDefault="002075D8">
      <w:pPr>
        <w:spacing w:before="129" w:line="247" w:lineRule="auto"/>
        <w:ind w:left="164" w:right="33" w:firstLine="25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 xml:space="preserve">Умерено </w:t>
      </w:r>
      <w:r>
        <w:rPr>
          <w:sz w:val="19"/>
        </w:rPr>
        <w:t>потребно</w:t>
      </w:r>
    </w:p>
    <w:p w:rsidR="004376E7" w:rsidRDefault="004376E7">
      <w:pPr>
        <w:pStyle w:val="BodyText"/>
        <w:spacing w:before="2" w:after="40"/>
        <w:rPr>
          <w:sz w:val="21"/>
        </w:rPr>
      </w:pPr>
    </w:p>
    <w:p w:rsidR="004376E7" w:rsidRDefault="004376E7">
      <w:pPr>
        <w:pStyle w:val="BodyText"/>
        <w:spacing w:line="210" w:lineRule="exact"/>
        <w:ind w:left="494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22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2"/>
        <w:rPr>
          <w:sz w:val="1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4376E7" w:rsidRDefault="002075D8">
      <w:pPr>
        <w:spacing w:before="129" w:line="247" w:lineRule="auto"/>
        <w:ind w:left="164" w:right="33" w:firstLine="127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 xml:space="preserve">Веома </w:t>
      </w:r>
      <w:r>
        <w:rPr>
          <w:sz w:val="19"/>
        </w:rPr>
        <w:t>потребно</w:t>
      </w:r>
    </w:p>
    <w:p w:rsidR="004376E7" w:rsidRDefault="004376E7">
      <w:pPr>
        <w:pStyle w:val="BodyText"/>
        <w:spacing w:before="2" w:after="40"/>
        <w:rPr>
          <w:sz w:val="21"/>
        </w:rPr>
      </w:pPr>
    </w:p>
    <w:p w:rsidR="004376E7" w:rsidRDefault="004376E7">
      <w:pPr>
        <w:pStyle w:val="BodyText"/>
        <w:spacing w:line="210" w:lineRule="exact"/>
        <w:ind w:left="494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3"/>
        <w:rPr>
          <w:sz w:val="22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2"/>
        <w:rPr>
          <w:sz w:val="1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4376E7" w:rsidRDefault="002075D8">
      <w:pPr>
        <w:spacing w:before="129" w:line="247" w:lineRule="auto"/>
        <w:ind w:left="164" w:firstLine="109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Потребно у највећој мери</w:t>
      </w:r>
    </w:p>
    <w:p w:rsidR="004376E7" w:rsidRDefault="004376E7">
      <w:pPr>
        <w:pStyle w:val="BodyText"/>
        <w:spacing w:before="2"/>
        <w:rPr>
          <w:sz w:val="21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8"/>
        <w:rPr>
          <w:sz w:val="19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2"/>
        <w:rPr>
          <w:sz w:val="1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BD4F11" w:rsidRDefault="00BD4F11">
      <w:pPr>
        <w:pStyle w:val="BodyText"/>
        <w:spacing w:before="10"/>
        <w:rPr>
          <w:sz w:val="28"/>
        </w:rPr>
      </w:pPr>
    </w:p>
    <w:p w:rsidR="004376E7" w:rsidRDefault="004376E7">
      <w:pPr>
        <w:rPr>
          <w:sz w:val="28"/>
        </w:rPr>
        <w:sectPr w:rsidR="004376E7">
          <w:type w:val="continuous"/>
          <w:pgSz w:w="12240" w:h="15840"/>
          <w:pgMar w:top="480" w:right="580" w:bottom="1000" w:left="580" w:header="720" w:footer="720" w:gutter="0"/>
          <w:cols w:num="6" w:space="720" w:equalWidth="0">
            <w:col w:w="2347" w:space="263"/>
            <w:col w:w="1060" w:space="665"/>
            <w:col w:w="1060" w:space="665"/>
            <w:col w:w="1060" w:space="665"/>
            <w:col w:w="1060" w:space="461"/>
            <w:col w:w="1774"/>
          </w:cols>
        </w:sectPr>
      </w:pPr>
    </w:p>
    <w:p w:rsidR="004376E7" w:rsidRDefault="002075D8">
      <w:pPr>
        <w:spacing w:before="42"/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lastRenderedPageBreak/>
        <w:t>Уколико постоји још нека потреба која није претходно наведена, молимо Вас наведите:</w:t>
      </w:r>
    </w:p>
    <w:p w:rsidR="004376E7" w:rsidRDefault="002075D8">
      <w:pPr>
        <w:pStyle w:val="BodyText"/>
        <w:spacing w:before="207"/>
        <w:ind w:left="119"/>
      </w:pPr>
      <w:r>
        <w:t>Молимо унесите свој одговор овде:</w:t>
      </w:r>
    </w:p>
    <w:p w:rsidR="004376E7" w:rsidRDefault="004376E7">
      <w:pPr>
        <w:sectPr w:rsidR="004376E7">
          <w:type w:val="continuous"/>
          <w:pgSz w:w="12240" w:h="15840"/>
          <w:pgMar w:top="480" w:right="580" w:bottom="1000" w:left="580" w:header="720" w:footer="720" w:gutter="0"/>
          <w:cols w:space="720"/>
        </w:sectPr>
      </w:pPr>
    </w:p>
    <w:p w:rsidR="004376E7" w:rsidRDefault="004376E7">
      <w:pPr>
        <w:pStyle w:val="BodyText"/>
        <w:spacing w:before="3"/>
        <w:rPr>
          <w:sz w:val="7"/>
        </w:rPr>
      </w:pPr>
    </w:p>
    <w:p w:rsidR="004376E7" w:rsidRDefault="004376E7">
      <w:pPr>
        <w:pStyle w:val="BodyText"/>
        <w:ind w:left="119"/>
        <w:rPr>
          <w:sz w:val="20"/>
        </w:rPr>
      </w:pPr>
    </w:p>
    <w:p w:rsidR="004376E7" w:rsidRDefault="002075D8">
      <w:pPr>
        <w:pStyle w:val="Heading2"/>
        <w:spacing w:line="227" w:lineRule="exact"/>
      </w:pPr>
      <w:r>
        <w:t>Уколико је школа у овом периоду остварила сарадњу са институцијама и</w:t>
      </w:r>
    </w:p>
    <w:p w:rsidR="004376E7" w:rsidRDefault="002075D8">
      <w:pPr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организацијама ван школе како би обезбедила недостајуће ресурсе/ повећала обухват деце наставом на даљину, молимо Вас да означите са ким сте сарађивали:</w:t>
      </w:r>
    </w:p>
    <w:p w:rsidR="004376E7" w:rsidRDefault="004376E7">
      <w:pPr>
        <w:pStyle w:val="BodyText"/>
        <w:spacing w:before="11"/>
        <w:rPr>
          <w:rFonts w:ascii="Verdana"/>
          <w:b/>
          <w:sz w:val="20"/>
        </w:rPr>
      </w:pPr>
    </w:p>
    <w:p w:rsidR="004376E7" w:rsidRDefault="002075D8">
      <w:pPr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spacing w:before="207"/>
        <w:ind w:left="119"/>
        <w:rPr>
          <w:sz w:val="18"/>
        </w:rPr>
      </w:pPr>
      <w:r>
        <w:rPr>
          <w:sz w:val="18"/>
        </w:rPr>
        <w:t xml:space="preserve">Молимо изаберите </w:t>
      </w:r>
      <w:r>
        <w:rPr>
          <w:b/>
          <w:sz w:val="18"/>
        </w:rPr>
        <w:t xml:space="preserve">све опције </w:t>
      </w:r>
      <w:r>
        <w:rPr>
          <w:sz w:val="18"/>
        </w:rPr>
        <w:t>које одговарају:</w:t>
      </w:r>
    </w:p>
    <w:p w:rsidR="004376E7" w:rsidRDefault="004376E7">
      <w:pPr>
        <w:pStyle w:val="BodyText"/>
        <w:spacing w:before="9"/>
        <w:rPr>
          <w:sz w:val="22"/>
        </w:rPr>
      </w:pPr>
    </w:p>
    <w:p w:rsidR="00BD4F11" w:rsidRDefault="002075D8">
      <w:pPr>
        <w:spacing w:line="379" w:lineRule="auto"/>
        <w:ind w:left="165" w:right="4523"/>
        <w:rPr>
          <w:w w:val="105"/>
          <w:position w:val="2"/>
          <w:sz w:val="19"/>
        </w:rPr>
      </w:pPr>
      <w:r>
        <w:rPr>
          <w:w w:val="105"/>
          <w:position w:val="2"/>
          <w:sz w:val="19"/>
        </w:rPr>
        <w:t xml:space="preserve">Јединица локалне самоуправе, укључијући </w:t>
      </w:r>
    </w:p>
    <w:p w:rsidR="00BD4F11" w:rsidRDefault="002075D8">
      <w:pPr>
        <w:spacing w:line="379" w:lineRule="auto"/>
        <w:ind w:left="165" w:right="4523"/>
        <w:rPr>
          <w:spacing w:val="-4"/>
          <w:w w:val="105"/>
          <w:position w:val="2"/>
          <w:sz w:val="19"/>
        </w:rPr>
      </w:pPr>
      <w:r>
        <w:rPr>
          <w:w w:val="105"/>
          <w:position w:val="2"/>
          <w:sz w:val="19"/>
        </w:rPr>
        <w:t>локалникризни</w:t>
      </w:r>
      <w:r>
        <w:rPr>
          <w:spacing w:val="-4"/>
          <w:w w:val="105"/>
          <w:position w:val="2"/>
          <w:sz w:val="19"/>
        </w:rPr>
        <w:t>штаб</w:t>
      </w:r>
    </w:p>
    <w:p w:rsidR="004376E7" w:rsidRDefault="002075D8">
      <w:pPr>
        <w:spacing w:line="379" w:lineRule="auto"/>
        <w:ind w:left="165" w:right="4523"/>
        <w:rPr>
          <w:sz w:val="19"/>
        </w:rPr>
      </w:pPr>
      <w:r>
        <w:rPr>
          <w:w w:val="105"/>
          <w:position w:val="1"/>
          <w:sz w:val="19"/>
        </w:rPr>
        <w:t>Центар за социјалнирад</w:t>
      </w:r>
    </w:p>
    <w:p w:rsidR="004376E7" w:rsidRDefault="002075D8">
      <w:pPr>
        <w:spacing w:before="26"/>
        <w:ind w:left="165"/>
        <w:rPr>
          <w:sz w:val="19"/>
        </w:rPr>
      </w:pPr>
      <w:r>
        <w:rPr>
          <w:w w:val="105"/>
          <w:position w:val="1"/>
          <w:sz w:val="19"/>
        </w:rPr>
        <w:t>Домздравља</w:t>
      </w:r>
    </w:p>
    <w:p w:rsidR="00BD4F11" w:rsidRDefault="002075D8">
      <w:pPr>
        <w:spacing w:before="135" w:line="369" w:lineRule="auto"/>
        <w:ind w:left="165" w:right="7964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Другеобразовне</w:t>
      </w:r>
      <w:r>
        <w:rPr>
          <w:spacing w:val="-4"/>
          <w:w w:val="105"/>
          <w:position w:val="1"/>
          <w:sz w:val="19"/>
        </w:rPr>
        <w:t>установе</w:t>
      </w:r>
    </w:p>
    <w:p w:rsidR="004376E7" w:rsidRDefault="002075D8">
      <w:pPr>
        <w:spacing w:before="135" w:line="369" w:lineRule="auto"/>
        <w:ind w:left="165" w:right="7964"/>
        <w:rPr>
          <w:sz w:val="19"/>
        </w:rPr>
      </w:pPr>
      <w:r>
        <w:rPr>
          <w:w w:val="105"/>
          <w:position w:val="1"/>
          <w:sz w:val="19"/>
        </w:rPr>
        <w:t>Црвеникрст</w:t>
      </w:r>
    </w:p>
    <w:p w:rsidR="00BD4F11" w:rsidRDefault="002075D8">
      <w:pPr>
        <w:spacing w:before="33" w:line="369" w:lineRule="auto"/>
        <w:ind w:left="165" w:right="7310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Локалненевладине</w:t>
      </w:r>
      <w:r>
        <w:rPr>
          <w:spacing w:val="-3"/>
          <w:w w:val="105"/>
          <w:position w:val="1"/>
          <w:sz w:val="19"/>
        </w:rPr>
        <w:t>организације</w:t>
      </w:r>
    </w:p>
    <w:p w:rsidR="004376E7" w:rsidRDefault="002075D8">
      <w:pPr>
        <w:spacing w:before="33" w:line="369" w:lineRule="auto"/>
        <w:ind w:left="165" w:right="7310"/>
        <w:rPr>
          <w:sz w:val="19"/>
        </w:rPr>
      </w:pPr>
      <w:r>
        <w:rPr>
          <w:w w:val="105"/>
          <w:position w:val="1"/>
          <w:sz w:val="19"/>
        </w:rPr>
        <w:t>Међународнеорганизације</w:t>
      </w:r>
    </w:p>
    <w:p w:rsidR="004376E7" w:rsidRDefault="002075D8">
      <w:pPr>
        <w:spacing w:before="34"/>
        <w:ind w:left="165"/>
        <w:rPr>
          <w:sz w:val="19"/>
        </w:rPr>
      </w:pPr>
      <w:r>
        <w:rPr>
          <w:w w:val="105"/>
          <w:position w:val="1"/>
          <w:sz w:val="19"/>
        </w:rPr>
        <w:t>Приватнисектор</w:t>
      </w:r>
    </w:p>
    <w:p w:rsidR="00BD4F11" w:rsidRDefault="002075D8">
      <w:pPr>
        <w:spacing w:before="135" w:line="441" w:lineRule="auto"/>
        <w:ind w:left="165" w:right="7964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Нисмоостварили</w:t>
      </w:r>
      <w:r>
        <w:rPr>
          <w:spacing w:val="-3"/>
          <w:w w:val="105"/>
          <w:position w:val="1"/>
          <w:sz w:val="19"/>
        </w:rPr>
        <w:t>сарадњу</w:t>
      </w:r>
    </w:p>
    <w:p w:rsidR="004376E7" w:rsidRDefault="002075D8">
      <w:pPr>
        <w:spacing w:before="135" w:line="441" w:lineRule="auto"/>
        <w:ind w:left="165" w:right="7964"/>
        <w:rPr>
          <w:sz w:val="19"/>
        </w:rPr>
      </w:pPr>
      <w:r>
        <w:rPr>
          <w:w w:val="105"/>
          <w:position w:val="1"/>
          <w:sz w:val="19"/>
        </w:rPr>
        <w:t>Остало:</w:t>
      </w:r>
    </w:p>
    <w:p w:rsidR="004376E7" w:rsidRDefault="002075D8">
      <w:pPr>
        <w:spacing w:before="156"/>
        <w:ind w:left="119" w:right="140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Уколико јесте, молимо да наведите најзначајније активности које реализујете и са којим партнерима:</w:t>
      </w:r>
    </w:p>
    <w:p w:rsidR="004376E7" w:rsidRDefault="004376E7">
      <w:pPr>
        <w:pStyle w:val="BodyText"/>
        <w:rPr>
          <w:rFonts w:ascii="Verdana"/>
          <w:b/>
          <w:sz w:val="38"/>
        </w:rPr>
      </w:pPr>
    </w:p>
    <w:p w:rsidR="004376E7" w:rsidRDefault="002075D8">
      <w:pPr>
        <w:pStyle w:val="BodyText"/>
        <w:ind w:left="119"/>
      </w:pPr>
      <w:r>
        <w:t>Молимо унесите свој одговор овде:</w:t>
      </w: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4376E7" w:rsidRDefault="002075D8">
      <w:pPr>
        <w:pStyle w:val="Heading2"/>
        <w:ind w:right="148"/>
      </w:pPr>
      <w:r>
        <w:t>Наведите пример/е добре праксе укључивања и подршке ученика из осетљивих група у периоду ванредног стања</w:t>
      </w:r>
    </w:p>
    <w:p w:rsidR="004376E7" w:rsidRDefault="002075D8">
      <w:pPr>
        <w:pStyle w:val="BodyText"/>
        <w:spacing w:before="207"/>
        <w:ind w:left="119"/>
      </w:pPr>
      <w:r>
        <w:t>Молимо унесите свој одговор овде:</w:t>
      </w:r>
    </w:p>
    <w:p w:rsidR="004376E7" w:rsidRDefault="004376E7">
      <w:pPr>
        <w:sectPr w:rsidR="004376E7">
          <w:pgSz w:w="12240" w:h="15840"/>
          <w:pgMar w:top="480" w:right="580" w:bottom="960" w:left="580" w:header="276" w:footer="745" w:gutter="0"/>
          <w:cols w:space="720"/>
        </w:sectPr>
      </w:pPr>
    </w:p>
    <w:p w:rsidR="004376E7" w:rsidRDefault="004376E7">
      <w:pPr>
        <w:pStyle w:val="BodyText"/>
        <w:spacing w:before="3"/>
        <w:rPr>
          <w:sz w:val="7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"/>
        <w:rPr>
          <w:sz w:val="26"/>
        </w:rPr>
      </w:pPr>
    </w:p>
    <w:p w:rsidR="004376E7" w:rsidRDefault="002075D8">
      <w:pPr>
        <w:pStyle w:val="Heading1"/>
        <w:ind w:left="119" w:firstLine="0"/>
      </w:pPr>
      <w:r>
        <w:t>4.1. Подршка ученицима припадницима ромске националне мањине</w:t>
      </w:r>
    </w:p>
    <w:p w:rsidR="004376E7" w:rsidRDefault="002075D8">
      <w:pPr>
        <w:pStyle w:val="BodyText"/>
        <w:spacing w:before="224"/>
        <w:ind w:left="119"/>
      </w:pPr>
      <w:r>
        <w:t>Молимо Вас да овај део упитника попуните у сарадњи са педагошким асистентом.</w:t>
      </w:r>
    </w:p>
    <w:p w:rsidR="004376E7" w:rsidRDefault="002075D8">
      <w:pPr>
        <w:pStyle w:val="Heading2"/>
        <w:spacing w:before="6"/>
      </w:pPr>
      <w: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451" w:lineRule="auto"/>
        <w:ind w:left="119" w:right="2999"/>
      </w:pPr>
      <w:r>
        <w:t>Одговор је био 'Да' у питању '4 [q500]' (Да ли школа има ангажованог педагошког асистента?) Молимо унесите свој(е) одговор(е) овде:</w:t>
      </w:r>
    </w:p>
    <w:p w:rsidR="004376E7" w:rsidRDefault="002075D8">
      <w:pPr>
        <w:spacing w:before="98"/>
        <w:ind w:left="159"/>
        <w:rPr>
          <w:w w:val="105"/>
          <w:sz w:val="19"/>
        </w:rPr>
      </w:pPr>
      <w:r>
        <w:rPr>
          <w:w w:val="105"/>
          <w:sz w:val="19"/>
        </w:rPr>
        <w:t>Број ученика који у редовним условима има подршку педагошког асистента</w:t>
      </w:r>
    </w:p>
    <w:p w:rsidR="00BD4F11" w:rsidRDefault="00BD4F11">
      <w:pPr>
        <w:spacing w:before="98"/>
        <w:ind w:left="159"/>
        <w:rPr>
          <w:w w:val="105"/>
          <w:sz w:val="19"/>
        </w:rPr>
      </w:pPr>
    </w:p>
    <w:p w:rsidR="00BD4F11" w:rsidRDefault="00BD4F11">
      <w:pPr>
        <w:spacing w:before="98"/>
        <w:ind w:left="159"/>
        <w:rPr>
          <w:sz w:val="19"/>
        </w:rPr>
      </w:pPr>
    </w:p>
    <w:p w:rsidR="004376E7" w:rsidRDefault="002075D8">
      <w:pPr>
        <w:spacing w:before="47" w:after="80"/>
        <w:ind w:left="159"/>
        <w:rPr>
          <w:w w:val="105"/>
          <w:sz w:val="19"/>
        </w:rPr>
      </w:pPr>
      <w:r>
        <w:rPr>
          <w:w w:val="105"/>
          <w:sz w:val="19"/>
        </w:rPr>
        <w:t>Број ученика који током ванредног стања има подршку педагошког асистента</w:t>
      </w:r>
    </w:p>
    <w:p w:rsidR="00BD4F11" w:rsidRDefault="00BD4F11">
      <w:pPr>
        <w:spacing w:before="47" w:after="80"/>
        <w:ind w:left="159"/>
        <w:rPr>
          <w:sz w:val="19"/>
        </w:rPr>
      </w:pPr>
    </w:p>
    <w:p w:rsidR="004376E7" w:rsidRDefault="004376E7">
      <w:pPr>
        <w:pStyle w:val="BodyText"/>
        <w:ind w:left="164"/>
        <w:rPr>
          <w:sz w:val="20"/>
        </w:rPr>
      </w:pPr>
    </w:p>
    <w:p w:rsidR="004376E7" w:rsidRDefault="002075D8">
      <w:pPr>
        <w:spacing w:before="159"/>
        <w:ind w:left="119" w:right="856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На који начин педагошки асистент остварује комуникацију са ученицима припадницима ромске националне мањине и њиховим породицама?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451" w:lineRule="auto"/>
        <w:ind w:left="119" w:right="2999"/>
      </w:pPr>
      <w:r>
        <w:t xml:space="preserve">Одговор је био 'Да' у питању '4 [q500]' (Да ли школа има ангажованог педагошког асистента?) Молимо изаберите </w:t>
      </w:r>
      <w:r>
        <w:rPr>
          <w:b/>
        </w:rPr>
        <w:t xml:space="preserve">све опције </w:t>
      </w:r>
      <w:r>
        <w:t>које одговарају:</w:t>
      </w:r>
    </w:p>
    <w:p w:rsidR="004376E7" w:rsidRDefault="002075D8">
      <w:pPr>
        <w:spacing w:before="96"/>
        <w:ind w:left="165"/>
        <w:rPr>
          <w:sz w:val="19"/>
        </w:rPr>
      </w:pPr>
      <w:r>
        <w:rPr>
          <w:w w:val="105"/>
          <w:position w:val="1"/>
          <w:sz w:val="19"/>
        </w:rPr>
        <w:t>Е-маил</w:t>
      </w:r>
    </w:p>
    <w:p w:rsidR="00BD4F11" w:rsidRDefault="002075D8">
      <w:pPr>
        <w:spacing w:before="134" w:line="369" w:lineRule="auto"/>
        <w:ind w:left="165" w:right="8742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Друштвенемреже</w:t>
      </w:r>
    </w:p>
    <w:p w:rsidR="00BD4F11" w:rsidRDefault="002075D8">
      <w:pPr>
        <w:spacing w:before="134" w:line="369" w:lineRule="auto"/>
        <w:ind w:left="165" w:right="8742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Телефонски</w:t>
      </w:r>
      <w:r>
        <w:rPr>
          <w:spacing w:val="-4"/>
          <w:w w:val="105"/>
          <w:position w:val="1"/>
          <w:sz w:val="19"/>
        </w:rPr>
        <w:t>позиви</w:t>
      </w:r>
    </w:p>
    <w:p w:rsidR="004376E7" w:rsidRDefault="002075D8">
      <w:pPr>
        <w:spacing w:before="134" w:line="369" w:lineRule="auto"/>
        <w:ind w:left="165" w:right="8742"/>
        <w:rPr>
          <w:sz w:val="19"/>
        </w:rPr>
      </w:pPr>
      <w:r>
        <w:rPr>
          <w:w w:val="105"/>
          <w:position w:val="1"/>
          <w:sz w:val="19"/>
        </w:rPr>
        <w:t>СМС</w:t>
      </w:r>
    </w:p>
    <w:p w:rsidR="00BD4F11" w:rsidRDefault="002075D8">
      <w:pPr>
        <w:spacing w:before="51" w:line="441" w:lineRule="auto"/>
        <w:ind w:left="165" w:right="8847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Viber/</w:t>
      </w:r>
      <w:r>
        <w:rPr>
          <w:spacing w:val="-3"/>
          <w:w w:val="105"/>
          <w:position w:val="1"/>
          <w:sz w:val="19"/>
        </w:rPr>
        <w:t>WhatsApp</w:t>
      </w:r>
    </w:p>
    <w:p w:rsidR="004376E7" w:rsidRDefault="002075D8">
      <w:pPr>
        <w:spacing w:before="51" w:line="441" w:lineRule="auto"/>
        <w:ind w:left="165" w:right="8847"/>
        <w:rPr>
          <w:sz w:val="19"/>
        </w:rPr>
      </w:pPr>
      <w:r>
        <w:rPr>
          <w:w w:val="105"/>
          <w:position w:val="1"/>
          <w:sz w:val="19"/>
        </w:rPr>
        <w:t>Остало:</w:t>
      </w:r>
    </w:p>
    <w:p w:rsidR="004376E7" w:rsidRDefault="002075D8">
      <w:pPr>
        <w:spacing w:before="156"/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Учесталост остварене комуникације педагошког асистента са ученицима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451" w:lineRule="auto"/>
        <w:ind w:left="119" w:right="2999"/>
      </w:pPr>
      <w:r>
        <w:t xml:space="preserve">Одговор је био 'Да' у питању '4 [q500]' (Да ли школа има ангажованог педагошког асистента?) Молимо Вас да изаберите </w:t>
      </w:r>
      <w:r>
        <w:rPr>
          <w:b/>
        </w:rPr>
        <w:t xml:space="preserve">само једно </w:t>
      </w:r>
      <w:r>
        <w:t>од понуђеног:</w:t>
      </w:r>
    </w:p>
    <w:p w:rsidR="004376E7" w:rsidRDefault="002075D8">
      <w:pPr>
        <w:spacing w:before="81"/>
        <w:ind w:left="165"/>
        <w:rPr>
          <w:sz w:val="19"/>
        </w:rPr>
      </w:pPr>
      <w:r>
        <w:rPr>
          <w:w w:val="105"/>
          <w:position w:val="1"/>
          <w:sz w:val="19"/>
        </w:rPr>
        <w:t>Једномнедељно</w:t>
      </w:r>
    </w:p>
    <w:p w:rsidR="00BD4F11" w:rsidRDefault="002075D8">
      <w:pPr>
        <w:spacing w:before="134" w:line="369" w:lineRule="auto"/>
        <w:ind w:left="165" w:right="8151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Два – трипута</w:t>
      </w:r>
      <w:r>
        <w:rPr>
          <w:spacing w:val="-4"/>
          <w:w w:val="105"/>
          <w:position w:val="1"/>
          <w:sz w:val="19"/>
        </w:rPr>
        <w:t>недељно</w:t>
      </w:r>
    </w:p>
    <w:p w:rsidR="004376E7" w:rsidRDefault="002075D8">
      <w:pPr>
        <w:spacing w:before="134" w:line="369" w:lineRule="auto"/>
        <w:ind w:left="165" w:right="8151"/>
        <w:rPr>
          <w:sz w:val="19"/>
        </w:rPr>
      </w:pPr>
      <w:r>
        <w:rPr>
          <w:w w:val="105"/>
          <w:position w:val="1"/>
          <w:sz w:val="19"/>
        </w:rPr>
        <w:t>Свакодневно</w:t>
      </w:r>
    </w:p>
    <w:p w:rsidR="004376E7" w:rsidRDefault="002075D8">
      <w:pPr>
        <w:spacing w:before="168"/>
        <w:ind w:left="119" w:right="856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Наведите број ученика са којима педагошки асистент није успео да оствари комуникацију *</w:t>
      </w:r>
    </w:p>
    <w:p w:rsidR="004376E7" w:rsidRDefault="002075D8">
      <w:pPr>
        <w:pStyle w:val="Heading3"/>
        <w:spacing w:before="206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451" w:lineRule="auto"/>
        <w:ind w:left="119" w:right="2999"/>
      </w:pPr>
      <w:r>
        <w:t>Одговор је био 'Да' у питању '4 [q500]' (Да ли школа има ангажованог педагошког асистента?) У ово поље могу бити унети само бројеви.</w:t>
      </w:r>
    </w:p>
    <w:p w:rsidR="004376E7" w:rsidRDefault="002075D8">
      <w:pPr>
        <w:pStyle w:val="BodyText"/>
        <w:spacing w:before="32"/>
        <w:ind w:left="119"/>
      </w:pPr>
      <w:r>
        <w:t>Молимо унесите свој одговор овде:</w:t>
      </w:r>
    </w:p>
    <w:p w:rsidR="004376E7" w:rsidRDefault="004376E7">
      <w:pPr>
        <w:pStyle w:val="BodyText"/>
        <w:spacing w:before="1"/>
        <w:rPr>
          <w:sz w:val="14"/>
        </w:rPr>
      </w:pPr>
    </w:p>
    <w:p w:rsidR="004376E7" w:rsidRDefault="004376E7">
      <w:pPr>
        <w:rPr>
          <w:sz w:val="14"/>
        </w:rPr>
        <w:sectPr w:rsidR="004376E7">
          <w:headerReference w:type="default" r:id="rId17"/>
          <w:footerReference w:type="default" r:id="rId18"/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2075D8">
      <w:pPr>
        <w:pStyle w:val="Heading2"/>
        <w:spacing w:before="90"/>
        <w:ind w:right="140"/>
      </w:pPr>
      <w:r>
        <w:lastRenderedPageBreak/>
        <w:t>Наведите разлоге због којих педагошки асистент није успео да оствари комуникацију са овим ученицима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451" w:lineRule="auto"/>
        <w:ind w:left="119" w:right="2999"/>
      </w:pPr>
      <w:r>
        <w:t>Одговор је био 'Да' у питању '4 [q500]' (Да ли школа има ангажованог педагошког асистента?) Молимо унесите свој одговор овде: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2075D8">
      <w:pPr>
        <w:pStyle w:val="Heading2"/>
        <w:spacing w:before="135"/>
      </w:pPr>
      <w:r>
        <w:t>На које начине педагошки асистент пружа подршку ученицима у оквиру наставе на даљину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451" w:lineRule="auto"/>
        <w:ind w:left="119" w:right="2999"/>
      </w:pPr>
      <w:r>
        <w:t xml:space="preserve">Одговор је био 'Да' у питању '4 [q500]' (Да ли школа има ангажованог педагошког асистента?) Молимо изаберите </w:t>
      </w:r>
      <w:r>
        <w:rPr>
          <w:b/>
        </w:rPr>
        <w:t xml:space="preserve">све опције </w:t>
      </w:r>
      <w:r>
        <w:t>које одговарају:</w:t>
      </w:r>
    </w:p>
    <w:p w:rsidR="00BD4F11" w:rsidRDefault="002075D8">
      <w:pPr>
        <w:spacing w:before="80" w:line="369" w:lineRule="auto"/>
        <w:ind w:left="165" w:right="4923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У сарадњи са наставницима израђујенаставне</w:t>
      </w:r>
      <w:r>
        <w:rPr>
          <w:spacing w:val="-3"/>
          <w:w w:val="105"/>
          <w:position w:val="1"/>
          <w:sz w:val="19"/>
        </w:rPr>
        <w:t>материјале</w:t>
      </w:r>
    </w:p>
    <w:p w:rsidR="004376E7" w:rsidRDefault="002075D8">
      <w:pPr>
        <w:spacing w:before="80" w:line="369" w:lineRule="auto"/>
        <w:ind w:left="165" w:right="4923"/>
        <w:rPr>
          <w:sz w:val="19"/>
        </w:rPr>
      </w:pPr>
      <w:r>
        <w:rPr>
          <w:w w:val="105"/>
          <w:position w:val="1"/>
          <w:sz w:val="19"/>
        </w:rPr>
        <w:t>Пружа подршку у изради домаћихзадатака</w:t>
      </w:r>
    </w:p>
    <w:p w:rsidR="00BD4F11" w:rsidRDefault="002075D8">
      <w:pPr>
        <w:spacing w:before="34" w:line="441" w:lineRule="auto"/>
        <w:ind w:left="165" w:right="1268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Пружаподршкуученицимауовладавањуикоришћењуинформационо-комуникационихтехнологија</w:t>
      </w:r>
    </w:p>
    <w:p w:rsidR="004376E7" w:rsidRDefault="002075D8">
      <w:pPr>
        <w:spacing w:before="34" w:line="441" w:lineRule="auto"/>
        <w:ind w:left="165" w:right="1268"/>
        <w:rPr>
          <w:sz w:val="19"/>
        </w:rPr>
      </w:pPr>
      <w:r>
        <w:rPr>
          <w:w w:val="105"/>
          <w:position w:val="1"/>
          <w:sz w:val="19"/>
        </w:rPr>
        <w:t>Остало:</w:t>
      </w:r>
    </w:p>
    <w:p w:rsidR="004376E7" w:rsidRDefault="002075D8">
      <w:pPr>
        <w:spacing w:before="156"/>
        <w:ind w:left="119" w:right="856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На који начин се у овом периоду одвија сарадња између педагошког асистента и наставника?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451" w:lineRule="auto"/>
        <w:ind w:left="119" w:right="2999"/>
      </w:pPr>
      <w:r>
        <w:t>Одговор је био 'Да' у питању '4 [q500]' (Да ли школа има ангажованог педагошког асистента?) Молимо унесите свој одговор овде: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2075D8">
      <w:pPr>
        <w:pStyle w:val="Heading2"/>
        <w:spacing w:before="135"/>
      </w:pPr>
      <w:r>
        <w:t>Да ли у овом периоду педагошки асистент сарађује са институцијама ван школе на обезбеђивању подршке ученицима и породицама?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/>
        <w:ind w:left="119"/>
      </w:pPr>
      <w:r>
        <w:t>Одговор је био 'Да' у питању '4 [q500]' (Да ли школа има ангажованог педагошког асистента?)</w:t>
      </w:r>
    </w:p>
    <w:p w:rsidR="004376E7" w:rsidRDefault="004376E7">
      <w:pPr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2075D8">
      <w:pPr>
        <w:spacing w:before="88"/>
        <w:ind w:left="119"/>
        <w:rPr>
          <w:sz w:val="18"/>
        </w:rPr>
      </w:pPr>
      <w:r>
        <w:rPr>
          <w:sz w:val="18"/>
        </w:rPr>
        <w:lastRenderedPageBreak/>
        <w:t xml:space="preserve">Молимо Вас да изаберите </w:t>
      </w:r>
      <w:r>
        <w:rPr>
          <w:b/>
          <w:sz w:val="18"/>
        </w:rPr>
        <w:t xml:space="preserve">само једно </w:t>
      </w:r>
      <w:r>
        <w:rPr>
          <w:sz w:val="18"/>
        </w:rPr>
        <w:t>од понуђеног:</w:t>
      </w:r>
    </w:p>
    <w:p w:rsidR="004376E7" w:rsidRDefault="004376E7">
      <w:pPr>
        <w:pStyle w:val="BodyText"/>
        <w:spacing w:before="8"/>
        <w:rPr>
          <w:sz w:val="22"/>
        </w:rPr>
      </w:pPr>
    </w:p>
    <w:p w:rsidR="004376E7" w:rsidRDefault="002075D8">
      <w:pPr>
        <w:spacing w:line="369" w:lineRule="auto"/>
        <w:ind w:left="165" w:right="7123"/>
        <w:rPr>
          <w:sz w:val="19"/>
        </w:rPr>
      </w:pPr>
      <w:r>
        <w:rPr>
          <w:w w:val="105"/>
          <w:position w:val="1"/>
          <w:sz w:val="19"/>
        </w:rPr>
        <w:t>Да (у коментару наведитеса</w:t>
      </w:r>
      <w:r>
        <w:rPr>
          <w:spacing w:val="-3"/>
          <w:w w:val="105"/>
          <w:position w:val="1"/>
          <w:sz w:val="19"/>
        </w:rPr>
        <w:t>којим)</w:t>
      </w:r>
      <w:r w:rsidR="00BD4F11">
        <w:rPr>
          <w:noProof/>
          <w:w w:val="104"/>
          <w:sz w:val="19"/>
        </w:rPr>
        <w:t xml:space="preserve">     </w:t>
      </w:r>
      <w:r>
        <w:rPr>
          <w:w w:val="105"/>
          <w:position w:val="1"/>
          <w:sz w:val="19"/>
        </w:rPr>
        <w:t>Не</w:t>
      </w:r>
    </w:p>
    <w:p w:rsidR="004376E7" w:rsidRDefault="002075D8">
      <w:pPr>
        <w:spacing w:before="171"/>
        <w:ind w:left="119"/>
        <w:rPr>
          <w:w w:val="105"/>
          <w:sz w:val="19"/>
        </w:rPr>
      </w:pPr>
      <w:r>
        <w:rPr>
          <w:w w:val="105"/>
          <w:sz w:val="19"/>
        </w:rPr>
        <w:t>Овде унесите коментар Вашег избора:</w:t>
      </w:r>
    </w:p>
    <w:p w:rsidR="00BD4F11" w:rsidRDefault="00BD4F11">
      <w:pPr>
        <w:spacing w:before="171"/>
        <w:ind w:left="119"/>
        <w:rPr>
          <w:w w:val="105"/>
          <w:sz w:val="19"/>
        </w:rPr>
      </w:pPr>
    </w:p>
    <w:p w:rsidR="00BD4F11" w:rsidRDefault="00BD4F11">
      <w:pPr>
        <w:spacing w:before="171"/>
        <w:ind w:left="119"/>
        <w:rPr>
          <w:sz w:val="19"/>
        </w:rPr>
      </w:pPr>
    </w:p>
    <w:p w:rsidR="004376E7" w:rsidRDefault="004376E7">
      <w:pPr>
        <w:pStyle w:val="BodyText"/>
        <w:spacing w:before="2"/>
        <w:rPr>
          <w:sz w:val="15"/>
        </w:rPr>
      </w:pPr>
    </w:p>
    <w:p w:rsidR="004376E7" w:rsidRDefault="002075D8">
      <w:pPr>
        <w:spacing w:before="179"/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Наведите подршке које су по вашој процени биле најкорисније ученицима припадницима ромске националне мањине за њихово укључивање у наставу у време ванредног стања?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451" w:lineRule="auto"/>
        <w:ind w:left="119" w:right="2999"/>
      </w:pPr>
      <w:r>
        <w:t>Одговор је био 'Да' у питању '4 [q500]' (Да ли школа има ангажованог педагошког асистента?) Молимо унесите свој одговор овде:</w:t>
      </w: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2075D8">
      <w:pPr>
        <w:pStyle w:val="Heading2"/>
        <w:spacing w:before="120"/>
        <w:ind w:right="856"/>
      </w:pPr>
      <w:r>
        <w:t>Наведите највећи изазов у реализацији учења на даљину за ученике припаднике ромске националне мањине: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451" w:lineRule="auto"/>
        <w:ind w:left="119" w:right="2999"/>
      </w:pPr>
      <w:r>
        <w:t>Одговор је био 'Да' у питању '4 [q500]' (Да ли школа има ангажованог педагошког асистента?) Молимо унесите свој одговор овде:</w:t>
      </w:r>
    </w:p>
    <w:p w:rsidR="004376E7" w:rsidRDefault="004376E7">
      <w:pPr>
        <w:spacing w:line="451" w:lineRule="auto"/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4376E7">
      <w:pPr>
        <w:pStyle w:val="BodyText"/>
        <w:spacing w:before="3"/>
        <w:rPr>
          <w:sz w:val="7"/>
        </w:rPr>
      </w:pPr>
    </w:p>
    <w:p w:rsidR="004376E7" w:rsidRDefault="004376E7">
      <w:pPr>
        <w:pStyle w:val="BodyText"/>
        <w:ind w:left="119"/>
        <w:rPr>
          <w:sz w:val="20"/>
        </w:rPr>
      </w:pPr>
    </w:p>
    <w:p w:rsidR="004376E7" w:rsidRDefault="004376E7">
      <w:pPr>
        <w:rPr>
          <w:sz w:val="20"/>
        </w:rPr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"/>
        <w:rPr>
          <w:sz w:val="26"/>
        </w:rPr>
      </w:pPr>
    </w:p>
    <w:p w:rsidR="004376E7" w:rsidRDefault="002075D8">
      <w:pPr>
        <w:pStyle w:val="Heading1"/>
        <w:numPr>
          <w:ilvl w:val="1"/>
          <w:numId w:val="1"/>
        </w:numPr>
        <w:tabs>
          <w:tab w:val="left" w:pos="792"/>
        </w:tabs>
        <w:ind w:hanging="673"/>
      </w:pPr>
      <w:r>
        <w:t>Подршка ученицима припадницима ромске националне мањине</w:t>
      </w:r>
    </w:p>
    <w:p w:rsidR="004376E7" w:rsidRDefault="002075D8">
      <w:pPr>
        <w:spacing w:before="2"/>
        <w:ind w:left="119"/>
        <w:rPr>
          <w:rFonts w:ascii="Verdana"/>
          <w:b/>
          <w:sz w:val="27"/>
        </w:rPr>
      </w:pPr>
      <w:r>
        <w:rPr>
          <w:rFonts w:ascii="Verdana"/>
          <w:b/>
          <w:sz w:val="27"/>
        </w:rPr>
        <w:t>-</w:t>
      </w:r>
    </w:p>
    <w:p w:rsidR="004376E7" w:rsidRDefault="002075D8">
      <w:pPr>
        <w:pStyle w:val="Heading2"/>
        <w:spacing w:before="227"/>
      </w:pPr>
      <w:r>
        <w:t>На који начин наставници остварују комуникацију са ученицима припадницима ромске националне мањине и/или њиховим породицама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/>
      </w:pPr>
      <w:r>
        <w:t>Одговор је био већи од '0' у питању '3 [q3]' (Број ученика који припадају осетљивим друштвеним групама (Ученици припадници ромске националне мањине којима је потребна додатна подршка у образовању))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ind w:left="119"/>
        <w:rPr>
          <w:sz w:val="18"/>
        </w:rPr>
      </w:pPr>
      <w:r>
        <w:rPr>
          <w:sz w:val="18"/>
        </w:rPr>
        <w:t xml:space="preserve">Молимо изаберите </w:t>
      </w:r>
      <w:r>
        <w:rPr>
          <w:b/>
          <w:sz w:val="18"/>
        </w:rPr>
        <w:t xml:space="preserve">све опције </w:t>
      </w:r>
      <w:r>
        <w:rPr>
          <w:sz w:val="18"/>
        </w:rPr>
        <w:t>које одговарају:</w:t>
      </w:r>
    </w:p>
    <w:p w:rsidR="004376E7" w:rsidRDefault="004376E7">
      <w:pPr>
        <w:pStyle w:val="BodyText"/>
        <w:spacing w:before="9"/>
        <w:rPr>
          <w:sz w:val="22"/>
        </w:rPr>
      </w:pPr>
    </w:p>
    <w:p w:rsidR="00BD4F11" w:rsidRDefault="002075D8">
      <w:pPr>
        <w:spacing w:line="369" w:lineRule="auto"/>
        <w:ind w:left="165" w:right="8486"/>
        <w:rPr>
          <w:noProof/>
          <w:w w:val="104"/>
          <w:sz w:val="19"/>
        </w:rPr>
      </w:pPr>
      <w:r>
        <w:rPr>
          <w:position w:val="1"/>
          <w:sz w:val="19"/>
        </w:rPr>
        <w:t>Виртуелнаучионица</w:t>
      </w:r>
    </w:p>
    <w:p w:rsidR="004376E7" w:rsidRDefault="002075D8">
      <w:pPr>
        <w:spacing w:line="369" w:lineRule="auto"/>
        <w:ind w:left="165" w:right="8486"/>
        <w:rPr>
          <w:sz w:val="19"/>
        </w:rPr>
      </w:pPr>
      <w:r>
        <w:rPr>
          <w:w w:val="105"/>
          <w:position w:val="1"/>
          <w:sz w:val="19"/>
        </w:rPr>
        <w:t>E-маил</w:t>
      </w:r>
    </w:p>
    <w:p w:rsidR="00BD4F11" w:rsidRDefault="002075D8">
      <w:pPr>
        <w:spacing w:before="34" w:line="369" w:lineRule="auto"/>
        <w:ind w:left="165" w:right="8742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Друштвенемреже</w:t>
      </w:r>
    </w:p>
    <w:p w:rsidR="00BD4F11" w:rsidRDefault="002075D8">
      <w:pPr>
        <w:spacing w:before="34" w:line="369" w:lineRule="auto"/>
        <w:ind w:left="165" w:right="8742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Телефонски</w:t>
      </w:r>
      <w:r>
        <w:rPr>
          <w:spacing w:val="-4"/>
          <w:w w:val="105"/>
          <w:position w:val="1"/>
          <w:sz w:val="19"/>
        </w:rPr>
        <w:t>позиви</w:t>
      </w:r>
    </w:p>
    <w:p w:rsidR="004376E7" w:rsidRDefault="002075D8">
      <w:pPr>
        <w:spacing w:before="34" w:line="369" w:lineRule="auto"/>
        <w:ind w:left="165" w:right="8742"/>
        <w:rPr>
          <w:sz w:val="19"/>
        </w:rPr>
      </w:pPr>
      <w:r>
        <w:rPr>
          <w:w w:val="105"/>
          <w:position w:val="2"/>
          <w:sz w:val="19"/>
        </w:rPr>
        <w:t>СМС</w:t>
      </w:r>
    </w:p>
    <w:p w:rsidR="00BD4F11" w:rsidRDefault="002075D8">
      <w:pPr>
        <w:spacing w:before="60" w:line="451" w:lineRule="auto"/>
        <w:ind w:left="165" w:right="8847"/>
        <w:rPr>
          <w:noProof/>
          <w:w w:val="104"/>
          <w:sz w:val="19"/>
        </w:rPr>
      </w:pPr>
      <w:r>
        <w:rPr>
          <w:w w:val="105"/>
          <w:position w:val="2"/>
          <w:sz w:val="19"/>
        </w:rPr>
        <w:t>Viber/</w:t>
      </w:r>
      <w:r>
        <w:rPr>
          <w:spacing w:val="-3"/>
          <w:w w:val="105"/>
          <w:position w:val="2"/>
          <w:sz w:val="19"/>
        </w:rPr>
        <w:t>WhatsApp</w:t>
      </w:r>
    </w:p>
    <w:p w:rsidR="004376E7" w:rsidRDefault="002075D8">
      <w:pPr>
        <w:spacing w:before="60" w:line="451" w:lineRule="auto"/>
        <w:ind w:left="165" w:right="8847"/>
        <w:rPr>
          <w:sz w:val="19"/>
        </w:rPr>
      </w:pPr>
      <w:r>
        <w:rPr>
          <w:w w:val="105"/>
          <w:position w:val="2"/>
          <w:sz w:val="19"/>
        </w:rPr>
        <w:t>Остало:</w:t>
      </w:r>
    </w:p>
    <w:p w:rsidR="004376E7" w:rsidRDefault="002075D8">
      <w:pPr>
        <w:spacing w:before="159"/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Учесталост остварене комуникације наставника са ученицима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/>
      </w:pPr>
      <w:r>
        <w:t>Одговор је био већи од '0' у питању '3 [q3]' (Број ученика који припадају осетљивим друштвеним групама (Ученици припадници ромске националне мањине којима је потребна додатна подршка у образовању))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ind w:left="119"/>
        <w:rPr>
          <w:sz w:val="18"/>
        </w:rPr>
      </w:pPr>
      <w:r>
        <w:rPr>
          <w:sz w:val="18"/>
        </w:rPr>
        <w:t xml:space="preserve">Молимо Вас да изаберите </w:t>
      </w:r>
      <w:r>
        <w:rPr>
          <w:b/>
          <w:sz w:val="18"/>
        </w:rPr>
        <w:t xml:space="preserve">само једно </w:t>
      </w:r>
      <w:r>
        <w:rPr>
          <w:sz w:val="18"/>
        </w:rPr>
        <w:t>од понуђеног:</w:t>
      </w:r>
    </w:p>
    <w:p w:rsidR="004376E7" w:rsidRDefault="004376E7">
      <w:pPr>
        <w:pStyle w:val="BodyText"/>
        <w:spacing w:before="1"/>
        <w:rPr>
          <w:sz w:val="24"/>
        </w:rPr>
      </w:pPr>
    </w:p>
    <w:p w:rsidR="004376E7" w:rsidRDefault="002075D8">
      <w:pPr>
        <w:ind w:left="165"/>
        <w:rPr>
          <w:sz w:val="19"/>
        </w:rPr>
      </w:pPr>
      <w:r>
        <w:rPr>
          <w:w w:val="105"/>
          <w:position w:val="1"/>
          <w:sz w:val="19"/>
        </w:rPr>
        <w:t>Једномнедељно</w:t>
      </w:r>
    </w:p>
    <w:p w:rsidR="00BD4F11" w:rsidRDefault="002075D8">
      <w:pPr>
        <w:spacing w:before="135" w:line="369" w:lineRule="auto"/>
        <w:ind w:left="165" w:right="8151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Два – трипута</w:t>
      </w:r>
      <w:r>
        <w:rPr>
          <w:spacing w:val="-4"/>
          <w:w w:val="105"/>
          <w:position w:val="1"/>
          <w:sz w:val="19"/>
        </w:rPr>
        <w:t>недељно</w:t>
      </w:r>
    </w:p>
    <w:p w:rsidR="004376E7" w:rsidRDefault="002075D8">
      <w:pPr>
        <w:spacing w:before="135" w:line="369" w:lineRule="auto"/>
        <w:ind w:left="165" w:right="8151"/>
        <w:rPr>
          <w:sz w:val="19"/>
        </w:rPr>
      </w:pPr>
      <w:r>
        <w:rPr>
          <w:w w:val="105"/>
          <w:position w:val="1"/>
          <w:sz w:val="19"/>
        </w:rPr>
        <w:t>Свакодневно</w:t>
      </w:r>
    </w:p>
    <w:p w:rsidR="004376E7" w:rsidRDefault="002075D8">
      <w:pPr>
        <w:spacing w:before="108"/>
        <w:ind w:left="165"/>
        <w:rPr>
          <w:sz w:val="19"/>
        </w:rPr>
      </w:pPr>
      <w:r>
        <w:rPr>
          <w:w w:val="105"/>
          <w:position w:val="1"/>
          <w:sz w:val="19"/>
        </w:rPr>
        <w:t>Остало</w:t>
      </w:r>
    </w:p>
    <w:p w:rsidR="004376E7" w:rsidRDefault="004376E7">
      <w:pPr>
        <w:pStyle w:val="BodyText"/>
        <w:spacing w:before="6"/>
      </w:pPr>
    </w:p>
    <w:p w:rsidR="004376E7" w:rsidRDefault="002075D8">
      <w:pPr>
        <w:pStyle w:val="Heading2"/>
        <w:spacing w:before="101"/>
        <w:ind w:right="856"/>
      </w:pPr>
      <w:r>
        <w:t>На који начин наставници пружају подршку ученицима припадницима ромске националне мањине за учење на даљину?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/>
      </w:pPr>
      <w:r>
        <w:t>Одговор је био већи од '0' у питању '3 [q3]' (Број ученика који припадају осетљивим друштвеним групама (Ученици припадници ромске националне мањине којима је потребна додатна подршка у образовању))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pStyle w:val="BodyText"/>
        <w:spacing w:before="1"/>
        <w:ind w:left="119"/>
      </w:pPr>
      <w:r>
        <w:t>Молимо унесите свој одговор овде:</w:t>
      </w:r>
    </w:p>
    <w:p w:rsidR="004376E7" w:rsidRDefault="004376E7">
      <w:pPr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4376E7">
      <w:pPr>
        <w:pStyle w:val="BodyText"/>
        <w:spacing w:before="3"/>
        <w:rPr>
          <w:sz w:val="7"/>
        </w:rPr>
      </w:pPr>
    </w:p>
    <w:p w:rsidR="004376E7" w:rsidRDefault="004376E7">
      <w:pPr>
        <w:pStyle w:val="BodyText"/>
        <w:ind w:left="119"/>
        <w:rPr>
          <w:sz w:val="20"/>
        </w:rPr>
      </w:pPr>
    </w:p>
    <w:p w:rsidR="004376E7" w:rsidRDefault="002075D8">
      <w:pPr>
        <w:pStyle w:val="Heading2"/>
        <w:spacing w:line="227" w:lineRule="exact"/>
      </w:pPr>
      <w:r>
        <w:t>Наведите подршке које су по вашој процени биле најкорисније ученицима</w:t>
      </w:r>
    </w:p>
    <w:p w:rsidR="004376E7" w:rsidRDefault="002075D8">
      <w:pPr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припадницима ромске националне мањине за њихово укључивање у наставу у време ванредног стања. *</w:t>
      </w:r>
    </w:p>
    <w:p w:rsidR="004376E7" w:rsidRDefault="002075D8">
      <w:pPr>
        <w:pStyle w:val="Heading3"/>
        <w:spacing w:before="206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/>
      </w:pPr>
      <w:r>
        <w:t>Одговор је био већи од '0' у питању '3 [q3]' (Број ученика који припадају осетљивим друштвеним групама (Ученици припадници ромске националне мањине којима је потребна додатна подршка у образовању))</w:t>
      </w:r>
    </w:p>
    <w:p w:rsidR="004376E7" w:rsidRDefault="004376E7">
      <w:pPr>
        <w:pStyle w:val="BodyText"/>
        <w:spacing w:before="10"/>
        <w:rPr>
          <w:sz w:val="15"/>
        </w:rPr>
      </w:pPr>
    </w:p>
    <w:p w:rsidR="004376E7" w:rsidRDefault="002075D8">
      <w:pPr>
        <w:pStyle w:val="BodyText"/>
        <w:ind w:left="119"/>
      </w:pPr>
      <w:r>
        <w:t>Молимо унесите свој одговор овде:</w:t>
      </w: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4376E7" w:rsidRDefault="002075D8">
      <w:pPr>
        <w:pStyle w:val="Heading2"/>
        <w:ind w:right="856"/>
      </w:pPr>
      <w:r>
        <w:t>Наведите највећи изазов у реализацији учења на даљину за ученике припаднике ромске националне мањине.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/>
      </w:pPr>
      <w:r>
        <w:t>Одговор је био већи од '0' у питању '3 [q3]' (Број ученика који припадају осетљивим друштвеним групама (Ученици припадници ромске националне мањине којима је потребна додатна подршка у образовању))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pStyle w:val="BodyText"/>
        <w:ind w:left="119"/>
      </w:pPr>
      <w:r>
        <w:t>Молимо унесите свој одговор овде:</w:t>
      </w:r>
    </w:p>
    <w:p w:rsidR="004376E7" w:rsidRDefault="004376E7">
      <w:pPr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"/>
        <w:rPr>
          <w:sz w:val="26"/>
        </w:rPr>
      </w:pPr>
    </w:p>
    <w:p w:rsidR="004376E7" w:rsidRDefault="002075D8">
      <w:pPr>
        <w:pStyle w:val="Heading1"/>
        <w:numPr>
          <w:ilvl w:val="1"/>
          <w:numId w:val="1"/>
        </w:numPr>
        <w:tabs>
          <w:tab w:val="left" w:pos="792"/>
        </w:tabs>
        <w:ind w:hanging="673"/>
      </w:pPr>
      <w:r>
        <w:t>Подршка ученицима са сметњама у развоју и инвалидитетом</w:t>
      </w:r>
    </w:p>
    <w:p w:rsidR="004376E7" w:rsidRDefault="002075D8">
      <w:pPr>
        <w:spacing w:before="224"/>
        <w:ind w:left="119"/>
        <w:rPr>
          <w:i/>
          <w:sz w:val="18"/>
        </w:rPr>
      </w:pPr>
      <w:r>
        <w:rPr>
          <w:i/>
          <w:sz w:val="18"/>
        </w:rPr>
        <w:t>Овај део упитника који се попуњава у сарадњи са координатором тима за инклузивно образовање.</w:t>
      </w:r>
    </w:p>
    <w:p w:rsidR="004376E7" w:rsidRDefault="002075D8">
      <w:pPr>
        <w:pStyle w:val="Heading2"/>
        <w:spacing w:before="6"/>
      </w:pPr>
      <w:r>
        <w:t>Број ученика са сметњама у развоју и инвалидитетом који у редовним условима добија подршку кроз индивидуализован приступ настави.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 w:right="140"/>
      </w:pPr>
      <w:r>
        <w:t>Одговор је био већи од '0' у питању '3 [q3]' (Број ученика који припадају осетљивим друштвеним групама (Ученици са сметњама у развоју и инвалидитетом))</w:t>
      </w:r>
    </w:p>
    <w:p w:rsidR="004376E7" w:rsidRDefault="004376E7">
      <w:pPr>
        <w:pStyle w:val="BodyText"/>
        <w:spacing w:before="10"/>
        <w:rPr>
          <w:sz w:val="15"/>
        </w:rPr>
      </w:pPr>
    </w:p>
    <w:p w:rsidR="004376E7" w:rsidRDefault="002075D8">
      <w:pPr>
        <w:pStyle w:val="BodyText"/>
        <w:ind w:left="119"/>
      </w:pPr>
      <w:r>
        <w:t>Молимо унесите свој(е) одговор(е) овде:</w:t>
      </w:r>
    </w:p>
    <w:p w:rsidR="004376E7" w:rsidRDefault="004376E7">
      <w:pPr>
        <w:pStyle w:val="BodyText"/>
        <w:spacing w:before="2"/>
        <w:rPr>
          <w:sz w:val="24"/>
        </w:rPr>
      </w:pPr>
    </w:p>
    <w:p w:rsidR="004376E7" w:rsidRDefault="002075D8">
      <w:pPr>
        <w:ind w:left="159"/>
        <w:rPr>
          <w:w w:val="105"/>
          <w:sz w:val="19"/>
        </w:rPr>
      </w:pPr>
      <w:r>
        <w:rPr>
          <w:w w:val="105"/>
          <w:sz w:val="19"/>
        </w:rPr>
        <w:t>Укупнo</w:t>
      </w:r>
    </w:p>
    <w:p w:rsidR="00BD4F11" w:rsidRDefault="00BD4F11">
      <w:pPr>
        <w:ind w:left="159"/>
        <w:rPr>
          <w:w w:val="105"/>
          <w:sz w:val="19"/>
        </w:rPr>
      </w:pPr>
    </w:p>
    <w:p w:rsidR="00BD4F11" w:rsidRDefault="00BD4F11">
      <w:pPr>
        <w:ind w:left="159"/>
        <w:rPr>
          <w:sz w:val="19"/>
        </w:rPr>
      </w:pPr>
    </w:p>
    <w:p w:rsidR="004376E7" w:rsidRDefault="002075D8">
      <w:pPr>
        <w:spacing w:before="47" w:after="80"/>
        <w:ind w:left="159"/>
        <w:rPr>
          <w:sz w:val="19"/>
        </w:rPr>
      </w:pPr>
      <w:r>
        <w:rPr>
          <w:w w:val="105"/>
          <w:sz w:val="19"/>
        </w:rPr>
        <w:t>ИОП1</w:t>
      </w:r>
    </w:p>
    <w:p w:rsidR="004376E7" w:rsidRDefault="004376E7">
      <w:pPr>
        <w:pStyle w:val="BodyText"/>
        <w:ind w:left="164"/>
        <w:rPr>
          <w:sz w:val="20"/>
        </w:rPr>
      </w:pPr>
    </w:p>
    <w:p w:rsidR="00BD4F11" w:rsidRDefault="002075D8" w:rsidP="00BD4F11">
      <w:pPr>
        <w:spacing w:before="42"/>
        <w:ind w:left="159"/>
        <w:rPr>
          <w:w w:val="105"/>
          <w:sz w:val="19"/>
        </w:rPr>
      </w:pPr>
      <w:r>
        <w:rPr>
          <w:w w:val="105"/>
          <w:sz w:val="19"/>
        </w:rPr>
        <w:t>ИОП2</w:t>
      </w:r>
    </w:p>
    <w:p w:rsidR="00BD4F11" w:rsidRDefault="00BD4F11" w:rsidP="00BD4F11">
      <w:pPr>
        <w:spacing w:before="42"/>
        <w:ind w:left="159"/>
        <w:rPr>
          <w:w w:val="105"/>
          <w:sz w:val="19"/>
        </w:rPr>
      </w:pPr>
    </w:p>
    <w:p w:rsidR="004376E7" w:rsidRDefault="002075D8" w:rsidP="00BD4F11">
      <w:pPr>
        <w:spacing w:before="42"/>
        <w:ind w:left="15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Број ученика са сметњама у развоју и инвалидитетом за које је током ванредног стања обезбеђена индивидуализована настава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 w:right="140"/>
      </w:pPr>
      <w:r>
        <w:t>Одговор је био већи од '0' у питању '3 [q3]' (Број ученика који припадају осетљивим друштвеним групама (Ученици са сметњама у развоју и инвалидитетом))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pStyle w:val="BodyText"/>
        <w:spacing w:before="1"/>
        <w:ind w:left="119"/>
      </w:pPr>
      <w:r>
        <w:t>Молимо унесите свој(е) одговор(е) овде:</w:t>
      </w:r>
    </w:p>
    <w:p w:rsidR="004376E7" w:rsidRDefault="004376E7">
      <w:pPr>
        <w:pStyle w:val="BodyText"/>
        <w:spacing w:before="6"/>
        <w:rPr>
          <w:sz w:val="25"/>
        </w:rPr>
      </w:pPr>
    </w:p>
    <w:p w:rsidR="00BD4F11" w:rsidRDefault="002075D8" w:rsidP="00BD4F11">
      <w:pPr>
        <w:ind w:left="159"/>
        <w:rPr>
          <w:w w:val="105"/>
          <w:sz w:val="19"/>
        </w:rPr>
      </w:pPr>
      <w:r>
        <w:rPr>
          <w:w w:val="105"/>
          <w:sz w:val="19"/>
        </w:rPr>
        <w:t>Укупно</w:t>
      </w:r>
    </w:p>
    <w:p w:rsidR="00BD4F11" w:rsidRDefault="00BD4F11" w:rsidP="00BD4F11">
      <w:pPr>
        <w:ind w:left="159"/>
        <w:rPr>
          <w:w w:val="105"/>
          <w:sz w:val="19"/>
        </w:rPr>
      </w:pPr>
    </w:p>
    <w:p w:rsidR="004376E7" w:rsidRDefault="002075D8" w:rsidP="00BD4F11">
      <w:pPr>
        <w:ind w:left="159"/>
        <w:rPr>
          <w:sz w:val="19"/>
        </w:rPr>
      </w:pPr>
      <w:r>
        <w:rPr>
          <w:w w:val="105"/>
          <w:sz w:val="19"/>
        </w:rPr>
        <w:t>ИОП1</w:t>
      </w:r>
    </w:p>
    <w:p w:rsidR="004376E7" w:rsidRDefault="004376E7">
      <w:pPr>
        <w:pStyle w:val="BodyText"/>
        <w:ind w:left="164"/>
        <w:rPr>
          <w:sz w:val="20"/>
        </w:rPr>
      </w:pPr>
    </w:p>
    <w:p w:rsidR="004376E7" w:rsidRDefault="002075D8">
      <w:pPr>
        <w:spacing w:before="42"/>
        <w:ind w:left="159"/>
        <w:rPr>
          <w:w w:val="105"/>
          <w:sz w:val="19"/>
        </w:rPr>
      </w:pPr>
      <w:r>
        <w:rPr>
          <w:w w:val="105"/>
          <w:sz w:val="19"/>
        </w:rPr>
        <w:t>ИОП2</w:t>
      </w:r>
    </w:p>
    <w:p w:rsidR="00BD4F11" w:rsidRDefault="00BD4F11">
      <w:pPr>
        <w:spacing w:before="42"/>
        <w:ind w:left="159"/>
        <w:rPr>
          <w:sz w:val="19"/>
        </w:rPr>
      </w:pPr>
    </w:p>
    <w:p w:rsidR="004376E7" w:rsidRDefault="002075D8">
      <w:pPr>
        <w:spacing w:before="164"/>
        <w:ind w:left="119" w:right="23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На који начин наставници остварују комуникацију са ученицима са смет</w:t>
      </w:r>
      <w:bookmarkStart w:id="0" w:name="_GoBack"/>
      <w:bookmarkEnd w:id="0"/>
      <w:r>
        <w:rPr>
          <w:rFonts w:ascii="Verdana" w:hAnsi="Verdana"/>
          <w:b/>
          <w:sz w:val="21"/>
        </w:rPr>
        <w:t>њама у развоју и инвалидитетом и/или њиховим породицама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 w:right="140"/>
      </w:pPr>
      <w:r>
        <w:t>Одговор је био већи од '0' у питању '3 [q3]' (Број ученика који припадају осетљивим друштвеним групама (Ученици са сметњама у развоју и инвалидитетом))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ind w:left="119"/>
        <w:rPr>
          <w:sz w:val="18"/>
        </w:rPr>
      </w:pPr>
      <w:r>
        <w:rPr>
          <w:sz w:val="18"/>
        </w:rPr>
        <w:t xml:space="preserve">Молимо изаберите </w:t>
      </w:r>
      <w:r>
        <w:rPr>
          <w:b/>
          <w:sz w:val="18"/>
        </w:rPr>
        <w:t xml:space="preserve">све опције </w:t>
      </w:r>
      <w:r>
        <w:rPr>
          <w:sz w:val="18"/>
        </w:rPr>
        <w:t>које одговарају:</w:t>
      </w:r>
    </w:p>
    <w:p w:rsidR="004376E7" w:rsidRDefault="004376E7">
      <w:pPr>
        <w:pStyle w:val="BodyText"/>
        <w:spacing w:before="9"/>
        <w:rPr>
          <w:sz w:val="22"/>
        </w:rPr>
      </w:pPr>
    </w:p>
    <w:p w:rsidR="00BD4F11" w:rsidRDefault="002075D8">
      <w:pPr>
        <w:spacing w:line="379" w:lineRule="auto"/>
        <w:ind w:left="165" w:right="8486"/>
        <w:rPr>
          <w:noProof/>
          <w:w w:val="104"/>
          <w:sz w:val="19"/>
        </w:rPr>
      </w:pPr>
      <w:r>
        <w:rPr>
          <w:position w:val="2"/>
          <w:sz w:val="19"/>
        </w:rPr>
        <w:t>Виртуелнаучионица</w:t>
      </w:r>
    </w:p>
    <w:p w:rsidR="004376E7" w:rsidRDefault="002075D8">
      <w:pPr>
        <w:spacing w:line="379" w:lineRule="auto"/>
        <w:ind w:left="165" w:right="8486"/>
        <w:rPr>
          <w:sz w:val="19"/>
        </w:rPr>
      </w:pPr>
      <w:r>
        <w:rPr>
          <w:w w:val="105"/>
          <w:position w:val="2"/>
          <w:sz w:val="19"/>
        </w:rPr>
        <w:t>E-маил</w:t>
      </w:r>
    </w:p>
    <w:p w:rsidR="00BD4F11" w:rsidRDefault="002075D8">
      <w:pPr>
        <w:spacing w:before="36" w:line="379" w:lineRule="auto"/>
        <w:ind w:left="165" w:right="8742"/>
        <w:rPr>
          <w:noProof/>
          <w:w w:val="104"/>
          <w:sz w:val="19"/>
        </w:rPr>
      </w:pPr>
      <w:r>
        <w:rPr>
          <w:w w:val="105"/>
          <w:position w:val="2"/>
          <w:sz w:val="19"/>
        </w:rPr>
        <w:t>Друштвенемреже</w:t>
      </w:r>
    </w:p>
    <w:p w:rsidR="004376E7" w:rsidRDefault="002075D8">
      <w:pPr>
        <w:spacing w:before="36" w:line="379" w:lineRule="auto"/>
        <w:ind w:left="165" w:right="8742"/>
        <w:rPr>
          <w:sz w:val="19"/>
        </w:rPr>
      </w:pPr>
      <w:r>
        <w:rPr>
          <w:w w:val="105"/>
          <w:position w:val="1"/>
          <w:sz w:val="19"/>
        </w:rPr>
        <w:t>Телефонски</w:t>
      </w:r>
      <w:r>
        <w:rPr>
          <w:spacing w:val="-4"/>
          <w:w w:val="105"/>
          <w:position w:val="1"/>
          <w:sz w:val="19"/>
        </w:rPr>
        <w:t>позиви</w:t>
      </w:r>
    </w:p>
    <w:p w:rsidR="004376E7" w:rsidRDefault="004376E7">
      <w:pPr>
        <w:spacing w:line="379" w:lineRule="auto"/>
        <w:rPr>
          <w:sz w:val="19"/>
        </w:rPr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2075D8">
      <w:pPr>
        <w:spacing w:before="151"/>
        <w:ind w:left="165"/>
        <w:rPr>
          <w:sz w:val="19"/>
        </w:rPr>
      </w:pPr>
      <w:r>
        <w:rPr>
          <w:w w:val="105"/>
          <w:position w:val="1"/>
          <w:sz w:val="19"/>
        </w:rPr>
        <w:lastRenderedPageBreak/>
        <w:t>СМС</w:t>
      </w:r>
    </w:p>
    <w:p w:rsidR="00BD4F11" w:rsidRDefault="002075D8">
      <w:pPr>
        <w:spacing w:before="135" w:line="441" w:lineRule="auto"/>
        <w:ind w:left="165" w:right="8847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Viber/</w:t>
      </w:r>
      <w:r>
        <w:rPr>
          <w:spacing w:val="-3"/>
          <w:w w:val="105"/>
          <w:position w:val="1"/>
          <w:sz w:val="19"/>
        </w:rPr>
        <w:t>WhatsApp</w:t>
      </w:r>
    </w:p>
    <w:p w:rsidR="004376E7" w:rsidRDefault="002075D8">
      <w:pPr>
        <w:spacing w:before="135" w:line="441" w:lineRule="auto"/>
        <w:ind w:left="165" w:right="8847"/>
        <w:rPr>
          <w:sz w:val="19"/>
        </w:rPr>
      </w:pPr>
      <w:r>
        <w:rPr>
          <w:w w:val="105"/>
          <w:position w:val="1"/>
          <w:sz w:val="19"/>
        </w:rPr>
        <w:t>Остало:</w:t>
      </w:r>
    </w:p>
    <w:p w:rsidR="004376E7" w:rsidRDefault="002075D8">
      <w:pPr>
        <w:spacing w:before="156"/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Учесталост остварене комуникације наставника са ученицима са сметњама у развоју и инвалидитетом и/или њиховим породицама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 w:right="140"/>
      </w:pPr>
      <w:r>
        <w:t>Одговор је био већи од '0' у питању '3 [q3]' (Број ученика који припадају осетљивим друштвеним групама (Ученици са сметњама у развоју и инвалидитетом))</w:t>
      </w:r>
    </w:p>
    <w:p w:rsidR="004376E7" w:rsidRDefault="004376E7">
      <w:pPr>
        <w:pStyle w:val="BodyText"/>
        <w:spacing w:before="10"/>
        <w:rPr>
          <w:sz w:val="15"/>
        </w:rPr>
      </w:pPr>
    </w:p>
    <w:p w:rsidR="004376E7" w:rsidRDefault="002075D8">
      <w:pPr>
        <w:ind w:left="119"/>
        <w:rPr>
          <w:sz w:val="18"/>
        </w:rPr>
      </w:pPr>
      <w:r>
        <w:rPr>
          <w:sz w:val="18"/>
        </w:rPr>
        <w:t xml:space="preserve">Молимо Вас да изаберите </w:t>
      </w:r>
      <w:r>
        <w:rPr>
          <w:b/>
          <w:sz w:val="18"/>
        </w:rPr>
        <w:t xml:space="preserve">само једно </w:t>
      </w:r>
      <w:r>
        <w:rPr>
          <w:sz w:val="18"/>
        </w:rPr>
        <w:t>од понуђеног:</w:t>
      </w:r>
    </w:p>
    <w:p w:rsidR="004376E7" w:rsidRDefault="004376E7">
      <w:pPr>
        <w:pStyle w:val="BodyText"/>
        <w:spacing w:before="8"/>
        <w:rPr>
          <w:sz w:val="22"/>
        </w:rPr>
      </w:pPr>
    </w:p>
    <w:p w:rsidR="004376E7" w:rsidRDefault="002075D8">
      <w:pPr>
        <w:spacing w:before="1"/>
        <w:ind w:left="165"/>
        <w:rPr>
          <w:sz w:val="19"/>
        </w:rPr>
      </w:pPr>
      <w:r>
        <w:rPr>
          <w:w w:val="105"/>
          <w:position w:val="1"/>
          <w:sz w:val="19"/>
        </w:rPr>
        <w:t>Једномнедељно</w:t>
      </w:r>
    </w:p>
    <w:p w:rsidR="00BD4F11" w:rsidRDefault="002075D8">
      <w:pPr>
        <w:spacing w:before="134" w:line="369" w:lineRule="auto"/>
        <w:ind w:left="165" w:right="8151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Два – трипута</w:t>
      </w:r>
      <w:r>
        <w:rPr>
          <w:spacing w:val="-4"/>
          <w:w w:val="105"/>
          <w:position w:val="1"/>
          <w:sz w:val="19"/>
        </w:rPr>
        <w:t>недељно</w:t>
      </w:r>
    </w:p>
    <w:p w:rsidR="004376E7" w:rsidRDefault="002075D8">
      <w:pPr>
        <w:spacing w:before="134" w:line="369" w:lineRule="auto"/>
        <w:ind w:left="165" w:right="8151"/>
        <w:rPr>
          <w:sz w:val="19"/>
        </w:rPr>
      </w:pPr>
      <w:r>
        <w:rPr>
          <w:w w:val="105"/>
          <w:position w:val="1"/>
          <w:sz w:val="19"/>
        </w:rPr>
        <w:t>Свакодневно</w:t>
      </w:r>
    </w:p>
    <w:p w:rsidR="004376E7" w:rsidRDefault="002075D8">
      <w:pPr>
        <w:spacing w:before="183"/>
        <w:ind w:left="119" w:right="856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На који начин наставници пружају подршку ученицима са сметњама у развоју и инвалидитетом за учење на даљину?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 w:right="140"/>
      </w:pPr>
      <w:r>
        <w:t>Одговор је био већи од '0' у питању '3 [q3]' (Број ученика који припадају осетљивим друштвеним групама (Ученици са сметњама у развоју и инвалидитетом))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ind w:left="119"/>
        <w:rPr>
          <w:sz w:val="18"/>
        </w:rPr>
      </w:pPr>
      <w:r>
        <w:rPr>
          <w:sz w:val="18"/>
        </w:rPr>
        <w:t xml:space="preserve">Молимо изаберите </w:t>
      </w:r>
      <w:r>
        <w:rPr>
          <w:b/>
          <w:sz w:val="18"/>
        </w:rPr>
        <w:t xml:space="preserve">све опције </w:t>
      </w:r>
      <w:r>
        <w:rPr>
          <w:sz w:val="18"/>
        </w:rPr>
        <w:t>које одговарају:</w:t>
      </w:r>
    </w:p>
    <w:p w:rsidR="004376E7" w:rsidRDefault="004376E7">
      <w:pPr>
        <w:pStyle w:val="BodyText"/>
        <w:spacing w:before="9"/>
        <w:rPr>
          <w:sz w:val="22"/>
        </w:rPr>
      </w:pPr>
    </w:p>
    <w:p w:rsidR="004376E7" w:rsidRDefault="002075D8">
      <w:pPr>
        <w:ind w:left="165"/>
        <w:rPr>
          <w:sz w:val="19"/>
        </w:rPr>
      </w:pPr>
      <w:r>
        <w:rPr>
          <w:w w:val="105"/>
          <w:position w:val="2"/>
          <w:sz w:val="19"/>
        </w:rPr>
        <w:t>Прилагођавају садржај и наставне материјале за учење надаљину</w:t>
      </w:r>
    </w:p>
    <w:p w:rsidR="004376E7" w:rsidRDefault="002075D8">
      <w:pPr>
        <w:spacing w:before="145"/>
        <w:ind w:left="165"/>
        <w:rPr>
          <w:sz w:val="19"/>
        </w:rPr>
      </w:pPr>
      <w:r>
        <w:rPr>
          <w:w w:val="105"/>
          <w:position w:val="2"/>
          <w:sz w:val="19"/>
        </w:rPr>
        <w:t>Прилагођавају задатке и/или инструкције, у складу са образовним исходимаученика</w:t>
      </w:r>
    </w:p>
    <w:p w:rsidR="004376E7" w:rsidRDefault="002075D8">
      <w:pPr>
        <w:spacing w:before="144" w:line="386" w:lineRule="auto"/>
        <w:ind w:left="159" w:right="393" w:firstLine="5"/>
        <w:rPr>
          <w:sz w:val="19"/>
        </w:rPr>
      </w:pPr>
      <w:r>
        <w:rPr>
          <w:w w:val="105"/>
          <w:position w:val="1"/>
          <w:sz w:val="19"/>
        </w:rPr>
        <w:t xml:space="preserve">Прилагођавајуформатнаставнихматеријалауциљуомогућавањакоришћењапутемасистивнихтехнологија </w:t>
      </w:r>
      <w:r>
        <w:rPr>
          <w:w w:val="105"/>
          <w:sz w:val="19"/>
        </w:rPr>
        <w:t>које учениккористи</w:t>
      </w:r>
    </w:p>
    <w:p w:rsidR="004376E7" w:rsidRDefault="002075D8">
      <w:pPr>
        <w:spacing w:before="25" w:line="386" w:lineRule="auto"/>
        <w:ind w:left="159" w:right="753" w:firstLine="5"/>
        <w:rPr>
          <w:sz w:val="19"/>
        </w:rPr>
      </w:pPr>
      <w:r>
        <w:rPr>
          <w:w w:val="105"/>
          <w:position w:val="1"/>
          <w:sz w:val="19"/>
        </w:rPr>
        <w:t xml:space="preserve">Упућујеученикенаинтернетстраницесаприступачнимматеријалимаускладусаобразовнимпотребама </w:t>
      </w:r>
      <w:r>
        <w:rPr>
          <w:w w:val="105"/>
          <w:sz w:val="19"/>
        </w:rPr>
        <w:t>ученика</w:t>
      </w:r>
    </w:p>
    <w:p w:rsidR="004376E7" w:rsidRDefault="002075D8">
      <w:pPr>
        <w:spacing w:before="25"/>
        <w:ind w:left="165"/>
        <w:rPr>
          <w:sz w:val="19"/>
        </w:rPr>
      </w:pPr>
      <w:r>
        <w:rPr>
          <w:w w:val="105"/>
          <w:position w:val="1"/>
          <w:sz w:val="19"/>
        </w:rPr>
        <w:t>Припремају прилагођене инструкције за сналажење ученика за учење надаљину</w:t>
      </w:r>
    </w:p>
    <w:p w:rsidR="00BD4F11" w:rsidRDefault="002075D8">
      <w:pPr>
        <w:spacing w:before="135" w:line="369" w:lineRule="auto"/>
        <w:ind w:left="165" w:right="1929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Припремајуинструкцијезародитеље/старатељезаподршкуученицимазаучењенадаљину</w:t>
      </w:r>
    </w:p>
    <w:p w:rsidR="004376E7" w:rsidRDefault="002075D8">
      <w:pPr>
        <w:spacing w:before="135" w:line="369" w:lineRule="auto"/>
        <w:ind w:left="165" w:right="1929"/>
        <w:rPr>
          <w:sz w:val="19"/>
        </w:rPr>
      </w:pPr>
      <w:r>
        <w:rPr>
          <w:w w:val="105"/>
          <w:position w:val="1"/>
          <w:sz w:val="19"/>
        </w:rPr>
        <w:t>Организују вршњачку помоћ за учење надаљину</w:t>
      </w:r>
    </w:p>
    <w:p w:rsidR="00BD4F11" w:rsidRDefault="002075D8">
      <w:pPr>
        <w:spacing w:before="33" w:line="369" w:lineRule="auto"/>
        <w:ind w:left="165" w:right="4523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Организујуиндивидуалнирадсаученикомудодатном</w:t>
      </w:r>
      <w:r>
        <w:rPr>
          <w:spacing w:val="-3"/>
          <w:w w:val="105"/>
          <w:position w:val="1"/>
          <w:sz w:val="19"/>
        </w:rPr>
        <w:t>термину</w:t>
      </w:r>
    </w:p>
    <w:p w:rsidR="004376E7" w:rsidRDefault="002075D8">
      <w:pPr>
        <w:spacing w:before="33" w:line="369" w:lineRule="auto"/>
        <w:ind w:left="165" w:right="4523"/>
        <w:rPr>
          <w:sz w:val="19"/>
        </w:rPr>
      </w:pPr>
      <w:r>
        <w:rPr>
          <w:w w:val="105"/>
          <w:position w:val="2"/>
          <w:sz w:val="19"/>
        </w:rPr>
        <w:t>Израђују прилагођење штампане материјале заученике</w:t>
      </w:r>
    </w:p>
    <w:p w:rsidR="004376E7" w:rsidRDefault="002075D8">
      <w:pPr>
        <w:spacing w:before="119"/>
        <w:ind w:left="165"/>
        <w:rPr>
          <w:sz w:val="19"/>
        </w:rPr>
      </w:pPr>
      <w:r>
        <w:rPr>
          <w:w w:val="105"/>
          <w:position w:val="2"/>
          <w:sz w:val="19"/>
        </w:rPr>
        <w:t>Остало:</w:t>
      </w:r>
    </w:p>
    <w:p w:rsidR="004376E7" w:rsidRDefault="004376E7">
      <w:pPr>
        <w:pStyle w:val="BodyText"/>
        <w:spacing w:before="4"/>
        <w:rPr>
          <w:sz w:val="19"/>
        </w:rPr>
      </w:pPr>
    </w:p>
    <w:p w:rsidR="004376E7" w:rsidRDefault="002075D8">
      <w:pPr>
        <w:pStyle w:val="Heading2"/>
        <w:spacing w:before="101" w:line="255" w:lineRule="exact"/>
      </w:pPr>
      <w:r>
        <w:t>На који начин у овом периоду функционишу тимови за додатну подршку ученицима?</w:t>
      </w:r>
    </w:p>
    <w:p w:rsidR="004376E7" w:rsidRDefault="002075D8">
      <w:pPr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 w:right="140"/>
      </w:pPr>
      <w:r>
        <w:t>Одговор је био већи од '0' у питању '3 [q3]' (Број ученика који припадају осетљивим друштвеним групама (Ученици са сметњама у развоју и инвалидитетом))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pStyle w:val="BodyText"/>
        <w:ind w:left="119"/>
      </w:pPr>
      <w:r>
        <w:t>Молимо унесите свој одговор овде:</w:t>
      </w:r>
    </w:p>
    <w:p w:rsidR="004376E7" w:rsidRDefault="004376E7">
      <w:pPr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4376E7">
      <w:pPr>
        <w:pStyle w:val="BodyText"/>
        <w:spacing w:before="3"/>
        <w:rPr>
          <w:sz w:val="7"/>
        </w:rPr>
      </w:pPr>
    </w:p>
    <w:p w:rsidR="004376E7" w:rsidRDefault="004376E7">
      <w:pPr>
        <w:pStyle w:val="BodyText"/>
        <w:ind w:left="119"/>
        <w:rPr>
          <w:sz w:val="20"/>
        </w:rPr>
      </w:pPr>
    </w:p>
    <w:p w:rsidR="004376E7" w:rsidRDefault="002075D8">
      <w:pPr>
        <w:pStyle w:val="Heading2"/>
        <w:spacing w:line="227" w:lineRule="exact"/>
      </w:pPr>
      <w:r>
        <w:t>Наведите подршке које су по вашој процени биле најкорисније ученицима са</w:t>
      </w:r>
    </w:p>
    <w:p w:rsidR="004376E7" w:rsidRDefault="002075D8">
      <w:pPr>
        <w:ind w:left="119" w:right="856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сметњама у развоју и инвалидитетом за њихово укључивање у наставу у време ванредног стања.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 w:right="140"/>
      </w:pPr>
      <w:r>
        <w:t>Одговор је био већи од '0' у питању '3 [q3]' (Број ученика који припадају осетљивим друштвеним групама (Ученици са сметњама у развоју и инвалидитетом))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pStyle w:val="BodyText"/>
        <w:ind w:left="119"/>
      </w:pPr>
      <w:r>
        <w:t>Молимо унесите свој одговор овде:</w:t>
      </w: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BD4F11" w:rsidRDefault="00BD4F11">
      <w:pPr>
        <w:pStyle w:val="BodyText"/>
        <w:ind w:left="119"/>
      </w:pPr>
    </w:p>
    <w:p w:rsidR="004376E7" w:rsidRDefault="002075D8">
      <w:pPr>
        <w:pStyle w:val="Heading2"/>
      </w:pPr>
      <w:r>
        <w:t>Наведите највећи изазов у реализацији учења на даљину за ученике са сметњама у развоју и инвалидитетом.</w:t>
      </w:r>
    </w:p>
    <w:p w:rsidR="004376E7" w:rsidRDefault="002075D8">
      <w:pPr>
        <w:spacing w:line="255" w:lineRule="exact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 w:right="140"/>
      </w:pPr>
      <w:r>
        <w:t>Одговор је био већи од '0' у питању '3 [q3]' (Број ученика који припадају осетљивим друштвеним групама (Ученици са сметњама у развоју и инвалидитетом))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pStyle w:val="BodyText"/>
        <w:ind w:left="119"/>
      </w:pPr>
      <w:r>
        <w:t>Молимо унесите свој одговор овде:</w:t>
      </w:r>
    </w:p>
    <w:p w:rsidR="004376E7" w:rsidRDefault="004376E7">
      <w:pPr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"/>
        <w:rPr>
          <w:sz w:val="26"/>
        </w:rPr>
      </w:pPr>
    </w:p>
    <w:p w:rsidR="004376E7" w:rsidRDefault="002075D8">
      <w:pPr>
        <w:pStyle w:val="Heading1"/>
        <w:numPr>
          <w:ilvl w:val="1"/>
          <w:numId w:val="1"/>
        </w:numPr>
        <w:tabs>
          <w:tab w:val="left" w:pos="792"/>
        </w:tabs>
        <w:ind w:hanging="673"/>
      </w:pPr>
      <w:r>
        <w:t>Подршка ученицима из других осетљивих група</w:t>
      </w:r>
    </w:p>
    <w:p w:rsidR="004376E7" w:rsidRDefault="004376E7">
      <w:pPr>
        <w:pStyle w:val="BodyText"/>
        <w:spacing w:before="12"/>
        <w:rPr>
          <w:rFonts w:ascii="Verdana"/>
          <w:b/>
          <w:sz w:val="35"/>
        </w:rPr>
      </w:pPr>
    </w:p>
    <w:p w:rsidR="004376E7" w:rsidRDefault="002075D8">
      <w:pPr>
        <w:pStyle w:val="Heading2"/>
      </w:pPr>
      <w:r>
        <w:t>На који начин наставници остварују комуникацију са ученицима из других осетљивих група и/или њиховим породицама који нису укључени у наставу на даљину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/>
      </w:pPr>
      <w:r>
        <w:t>Одговор је био већи од '0' у питању '3 [q3]' (Број ученика који припадају осетљивим друштвеним групама (Ученици припадници других осетљивих група (ученици из породица ниског социо-економског статуса, ученици мигранти, избеглице и други)))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ind w:left="119"/>
        <w:rPr>
          <w:sz w:val="18"/>
        </w:rPr>
      </w:pPr>
      <w:r>
        <w:rPr>
          <w:sz w:val="18"/>
        </w:rPr>
        <w:t xml:space="preserve">Молимо изаберите </w:t>
      </w:r>
      <w:r>
        <w:rPr>
          <w:b/>
          <w:sz w:val="18"/>
        </w:rPr>
        <w:t xml:space="preserve">све опције </w:t>
      </w:r>
      <w:r>
        <w:rPr>
          <w:sz w:val="18"/>
        </w:rPr>
        <w:t>које одговарају:</w:t>
      </w:r>
    </w:p>
    <w:p w:rsidR="004376E7" w:rsidRDefault="004376E7">
      <w:pPr>
        <w:pStyle w:val="BodyText"/>
        <w:spacing w:before="9"/>
        <w:rPr>
          <w:sz w:val="22"/>
        </w:rPr>
      </w:pPr>
    </w:p>
    <w:p w:rsidR="00BD4F11" w:rsidRDefault="002075D8">
      <w:pPr>
        <w:spacing w:line="369" w:lineRule="auto"/>
        <w:ind w:left="165" w:right="8486"/>
        <w:rPr>
          <w:noProof/>
          <w:w w:val="104"/>
          <w:sz w:val="19"/>
        </w:rPr>
      </w:pPr>
      <w:r>
        <w:rPr>
          <w:position w:val="1"/>
          <w:sz w:val="19"/>
        </w:rPr>
        <w:t>Виртуелнаучионица</w:t>
      </w:r>
    </w:p>
    <w:p w:rsidR="004376E7" w:rsidRDefault="002075D8">
      <w:pPr>
        <w:spacing w:line="369" w:lineRule="auto"/>
        <w:ind w:left="165" w:right="8486"/>
        <w:rPr>
          <w:sz w:val="19"/>
        </w:rPr>
      </w:pPr>
      <w:r>
        <w:rPr>
          <w:w w:val="105"/>
          <w:position w:val="1"/>
          <w:sz w:val="19"/>
        </w:rPr>
        <w:t>E-маил</w:t>
      </w:r>
    </w:p>
    <w:p w:rsidR="00BD4F11" w:rsidRDefault="002075D8">
      <w:pPr>
        <w:spacing w:before="34" w:line="369" w:lineRule="auto"/>
        <w:ind w:left="165" w:right="8742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Друштвенемреже</w:t>
      </w:r>
    </w:p>
    <w:p w:rsidR="00BD4F11" w:rsidRDefault="002075D8">
      <w:pPr>
        <w:spacing w:before="34" w:line="369" w:lineRule="auto"/>
        <w:ind w:left="165" w:right="8742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Телефонски</w:t>
      </w:r>
      <w:r>
        <w:rPr>
          <w:spacing w:val="-4"/>
          <w:w w:val="105"/>
          <w:position w:val="1"/>
          <w:sz w:val="19"/>
        </w:rPr>
        <w:t>позиви</w:t>
      </w:r>
    </w:p>
    <w:p w:rsidR="004376E7" w:rsidRDefault="002075D8">
      <w:pPr>
        <w:spacing w:before="34" w:line="369" w:lineRule="auto"/>
        <w:ind w:left="165" w:right="8742"/>
        <w:rPr>
          <w:sz w:val="19"/>
        </w:rPr>
      </w:pPr>
      <w:r>
        <w:rPr>
          <w:w w:val="105"/>
          <w:position w:val="1"/>
          <w:sz w:val="19"/>
        </w:rPr>
        <w:t>СМС</w:t>
      </w:r>
    </w:p>
    <w:p w:rsidR="00BD4F11" w:rsidRDefault="002075D8">
      <w:pPr>
        <w:spacing w:before="50" w:line="451" w:lineRule="auto"/>
        <w:ind w:left="165" w:right="8847"/>
        <w:rPr>
          <w:noProof/>
          <w:w w:val="104"/>
          <w:sz w:val="19"/>
        </w:rPr>
      </w:pPr>
      <w:r>
        <w:rPr>
          <w:w w:val="105"/>
          <w:position w:val="2"/>
          <w:sz w:val="19"/>
        </w:rPr>
        <w:t>Viber/</w:t>
      </w:r>
      <w:r>
        <w:rPr>
          <w:spacing w:val="-3"/>
          <w:w w:val="105"/>
          <w:position w:val="2"/>
          <w:sz w:val="19"/>
        </w:rPr>
        <w:t>WhatsApp</w:t>
      </w:r>
    </w:p>
    <w:p w:rsidR="004376E7" w:rsidRDefault="002075D8">
      <w:pPr>
        <w:spacing w:before="50" w:line="451" w:lineRule="auto"/>
        <w:ind w:left="165" w:right="8847"/>
        <w:rPr>
          <w:sz w:val="19"/>
        </w:rPr>
      </w:pPr>
      <w:r>
        <w:rPr>
          <w:w w:val="105"/>
          <w:position w:val="2"/>
          <w:sz w:val="19"/>
        </w:rPr>
        <w:t>Остало:</w:t>
      </w:r>
    </w:p>
    <w:p w:rsidR="004376E7" w:rsidRDefault="002075D8">
      <w:pPr>
        <w:spacing w:before="159"/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Учесталост остварене комуникације наставника са ученицима из других осетљивих група и/или њиховим породицама *</w:t>
      </w:r>
    </w:p>
    <w:p w:rsidR="004376E7" w:rsidRDefault="002075D8">
      <w:pPr>
        <w:pStyle w:val="Heading3"/>
        <w:spacing w:before="206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/>
      </w:pPr>
      <w:r>
        <w:t>Одговор је био већи од '0' у питању '3 [q3]' (Број ученика који припадају осетљивим друштвеним групама (Ученици припадници других осетљивих група (ученици из породица ниског социо-економског статуса, ученици мигранти, избеглице и други)))</w:t>
      </w:r>
    </w:p>
    <w:p w:rsidR="004376E7" w:rsidRDefault="004376E7">
      <w:pPr>
        <w:pStyle w:val="BodyText"/>
        <w:spacing w:before="10"/>
        <w:rPr>
          <w:sz w:val="15"/>
        </w:rPr>
      </w:pPr>
    </w:p>
    <w:p w:rsidR="004376E7" w:rsidRDefault="002075D8">
      <w:pPr>
        <w:ind w:left="119"/>
        <w:rPr>
          <w:sz w:val="18"/>
        </w:rPr>
      </w:pPr>
      <w:r>
        <w:rPr>
          <w:sz w:val="18"/>
        </w:rPr>
        <w:t xml:space="preserve">Молимо Вас да изаберите </w:t>
      </w:r>
      <w:r>
        <w:rPr>
          <w:b/>
          <w:sz w:val="18"/>
        </w:rPr>
        <w:t xml:space="preserve">само једно </w:t>
      </w:r>
      <w:r>
        <w:rPr>
          <w:sz w:val="18"/>
        </w:rPr>
        <w:t>од понуђеног:</w:t>
      </w:r>
    </w:p>
    <w:p w:rsidR="004376E7" w:rsidRDefault="004376E7">
      <w:pPr>
        <w:pStyle w:val="BodyText"/>
        <w:spacing w:before="1"/>
        <w:rPr>
          <w:sz w:val="24"/>
        </w:rPr>
      </w:pPr>
    </w:p>
    <w:p w:rsidR="004376E7" w:rsidRDefault="002075D8">
      <w:pPr>
        <w:ind w:left="165"/>
        <w:rPr>
          <w:sz w:val="19"/>
        </w:rPr>
      </w:pPr>
      <w:r>
        <w:rPr>
          <w:w w:val="105"/>
          <w:position w:val="1"/>
          <w:sz w:val="19"/>
        </w:rPr>
        <w:t>Једномнедељно</w:t>
      </w:r>
    </w:p>
    <w:p w:rsidR="00BD4F11" w:rsidRDefault="002075D8">
      <w:pPr>
        <w:spacing w:before="134" w:line="369" w:lineRule="auto"/>
        <w:ind w:left="165" w:right="8151"/>
        <w:rPr>
          <w:noProof/>
          <w:w w:val="104"/>
          <w:sz w:val="19"/>
        </w:rPr>
      </w:pPr>
      <w:r>
        <w:rPr>
          <w:w w:val="105"/>
          <w:position w:val="1"/>
          <w:sz w:val="19"/>
        </w:rPr>
        <w:t>Два – трипута</w:t>
      </w:r>
      <w:r>
        <w:rPr>
          <w:spacing w:val="-4"/>
          <w:w w:val="105"/>
          <w:position w:val="1"/>
          <w:sz w:val="19"/>
        </w:rPr>
        <w:t>недељно</w:t>
      </w:r>
    </w:p>
    <w:p w:rsidR="004376E7" w:rsidRDefault="002075D8">
      <w:pPr>
        <w:spacing w:before="134" w:line="369" w:lineRule="auto"/>
        <w:ind w:left="165" w:right="8151"/>
        <w:rPr>
          <w:sz w:val="19"/>
        </w:rPr>
      </w:pPr>
      <w:r>
        <w:rPr>
          <w:w w:val="105"/>
          <w:position w:val="1"/>
          <w:sz w:val="19"/>
        </w:rPr>
        <w:t>Свакодневно</w:t>
      </w:r>
    </w:p>
    <w:p w:rsidR="004376E7" w:rsidRDefault="002075D8">
      <w:pPr>
        <w:spacing w:before="183"/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На који начин наставници пружају подршку ученицима из других осетљивих група за учењe на даљину?</w:t>
      </w:r>
    </w:p>
    <w:p w:rsidR="004376E7" w:rsidRDefault="002075D8">
      <w:pPr>
        <w:spacing w:before="209"/>
        <w:ind w:left="1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4" w:line="242" w:lineRule="auto"/>
        <w:ind w:left="119"/>
      </w:pPr>
      <w:r>
        <w:t>Одговор је био већи од '0' у питању '3 [q3]' (Број ученика који припадају осетљивим друштвеним групама (Ученици припадници других осетљивих група (ученици из породица ниског социо-економског статуса, ученици мигранти, избеглице и други)))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pStyle w:val="BodyText"/>
        <w:ind w:left="119"/>
      </w:pPr>
      <w:r>
        <w:t>Молимо унесите свој одговор овде:</w:t>
      </w:r>
    </w:p>
    <w:p w:rsidR="004376E7" w:rsidRDefault="004376E7">
      <w:pPr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4376E7">
      <w:pPr>
        <w:pStyle w:val="BodyText"/>
        <w:spacing w:before="3"/>
        <w:rPr>
          <w:sz w:val="7"/>
        </w:rPr>
      </w:pPr>
    </w:p>
    <w:p w:rsidR="004376E7" w:rsidRDefault="004376E7">
      <w:pPr>
        <w:pStyle w:val="BodyText"/>
        <w:ind w:left="119"/>
        <w:rPr>
          <w:sz w:val="20"/>
        </w:rPr>
      </w:pPr>
    </w:p>
    <w:p w:rsidR="004376E7" w:rsidRDefault="002075D8">
      <w:pPr>
        <w:pStyle w:val="Heading2"/>
        <w:spacing w:line="227" w:lineRule="exact"/>
      </w:pPr>
      <w:r>
        <w:t>Наведите подршке које су по вашој процени биле најкорисније ученицима из других</w:t>
      </w:r>
    </w:p>
    <w:p w:rsidR="004376E7" w:rsidRDefault="002075D8">
      <w:pPr>
        <w:ind w:left="119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осетљивих група за њихово укључивање у наставу у време ванредног стања.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/>
      </w:pPr>
      <w:r>
        <w:t>Одговор је био већи од '0' у питању '3 [q3]' (Број ученика који припадају осетљивим друштвеним групама (Ученици припадници других осетљивих група (ученици из породица ниског социо-економског статуса, ученици мигранти, избеглице и други)))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pStyle w:val="BodyText"/>
        <w:ind w:left="119"/>
      </w:pPr>
      <w:r>
        <w:t>Молимо унесите свој одговор овде:</w:t>
      </w:r>
    </w:p>
    <w:p w:rsidR="004376E7" w:rsidRDefault="002075D8">
      <w:pPr>
        <w:pStyle w:val="Heading2"/>
        <w:ind w:right="856"/>
      </w:pPr>
      <w:r>
        <w:t>Наведите највећи изазов у реализацији учења на даљину за ученике из других осетљивих група. *</w:t>
      </w:r>
    </w:p>
    <w:p w:rsidR="004376E7" w:rsidRDefault="002075D8">
      <w:pPr>
        <w:pStyle w:val="Heading3"/>
      </w:pPr>
      <w:r>
        <w:t>На ово питање одговорити само ако су испуњени следећи услови:</w:t>
      </w:r>
    </w:p>
    <w:p w:rsidR="004376E7" w:rsidRDefault="002075D8">
      <w:pPr>
        <w:pStyle w:val="BodyText"/>
        <w:spacing w:before="3" w:line="242" w:lineRule="auto"/>
        <w:ind w:left="119"/>
      </w:pPr>
      <w:r>
        <w:t>Одговор је био већи од '0' у питању '3 [q3]' (Број ученика који припадају осетљивим друштвеним групама (Ученици припадници других осетљивих група (ученици из породица ниског социо-економског статуса, ученици мигранти, избеглице и други)))</w:t>
      </w:r>
    </w:p>
    <w:p w:rsidR="004376E7" w:rsidRDefault="004376E7">
      <w:pPr>
        <w:pStyle w:val="BodyText"/>
        <w:spacing w:before="9"/>
        <w:rPr>
          <w:sz w:val="15"/>
        </w:rPr>
      </w:pPr>
    </w:p>
    <w:p w:rsidR="004376E7" w:rsidRDefault="002075D8">
      <w:pPr>
        <w:pStyle w:val="BodyText"/>
        <w:ind w:left="119"/>
      </w:pPr>
      <w:r>
        <w:t>Молимо унесите свој одговор овде:</w:t>
      </w:r>
    </w:p>
    <w:p w:rsidR="004376E7" w:rsidRDefault="004376E7">
      <w:pPr>
        <w:sectPr w:rsidR="004376E7">
          <w:pgSz w:w="12240" w:h="15840"/>
          <w:pgMar w:top="480" w:right="580" w:bottom="480" w:left="580" w:header="276" w:footer="285" w:gutter="0"/>
          <w:cols w:space="720"/>
        </w:sect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rPr>
          <w:sz w:val="20"/>
        </w:rPr>
      </w:pPr>
    </w:p>
    <w:p w:rsidR="004376E7" w:rsidRDefault="004376E7">
      <w:pPr>
        <w:pStyle w:val="BodyText"/>
        <w:spacing w:before="10"/>
        <w:rPr>
          <w:sz w:val="29"/>
        </w:rPr>
      </w:pPr>
    </w:p>
    <w:p w:rsidR="004376E7" w:rsidRDefault="002075D8">
      <w:pPr>
        <w:pStyle w:val="BodyText"/>
        <w:spacing w:before="94"/>
        <w:ind w:left="119"/>
      </w:pPr>
      <w:r>
        <w:t>Проследите своју анкету.</w:t>
      </w:r>
    </w:p>
    <w:p w:rsidR="004376E7" w:rsidRDefault="002075D8">
      <w:pPr>
        <w:pStyle w:val="BodyText"/>
        <w:spacing w:before="3"/>
        <w:ind w:left="119"/>
      </w:pPr>
      <w:r>
        <w:t>Хвала Вам на завршавању ове анкете.</w:t>
      </w:r>
    </w:p>
    <w:sectPr w:rsidR="004376E7" w:rsidSect="00E34737">
      <w:pgSz w:w="12240" w:h="15840"/>
      <w:pgMar w:top="480" w:right="580" w:bottom="480" w:left="580" w:header="276" w:footer="2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D9" w:rsidRDefault="009D0AD9">
      <w:r>
        <w:separator/>
      </w:r>
    </w:p>
  </w:endnote>
  <w:endnote w:type="continuationSeparator" w:id="1">
    <w:p w:rsidR="009D0AD9" w:rsidRDefault="009D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20" type="#_x0000_t202" style="position:absolute;margin-left:25.45pt;margin-top:766.75pt;width:302.5pt;height:10.95pt;z-index:-164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WsAIAALM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EQQn04aaFJj3TQ6E4MKAhNgfpOJeD30IGnHmAfGm2TVd29KL4qxMW6JnxHV1KKvqakBIK+ueme&#10;XR1xlAHZ9h9ECXHIXgsLNFSyNdWDeiBAByJPp+YYLgVszqLQv57DUQFn/iz2FnMbgiTT7U4q/Y6K&#10;FhkjxRKab9HJ4V5pw4Ykk4sJxkXOmsYKoOEXG+A47kBsuGrODAvbzx+xF2+iTRQ6YbDYOKGXZc4q&#10;X4fOIgd62SxbrzP/p4nrh0nNypJyE2bSlh/+We+OKh9VcVKXEg0rDZyhpORuu24kOhDQdm6/Y0HO&#10;3NxLGrYIkMuLlHxo/l0QO/kiunbCPJw78bUXOZ4f38ULL4zDLL9M6Z5x+u8poT7F8TyYj2L6bW6e&#10;/V7nRpKWaZgeDWtTHJ2cSGIkuOGlba0mrBnts1IY+s+lgHZPjbaCNRod1aqH7TA+DhPdiHkryidQ&#10;sBQgMNAiTD4waiG/Y9TDFEmx+rYnkmLUvOfwCsBFT4acjO1kEF7A1RRrjEZzrcfRtO8k29WAPL4z&#10;LlbwUipmRfzM4vi+YDLYXI5TzIye83/r9Txrl78AAAD//wMAUEsDBBQABgAIAAAAIQDu0fZd3wAA&#10;AAwBAAAPAAAAZHJzL2Rvd25yZXYueG1sTI/BTsMwDIbvSLxDZCRuLIGRipWm04TghIToyoFj2mRt&#10;tMYpTbaVt8c7jaM///r9uVjPfmBHO0UXUMH9QgCz2AbjsFPwVb/dPQGLSaPRQ0Cr4NdGWJfXV4XO&#10;TThhZY/b1DEqwZhrBX1KY855bHvrdVyE0SLtdmHyOtE4ddxM+kTlfuAPQmTca4d0odejfeltu98e&#10;vILNN1av7uej+ax2lavrlcD3bK/U7c28eQaW7JwuYTjrkzqU5NSEA5rIBgVSrChJXC6XEhglMikJ&#10;NWck5SPwsuD/nyj/AAAA//8DAFBLAQItABQABgAIAAAAIQC2gziS/gAAAOEBAAATAAAAAAAAAAAA&#10;AAAAAAAAAABbQ29udGVudF9UeXBlc10ueG1sUEsBAi0AFAAGAAgAAAAhADj9If/WAAAAlAEAAAsA&#10;AAAAAAAAAAAAAAAALwEAAF9yZWxzLy5yZWxzUEsBAi0AFAAGAAgAAAAhAM0UMhawAgAAswUAAA4A&#10;AAAAAAAAAAAAAAAALgIAAGRycy9lMm9Eb2MueG1sUEsBAi0AFAAGAAgAAAAhAO7R9l3fAAAADAEA&#10;AA8AAAAAAAAAAAAAAAAACgUAAGRycy9kb3ducmV2LnhtbFBLBQYAAAAABAAEAPMAAAAWBgAAAAA=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https://upitnici.mpn.gov.rs/index.php/admin/printablesurvey/sa/index/surveyid/283363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23" o:spid="_x0000_s4119" type="#_x0000_t202" style="position:absolute;margin-left:568.95pt;margin-top:766.75pt;width:17.6pt;height:10.95pt;z-index:-16411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LzsQIAALIFAAAOAAAAZHJzL2Uyb0RvYy54bWysVG1vmzAQ/j5p/8Hyd8pLSBpQSdWGME3q&#10;XqR2P8ABE6yB7dlOoJv233c2IU1bTZq28cE67Lvn3p67q+uha9GBKs0Ez3B4EWBEeSkqxncZ/vJQ&#10;eEuMtCG8Iq3gNMOPVOPr1ds3V71MaSQa0VZUIQDhOu1lhhtjZOr7umxoR/SFkJTDYy1URwz8qp1f&#10;KdIDetf6URAs/F6oSipRUq3hNh8f8crh1zUtzae61tSgNsMQm3GncufWnv7qiqQ7RWTDymMY5C+i&#10;6Ajj4PQElRND0F6xV1AdK5XQojYXpeh8UdespC4HyCYMXmRz3xBJXS5QHC1PZdL/D7b8ePisEKsy&#10;HM2gVZx00KQHOhh0KwYUzWyBeqlT0LuXoGkGuIdGu2S1vBPlV424WDeE7+iNUqJvKKkgwNBa+mem&#10;I462INv+g6jAD9kb4YCGWnW2elAPBOjQqMdTc2wsJVxG0WwewUsJT+EsCRZz54Gkk7FU2ryjokNW&#10;yLCC3jtwcrjTxgZD0knF+uKiYG3r+t/yZxegON6AazC1bzYI184fSZBslptl7MXRYuPFQZ57N8U6&#10;9hZFeDnPZ/l6nYc/rd8wThtWVZRbNxO1wvjPWnck+UiKE7m0aFll4WxIWu2261ahAwFqF+47FuRM&#10;zX8ehisC5PIipTCKg9so8YrF8tKLi3juJZfB0gvC5DZZBHES58XzlO4Yp/+eEuoznMyj+cil3+YW&#10;uO91biTtmIHl0bIuw8uTEkktAze8cq01hLWjfFYKG/5TKaDdU6MdXy1FR7KaYTu42TiNwVZUj0Bg&#10;JYBgwEVYfCA0Qn3HqIclkmH9bU8Uxah9z2EI7MaZBDUJ20kgvATTDBuMRnFtxs20l4rtGkAex4yL&#10;GxiUmjkS24kaoziOFywGl8txidnNc/7vtJ5W7eoXAAAA//8DAFBLAwQUAAYACAAAACEAs3m7teMA&#10;AAAPAQAADwAAAGRycy9kb3ducmV2LnhtbEyPwU7DMBBE70j8g7VI3KgTQloa4lQVglMlRBoOHJ3Y&#10;TazG6xC7bfr3bE5w29kdzb7JN5Pt2VmP3jgUEC8iYBobpwy2Ar6q94dnYD5IVLJ3qAVctYdNcXuT&#10;y0y5C5b6vA8toxD0mRTQhTBknPum01b6hRs00u3gRisDybHlapQXCrc9f4yiJbfSIH3o5KBfO90c&#10;9ycrYPuN5Zv5+ag/y0Npqmod4W55FOL+btq+AAt6Cn9mmPEJHQpiqt0JlWc96ThZrclLU5okKbDZ&#10;E6+SGFg979L0CXiR8/89il8AAAD//wMAUEsBAi0AFAAGAAgAAAAhALaDOJL+AAAA4QEAABMAAAAA&#10;AAAAAAAAAAAAAAAAAFtDb250ZW50X1R5cGVzXS54bWxQSwECLQAUAAYACAAAACEAOP0h/9YAAACU&#10;AQAACwAAAAAAAAAAAAAAAAAvAQAAX3JlbHMvLnJlbHNQSwECLQAUAAYACAAAACEADcqy87ECAACy&#10;BQAADgAAAAAAAAAAAAAAAAAuAgAAZHJzL2Uyb0RvYy54bWxQSwECLQAUAAYACAAAACEAs3m7teMA&#10;AAAPAQAADwAAAAAAAAAAAAAAAAALBQAAZHJzL2Rvd25yZXYueG1sUEsFBgAAAAAEAAQA8wAAABsG&#10;AAAAAA==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1/20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16" type="#_x0000_t202" style="position:absolute;margin-left:25.45pt;margin-top:766.75pt;width:302.5pt;height:10.95pt;z-index:-164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ivsw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AUacdNCkBzpqdCtGFNgCDb1Kwe++B089wj402pJV/Z0ovyrExbohfEdvpBRDQ0kFCfqmtO7Z&#10;VdMSlSoDsh0+iArikL0WFmisZWeqB/VAgA6Nejw1x+RSwuYiDv3LJRyVcOYvEi9a2hAknW/3Uul3&#10;VHTIGBmW0HyLTg53SptsSDq7mGBcFKxtrQBa/mwDHKcdiA1XzZnJwvbzR+Ilm3gTh04YRBsn9PLc&#10;uSnWoRMVkF6+yNfr3P9p4vph2rCqotyEmbXlh3/Wu6PKJ1Wc1KVEyyoDZ1JScrddtxIdCGi7sN+x&#10;IGdu7vM0bBGAywtKfhB6t0HiFFF86YRFuHSSSy92PD+5TSIvTMK8eE7pjnH675TQkOFkGSwnMf2W&#10;m2e/19xI2jEN06NlXYbjkxNJjQQ3vLKt1YS1k31WCpP+Uymg3XOjrWCNRie16nE72scRmehGv1tR&#10;PYKCpQCBgRZh8oHRCPkdowGmSIbVtz2RFKP2PYdXYEbObMjZ2M4G4SVczbDGaDLXehpN+16yXQPI&#10;0zvj4gZeSs2siJ+yOL4vmAyWy3GKmdFz/m+9nmbt6hcAAAD//wMAUEsDBBQABgAIAAAAIQDu0fZd&#10;3wAAAAwBAAAPAAAAZHJzL2Rvd25yZXYueG1sTI/BTsMwDIbvSLxDZCRuLIGRipWm04TghIToyoFj&#10;2mRttMYpTbaVt8c7jaM///r9uVjPfmBHO0UXUMH9QgCz2AbjsFPwVb/dPQGLSaPRQ0Cr4NdGWJfX&#10;V4XOTThhZY/b1DEqwZhrBX1KY855bHvrdVyE0SLtdmHyOtE4ddxM+kTlfuAPQmTca4d0odejfelt&#10;u98evILNN1av7uej+ax2lavrlcD3bK/U7c28eQaW7JwuYTjrkzqU5NSEA5rIBgVSrChJXC6XEhgl&#10;MikJNWck5SPwsuD/nyj/AAAA//8DAFBLAQItABQABgAIAAAAIQC2gziS/gAAAOEBAAATAAAAAAAA&#10;AAAAAAAAAAAAAABbQ29udGVudF9UeXBlc10ueG1sUEsBAi0AFAAGAAgAAAAhADj9If/WAAAAlAEA&#10;AAsAAAAAAAAAAAAAAAAALwEAAF9yZWxzLy5yZWxzUEsBAi0AFAAGAAgAAAAhACa7GK+zAgAAswUA&#10;AA4AAAAAAAAAAAAAAAAALgIAAGRycy9lMm9Eb2MueG1sUEsBAi0AFAAGAAgAAAAhAO7R9l3fAAAA&#10;DAEAAA8AAAAAAAAAAAAAAAAADQUAAGRycy9kb3ducmV2LnhtbFBLBQYAAAAABAAEAPMAAAAZBgAA&#10;AAA=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https://upitnici.mpn.gov.rs/index.php/admin/printablesurvey/sa/index/surveyid/283363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19" o:spid="_x0000_s4115" type="#_x0000_t202" style="position:absolute;margin-left:568.95pt;margin-top:766.75pt;width:17.6pt;height:10.95pt;z-index:-16409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YzsQIAALI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iYQH04aaBJj7TXaC165EemQF2rYvB7aMFT97APjbbJqvZe5F8V4mJTEb6nKylFV1FSAEHf3HQv&#10;rg44yoDsug+igDjkoIUF6kvZmOpBPRCgA5Gnc3MMlxw2g2AyDeAkhyN/EnmzqY1A4vFyK5V+R0WD&#10;jJFgCb234OR4r7QhQ+LRxcTiImN1bftf86sNcBx2IDRcNWeGhG3nj8iLtovtInTCYLZ1Qi9NnVW2&#10;CZ1Z5s+n6STdbFL/p4nrh3HFioJyE2aUlh/+WetOIh9EcRaXEjUrDJyhpOR+t6klOhKQdma/U0Eu&#10;3NxrGrYIkMuLlPwg9NZB5GSzxdwJs3DqRHNv4Xh+tI5mXhiFaXad0j3j9N9TQl2Co2kwHbT029w8&#10;+73OjcQN0zA8atYkeHF2IrFR4JYXtrWasHqwL0ph6D+XAto9Ntrq1Uh0EKvud719G3MT3Wh5J4on&#10;ELAUIDDQIgw+MCohv2PUwRBJsPp2IJJiVL/n8AjARY+GHI3daBCew9UEa4wGc6OHyXRoJdtXgDw8&#10;My5W8FBKZkX8zOL0vGAw2FxOQ8xMnst/6/U8ape/AAAA//8DAFBLAwQUAAYACAAAACEAs3m7teMA&#10;AAAPAQAADwAAAGRycy9kb3ducmV2LnhtbEyPwU7DMBBE70j8g7VI3KgTQloa4lQVglMlRBoOHJ3Y&#10;TazG6xC7bfr3bE5w29kdzb7JN5Pt2VmP3jgUEC8iYBobpwy2Ar6q94dnYD5IVLJ3qAVctYdNcXuT&#10;y0y5C5b6vA8toxD0mRTQhTBknPum01b6hRs00u3gRisDybHlapQXCrc9f4yiJbfSIH3o5KBfO90c&#10;9ycrYPuN5Zv5+ag/y0Npqmod4W55FOL+btq+AAt6Cn9mmPEJHQpiqt0JlWc96ThZrclLU5okKbDZ&#10;E6+SGFg979L0CXiR8/89il8AAAD//wMAUEsBAi0AFAAGAAgAAAAhALaDOJL+AAAA4QEAABMAAAAA&#10;AAAAAAAAAAAAAAAAAFtDb250ZW50X1R5cGVzXS54bWxQSwECLQAUAAYACAAAACEAOP0h/9YAAACU&#10;AQAACwAAAAAAAAAAAAAAAAAvAQAAX3JlbHMvLnJlbHNQSwECLQAUAAYACAAAACEA83FWM7ECAACy&#10;BQAADgAAAAAAAAAAAAAAAAAuAgAAZHJzL2Uyb0RvYy54bWxQSwECLQAUAAYACAAAACEAs3m7teMA&#10;AAAPAQAADwAAAAAAAAAAAAAAAAALBQAAZHJzL2Rvd25yZXYueG1sUEsFBgAAAAAEAAQA8wAAABsG&#10;AAAAAA==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2/20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11" type="#_x0000_t202" style="position:absolute;margin-left:25.45pt;margin-top:766.75pt;width:302.5pt;height:10.95pt;z-index:-1640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rQswIAALM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mUR5AWevRAB4Nu5YDCha1P3+kU3O47cDQD7EOfXa66u5Pld42EXDdE7OiNUrJvKKmAX2hv+s+u&#10;jjjagmz7T7KCOGRvpAMaatXa4kE5EKADkcdTbyyXEjbncRReLuCohLNwngRLR84n6XS7U9p8oLJF&#10;1siwgt47dHK408ayIenkYoMJWTDOXf+5eLEBjuMOxIar9syycO18SoJkE2/iyItmy40XBXnu3RTr&#10;yFsWQC+f5+t1Hv6yccMobVhVUWHDTNIKoz9r3VHkoyhO4tKSs8rCWUpa7bZrrtCBgLQL97maw8nZ&#10;zX9JwxUBcnmVUjiLgttZ4hXL+NKLimjhJZdB7AVhcpssgyiJ8uJlSndM0H9PCfUZThazxSimM+lX&#10;uQXue5sbSVtmYHhw1mY4PjmR1EpwIyrXWkMYH+1npbD0z6WAdk+NdoK1Gh3Vaobt4N5G6AaFVfNW&#10;Vo8gYSVBYSBGmHxgNFL9xKiHKZJh/WNPFMWIfxTwDMDFTIaajO1kEFHC1QwbjEZzbcbRtO8U2zWA&#10;PD40IW/gqdTMqfjM4vjAYDK4ZI5TzI6e5//O6zxrV78BAAD//wMAUEsDBBQABgAIAAAAIQDu0fZd&#10;3wAAAAwBAAAPAAAAZHJzL2Rvd25yZXYueG1sTI/BTsMwDIbvSLxDZCRuLIGRipWm04TghIToyoFj&#10;2mRttMYpTbaVt8c7jaM///r9uVjPfmBHO0UXUMH9QgCz2AbjsFPwVb/dPQGLSaPRQ0Cr4NdGWJfX&#10;V4XOTThhZY/b1DEqwZhrBX1KY855bHvrdVyE0SLtdmHyOtE4ddxM+kTlfuAPQmTca4d0odejfelt&#10;u98evILNN1av7uej+ax2lavrlcD3bK/U7c28eQaW7JwuYTjrkzqU5NSEA5rIBgVSrChJXC6XEhgl&#10;MikJNWck5SPwsuD/nyj/AAAA//8DAFBLAQItABQABgAIAAAAIQC2gziS/gAAAOEBAAATAAAAAAAA&#10;AAAAAAAAAAAAAABbQ29udGVudF9UeXBlc10ueG1sUEsBAi0AFAAGAAgAAAAhADj9If/WAAAAlAEA&#10;AAsAAAAAAAAAAAAAAAAALwEAAF9yZWxzLy5yZWxzUEsBAi0AFAAGAAgAAAAhAOG4WtCzAgAAswUA&#10;AA4AAAAAAAAAAAAAAAAALgIAAGRycy9lMm9Eb2MueG1sUEsBAi0AFAAGAAgAAAAhAO7R9l3fAAAA&#10;DAEAAA8AAAAAAAAAAAAAAAAADQUAAGRycy9kb3ducmV2LnhtbFBLBQYAAAAABAAEAPMAAAAZBgAA&#10;AAA=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https://upitnici.mpn.gov.rs/index.php/admin/printablesurvey/sa/index/surveyid/283363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14" o:spid="_x0000_s4110" type="#_x0000_t202" style="position:absolute;margin-left:568.95pt;margin-top:766.75pt;width:17.6pt;height:10.95pt;z-index:-164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gRsAIAALIFAAAOAAAAZHJzL2Uyb0RvYy54bWysVO1umzAU/T9p72D5P+WjJA2opGpDmCZ1&#10;H1K7B3DABGtge7YT6Ka9+65NSJNWk6Zt/LAu9vW5H+f4Xt8MXYv2VGkmeIbDiwAjyktRMb7N8JfH&#10;wltgpA3hFWkFpxl+ohrfLN++ue5lSiPRiLaiCgEI12kvM9wYI1Pf12VDO6IvhKQcDmuhOmLgV239&#10;SpEe0LvWj4Jg7vdCVVKJkmoNu/l4iJcOv65paT7VtaYGtRmG3IxblVs3dvWX1yTdKiIbVh7SIH+R&#10;RUcYh6BHqJwYgnaKvYLqWKmEFrW5KEXni7pmJXU1QDVh8KKah4ZI6mqB5mh5bJP+f7Dlx/1nhViV&#10;4QiY4qQDjh7pYNCdGFAY2/70Uqfg9iDB0QywDzy7WrW8F+VXjbhYNYRv6a1Som8oqSC/0N70T66O&#10;ONqCbPoPooI4ZGeEAxpq1dnmQTsQoANPT0dubC4lbEbR5SyCkxKOwsskmM9cBJJOl6XS5h0VHbJG&#10;hhVQ78DJ/l4bmwxJJxcbi4uCta2jv+VnG+A47kBouGrPbBKOzR9JkKwX60XsxdF87cVBnnu3xSr2&#10;5kV4Ncsv89UqD3/auGGcNqyqKLdhJmWF8Z8xd9D4qImjtrRoWWXhbEpabTerVqE9AWUX7js05MTN&#10;P0/DNQFqeVFSGMXBXZR4xXxx5cVFPPOSq2DhBWFyl8yDOInz4ryke8bpv5eE+gwns2g2aum3tQXu&#10;e10bSTtmYHa0rMvw4uhEUqvANa8ctYawdrRPWmHTf24F0D0R7fRqJTqK1QybwT2N0KnZinkjqidQ&#10;sBKgMBAjDD4wGqG+Y9TDEMmw/rYjimLUvufwCuzEmQw1GZvJILyEqxk2GI3myoyTaScV2zaAPL4z&#10;Lm7hpdTMqfg5i8P7gsHgijkMMTt5Tv+d1/OoXf4CAAD//wMAUEsDBBQABgAIAAAAIQCzebu14wAA&#10;AA8BAAAPAAAAZHJzL2Rvd25yZXYueG1sTI/BTsMwEETvSPyDtUjcqBNCWhriVBWCUyVEGg4cndhN&#10;rMbrELtt+vdsTnDb2R3Nvsk3k+3ZWY/eOBQQLyJgGhunDLYCvqr3h2dgPkhUsneoBVy1h01xe5PL&#10;TLkLlvq8Dy2jEPSZFNCFMGSc+6bTVvqFGzTS7eBGKwPJseVqlBcKtz1/jKIlt9IgfejkoF873Rz3&#10;Jytg+43lm/n5qD/LQ2mqah3hbnkU4v5u2r4AC3oKf2aY8QkdCmKq3QmVZz3pOFmtyUtTmiQpsNkT&#10;r5IYWD3v0vQJeJHz/z2KXwAAAP//AwBQSwECLQAUAAYACAAAACEAtoM4kv4AAADhAQAAEwAAAAAA&#10;AAAAAAAAAAAAAAAAW0NvbnRlbnRfVHlwZXNdLnhtbFBLAQItABQABgAIAAAAIQA4/SH/1gAAAJQB&#10;AAALAAAAAAAAAAAAAAAAAC8BAABfcmVscy8ucmVsc1BLAQItABQABgAIAAAAIQAj7pgRsAIAALIF&#10;AAAOAAAAAAAAAAAAAAAAAC4CAABkcnMvZTJvRG9jLnhtbFBLAQItABQABgAIAAAAIQCzebu14wAA&#10;AA8BAAAPAAAAAAAAAAAAAAAAAAoFAABkcnMvZG93bnJldi54bWxQSwUGAAAAAAQABADzAAAAGgYA&#10;AAAA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3/20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25.45pt;margin-top:766.75pt;width:302.5pt;height:10.95pt;z-index:-16405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GxsQIAALM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VBgBEnLdTokQ4arcSAfN/kp+9UAm4PHTjqAfahzpar6u5F8VUhLtY14Tu6lFL0NSUlxGdvumdX&#10;RxxlQLb9B1HCO2SvhQUaKtma5EE6EKBDnZ5OtTGxFLB5HYX+zQyOCjjzr2NvPjPBuSSZbndS6XdU&#10;tMgYKZZQe4tODvdKj66Ti3mMi5w1ja1/wy82AHPcgbfhqjkzUdhy/oi9eBNtotAJg/nGCb0sc5b5&#10;OnTmOYSXXWfrdeb/NO/6YVKzsqTcPDNJyw//rHRHkY+iOIlLiYaVBs6EpORuu24kOhCQdm6/Y0LO&#10;3NzLMGy+gMsLSn4QeqsgdvJ5dOOEeThz4hsvcjw/XsVzL4zDLL+kdM84/XdKqE9xPAtmo5h+y82z&#10;32tuJGmZhuHRsDbF0cmJJEaCG17a0mrCmtE+S4UJ/zkVUO6p0FawRqOjWvWwHWxv+OHUCFtRPoGE&#10;pQCFgRhh8oFRC/kdox6mSIrVtz2RFKPmPYc2MCNnMuRkbCeD8AKuplhjNJprPY6mfSfZrgbksdG4&#10;WEKrVMyq2PTUGAVQMAuYDJbMcYqZ0XO+tl7Ps3bxCwAA//8DAFBLAwQUAAYACAAAACEA7tH2Xd8A&#10;AAAMAQAADwAAAGRycy9kb3ducmV2LnhtbEyPwU7DMAyG70i8Q2QkbiyBkYqVptOE4ISE6MqBY9pk&#10;bbTGKU22lbfHO42jP//6/blYz35gRztFF1DB/UIAs9gG47BT8FW/3T0Bi0mj0UNAq+DXRliX11eF&#10;zk04YWWP29QxKsGYawV9SmPOeWx763VchNEi7XZh8jrROHXcTPpE5X7gD0Jk3GuHdKHXo33pbbvf&#10;HryCzTdWr+7no/msdpWr65XA92yv1O3NvHkGluycLmE465M6lOTUhAOayAYFUqwoSVwulxIYJTIp&#10;CTVnJOUj8LLg/58o/wAAAP//AwBQSwECLQAUAAYACAAAACEAtoM4kv4AAADhAQAAEwAAAAAAAAAA&#10;AAAAAAAAAAAAW0NvbnRlbnRfVHlwZXNdLnhtbFBLAQItABQABgAIAAAAIQA4/SH/1gAAAJQBAAAL&#10;AAAAAAAAAAAAAAAAAC8BAABfcmVscy8ucmVsc1BLAQItABQABgAIAAAAIQDBOaGxsQIAALMFAAAO&#10;AAAAAAAAAAAAAAAAAC4CAABkcnMvZTJvRG9jLnhtbFBLAQItABQABgAIAAAAIQDu0fZd3wAAAAwB&#10;AAAPAAAAAAAAAAAAAAAAAAsFAABkcnMvZG93bnJldi54bWxQSwUGAAAAAAQABADzAAAAFwYAAAAA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https://upitnici.mpn.gov.rs/index.php/admin/printablesurvey/sa/index/surveyid/283363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10" o:spid="_x0000_s4106" type="#_x0000_t202" style="position:absolute;margin-left:566.95pt;margin-top:766.75pt;width:19.6pt;height:10.95pt;z-index:-164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2+sQIAALI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A5eGkhR490kGjlRiQb+vTdyoBt4cOHPUA+9Bnm6vq7kXxVSEu1jXhO7qUUvQ1JSXw801l3bOr&#10;piMqUQZk238QJcQhey0s0FDJ1hQPyoEAHYg8nXpjuBSwGYRRbCgWcORfx958ZiOQZLrcSaXfUdEi&#10;Y6RYQustODncK23IkGRyMbG4yFnT2PY3/GIDHMcdCA1XzZkhYbv5I/biTbSJQicM5hsn9LLMWebr&#10;0Jnn/s0su87W68z/aeL6YVKzsqTchJmU5Yd/1rmjxkdNnLSlRMNKA2coKbnbrhuJDgSUndvvWJAz&#10;N/eShi0C5PIiJT8IvVUQO/k8unHCPJw58Y0XOZ4fr+K5F8Zhll+mdM84/feUUJ/ieBbMRi39NjfP&#10;fq9zI0nLNMyOhrUpjk5OJDEK3PDStlYT1oz2WSkM/edSQLunRlu9GomOYtXDdrBPw7daM/rdivIJ&#10;FCwFKAzECIMPjFrI7xj1MERSrL7tiaQYNe85vAJw0ZMhJ2M7GYQXcDXFGqPRXOtxMu07yXY1II/v&#10;jIslvJSKWRU/szi+LxgMNpnjEDOT5/zfej2P2sUvAAAA//8DAFBLAwQUAAYACAAAACEAtBTsyOMA&#10;AAAPAQAADwAAAGRycy9kb3ducmV2LnhtbEyPwU7DMBBE70j8g7VI3KgTQkqbxqkqBCck1DQcODqx&#10;m1iN1yF22/D3bE5w29kdzb7Jt5Pt2UWP3jgUEC8iYBobpwy2Aj6rt4cVMB8kKtk71AJ+tIdtcXuT&#10;y0y5K5b6cggtoxD0mRTQhTBknPum01b6hRs00u3oRisDybHlapRXCrc9f4yiJbfSIH3o5KBfOt2c&#10;DmcrYPeF5av5/qj35bE0VbWO8H15EuL+btptgAU9hT8zzPiEDgUx1e6MyrOedJwka/LSlCZJCmz2&#10;xM9JDKyed2n6BLzI+f8exS8AAAD//wMAUEsBAi0AFAAGAAgAAAAhALaDOJL+AAAA4QEAABMAAAAA&#10;AAAAAAAAAAAAAAAAAFtDb250ZW50X1R5cGVzXS54bWxQSwECLQAUAAYACAAAACEAOP0h/9YAAACU&#10;AQAACwAAAAAAAAAAAAAAAAAvAQAAX3JlbHMvLnJlbHNQSwECLQAUAAYACAAAACEAzhM9vrECAACy&#10;BQAADgAAAAAAAAAAAAAAAAAuAgAAZHJzL2Uyb0RvYy54bWxQSwECLQAUAAYACAAAACEAtBTsyOMA&#10;AAAPAQAADwAAAAAAAAAAAAAAAAALBQAAZHJzL2Rvd25yZXYueG1sUEsFBgAAAAAEAAQA8wAAABsG&#10;AAAAAA==&#10;" filled="f" stroked="f">
          <v:textbox inset="0,0,0,0">
            <w:txbxContent>
              <w:p w:rsidR="004376E7" w:rsidRDefault="00E34737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2075D8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D4F11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  <w:r w:rsidR="002075D8">
                  <w:rPr>
                    <w:sz w:val="16"/>
                  </w:rPr>
                  <w:t>/20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25.45pt;margin-top:766.75pt;width:302.5pt;height:10.95pt;z-index:-1640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BdrwIAALI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cBRpx00KNHOmp0J0YUmfIMvUrB66EHPz3CNrjaVFV/L8qvCnGxagjf0lspxdBQUgE939x0T65O&#10;OMqAbIYPooIwZKeFBRpr2ZnaQTUQoEObno6tMVRK2LyMQ/9qAUclnPmXiRctbAiSzrd7qfQ7Kjpk&#10;jAxLaL1FJ/t7pQ0bks4uJhgXBWtb2/6Wn22A47QDseGqOTMsbDd/JF6yjtdx6IRBtHZCL8+d22IV&#10;OlEB9PLLfLXK/Z8mrh+mDasqyk2YWVl++GedO2h80sRRW0q0rDJwhpKS282qlWhPQNmF/Q4FOXFz&#10;z2nYIkAuL1Lyg9C7CxKniOIrJyzChZNcebHj+cldEnlhEubFeUr3jNN/TwkNGU4WwWIS029z8+z3&#10;OjeSdkzD7GhZl+H46ERSI8E1r2xrNWHtZJ+UwtB/LgW0e260FazR6KRWPW7G6WnEJrxR80ZUTyBh&#10;KUBhIEYYfGA0Qn7HaIAhkmH1bUckxah9z+EZmIkzG3I2NrNBeAlXM6wxmsyVnibTrpds2wDy9NC4&#10;uIWnUjOr4mcWhwcGg8EmcxhiZvKc/luv51G7/AUAAP//AwBQSwMEFAAGAAgAAAAhAO7R9l3fAAAA&#10;DAEAAA8AAABkcnMvZG93bnJldi54bWxMj8FOwzAMhu9IvENkJG4sgZGKlabThOCEhOjKgWPaZG20&#10;xilNtpW3xzuNoz//+v25WM9+YEc7RRdQwf1CALPYBuOwU/BVv909AYtJo9FDQKvg10ZYl9dXhc5N&#10;OGFlj9vUMSrBmGsFfUpjznlse+t1XITRIu12YfI60Th13Ez6ROV+4A9CZNxrh3Sh16N96W273x68&#10;gs03Vq/u56P5rHaVq+uVwPdsr9Ttzbx5BpbsnC5hOOuTOpTk1IQDmsgGBVKsKElcLpcSGCUyKQk1&#10;ZyTlI/Cy4P+fKP8AAAD//wMAUEsBAi0AFAAGAAgAAAAhALaDOJL+AAAA4QEAABMAAAAAAAAAAAAA&#10;AAAAAAAAAFtDb250ZW50X1R5cGVzXS54bWxQSwECLQAUAAYACAAAACEAOP0h/9YAAACUAQAACwAA&#10;AAAAAAAAAAAAAAAvAQAAX3JlbHMvLnJlbHNQSwECLQAUAAYACAAAACEALBJQXa8CAACyBQAADgAA&#10;AAAAAAAAAAAAAAAuAgAAZHJzL2Uyb0RvYy54bWxQSwECLQAUAAYACAAAACEA7tH2Xd8AAAAMAQAA&#10;DwAAAAAAAAAAAAAAAAAJBQAAZHJzL2Rvd25yZXYueG1sUEsFBgAAAAAEAAQA8wAAABUGAAAAAA==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https://upitnici.mpn.gov.rs/index.php/admin/printablesurvey/sa/index/surveyid/283363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5" o:spid="_x0000_s4101" type="#_x0000_t202" style="position:absolute;margin-left:566.95pt;margin-top:766.75pt;width:19.6pt;height:10.95pt;z-index:-16402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FVsQ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AubnqHXGXjd9+BnRtgGVxeq7u8k/aaRkOuGiB27UUoODSMV0AvtTf/J1QlH&#10;W5Dt8FFW8AzZG+mAxlp1NneQDQTowOPxVBpLhcJmFCdpBCcUjsJ3abB03HySzZd7pc17JjtkjRwr&#10;qLwDJ4c7bSwZks0u9i0hS962rvqteLYBjtMOPA1X7Zkl4Yr5Mw3STbJJYi+OlhsvDorCuynXsbcs&#10;w8tF8a5Yr4vwl303jLOGVxUT9plZWGH8Z4U7SnySxElaWra8snCWkla77bpV6EBA2KX7XMrh5Ozm&#10;P6fhkgCxvAgpjOLgNkq9cplcenEZL7z0Mki8IExv02UQp3FRPg/pjgv27yGhIcfpIlpMWjqTfhFb&#10;4L7XsZGs4wZGR8u7HCcnJ5JZBW5E5UprCG8n+0kqLP1zKqDcc6GdXq1EJ7GacTtOnZHOfbCV1SMo&#10;WElQGIgR5h4YjVQ/MBpghuRYf98TxTBqPwjoAnAxs6FmYzsbRFC4mmOD0WSuzTSY9r3iuwaQpz4T&#10;8gY6peZOxbalJhbH/oK54II5zjA7eJ7+O6/zpF39BgAA//8DAFBLAwQUAAYACAAAACEAtBTsyOMA&#10;AAAPAQAADwAAAGRycy9kb3ducmV2LnhtbEyPwU7DMBBE70j8g7VI3KgTQkqbxqkqBCck1DQcODqx&#10;m1iN1yF22/D3bE5w29kdzb7Jt5Pt2UWP3jgUEC8iYBobpwy2Aj6rt4cVMB8kKtk71AJ+tIdtcXuT&#10;y0y5K5b6cggtoxD0mRTQhTBknPum01b6hRs00u3oRisDybHlapRXCrc9f4yiJbfSIH3o5KBfOt2c&#10;DmcrYPeF5av5/qj35bE0VbWO8H15EuL+btptgAU9hT8zzPiEDgUx1e6MyrOedJwka/LSlCZJCmz2&#10;xM9JDKyed2n6BLzI+f8exS8AAAD//wMAUEsBAi0AFAAGAAgAAAAhALaDOJL+AAAA4QEAABMAAAAA&#10;AAAAAAAAAAAAAAAAAFtDb250ZW50X1R5cGVzXS54bWxQSwECLQAUAAYACAAAACEAOP0h/9YAAACU&#10;AQAACwAAAAAAAAAAAAAAAAAvAQAAX3JlbHMvLnJlbHNQSwECLQAUAAYACAAAACEA1XsRVbECAACx&#10;BQAADgAAAAAAAAAAAAAAAAAuAgAAZHJzL2Uyb0RvYy54bWxQSwECLQAUAAYACAAAACEAtBTsyOMA&#10;AAAPAQAADwAAAAAAAAAAAAAAAAALBQAAZHJzL2Rvd25yZXYueG1sUEsFBgAAAAAEAAQA8wAAABsG&#10;AAAAAA==&#10;" filled="f" stroked="f">
          <v:textbox inset="0,0,0,0">
            <w:txbxContent>
              <w:p w:rsidR="004376E7" w:rsidRDefault="00E34737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2075D8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D4F11">
                  <w:rPr>
                    <w:noProof/>
                    <w:sz w:val="16"/>
                  </w:rPr>
                  <w:t>6</w:t>
                </w:r>
                <w:r>
                  <w:fldChar w:fldCharType="end"/>
                </w:r>
                <w:r w:rsidR="002075D8">
                  <w:rPr>
                    <w:sz w:val="16"/>
                  </w:rPr>
                  <w:t>/20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5.45pt;margin-top:766.75pt;width:302.5pt;height:10.95pt;z-index:-164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MgrwIAALEFAAAOAAAAZHJzL2Uyb0RvYy54bWysVG1vmzAQ/j5p/8Hyd8pLSQqopEpCmCZ1&#10;L1K7H+CACdbAZrYT6Kb9951NSJNWk6ZtfLAO++65t+fu9m5oG3SgUjHBU+xfeRhRXoiS8V2Kvzzm&#10;ToSR0oSXpBGcpviJKny3ePvmtu8SGohaNCWVCEC4SvouxbXWXeK6qqhpS9SV6CiHx0rIlmj4lTu3&#10;lKQH9LZxA8+bu72QZSdFQZWC22x8xAuLX1W00J+qSlGNmhRDbNqe0p5bc7qLW5LsJOlqVhzDIH8R&#10;RUsYB6cnqIxogvaSvYJqWSGFEpW+KkTriqpiBbU5QDa+9yKbh5p01OYCxVHdqUzq/8EWHw+fJWJl&#10;ikOMOGmhRY900GglBhSY6vSdSkDpoQM1PcA1dNlmqrp7UXxViIt1TfiOLqUUfU1JCdH5xtI9Mx1x&#10;lAHZ9h9ECW7IXgsLNFSyNaWDYiBAhy49nTpjQing8joK/ZsZPBXw5l/H3nxmXZBksu6k0u+oaJER&#10;Uiyh8xadHO6VNtGQZFIxzrjIWdPY7jf84gIUxxvwDabmzURhm/kj9uJNtIlCJwzmGyf0ssxZ5uvQ&#10;mecQXnadrdeZ/9P49cOkZmVJuXEzEcsP/6xxR4qPlDhRS4mGlQbOhKTkbrtuJDoQIHZuv2NBztTc&#10;yzBsESCXFyn5QeitgtjJ59GNE+bhzIlvvMjx/HgVz70wDrP8MqV7xum/p4T6FMezYDaS6be5efZ7&#10;nRtJWqZhdTSsTXF0UiKJoeCGl7a1mrBmlM9KYcJ/LgW0e2q0Jazh6MhWPWwHOxnBaRC2onwCCksB&#10;DAMywt4DoRbyO0Y97JAUq297IilGzXsOY2AWziTISdhOAuEFmKZYYzSKaz0upn0n2a4G5HHQuFjC&#10;qFTMstjM1BjFccBgL9hkjjvMLJ7zf6v1vGkXvwAAAP//AwBQSwMEFAAGAAgAAAAhAO7R9l3fAAAA&#10;DAEAAA8AAABkcnMvZG93bnJldi54bWxMj8FOwzAMhu9IvENkJG4sgZGKlabThOCEhOjKgWPaZG20&#10;xilNtpW3xzuNoz//+v25WM9+YEc7RRdQwf1CALPYBuOwU/BVv909AYtJo9FDQKvg10ZYl9dXhc5N&#10;OGFlj9vUMSrBmGsFfUpjznlse+t1XITRIu12YfI60Th13Ez6ROV+4A9CZNxrh3Sh16N96W273x68&#10;gs03Vq/u56P5rHaVq+uVwPdsr9Ttzbx5BpbsnC5hOOuTOpTk1IQDmsgGBVKsKElcLpcSGCUyKQk1&#10;ZyTlI/Cy4P+fKP8AAAD//wMAUEsBAi0AFAAGAAgAAAAhALaDOJL+AAAA4QEAABMAAAAAAAAAAAAA&#10;AAAAAAAAAFtDb250ZW50X1R5cGVzXS54bWxQSwECLQAUAAYACAAAACEAOP0h/9YAAACUAQAACwAA&#10;AAAAAAAAAAAAAAAvAQAAX3JlbHMvLnJlbHNQSwECLQAUAAYACAAAACEAIfEjIK8CAACxBQAADgAA&#10;AAAAAAAAAAAAAAAuAgAAZHJzL2Uyb0RvYy54bWxQSwECLQAUAAYACAAAACEA7tH2Xd8AAAAMAQAA&#10;DwAAAAAAAAAAAAAAAAAJBQAAZHJzL2Rvd25yZXYueG1sUEsFBgAAAAAEAAQA8wAAABUGAAAAAA==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https://upitnici.mpn.gov.rs/index.php/admin/printablesurvey/sa/index/surveyid/283363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1" o:spid="_x0000_s4097" type="#_x0000_t202" style="position:absolute;margin-left:562.5pt;margin-top:766.75pt;width:24.05pt;height:10.95pt;z-index:-1640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ZWsAIAALA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DjDhpoUQPdNBoLQbkm+z0nUrA6b4DNz3ANlTZMlXdnSi+KsTFpiZ8T1dSir6mpITo7E334uqI&#10;owzIrv8gSniGHLSwQEMlW5M6SAYCdKjS47kyJpQCNmdeFM4ijAo48mexN49MbC5JpsudVPodFS0y&#10;RoolFN6Ck+Od0qPr5GLe4iJnTWOL3/BnG4A57sDTcNWcmSBsLX/EXrxdbBehEwbzrRN6Weas8k3o&#10;zHP/Ospm2WaT+T/Nu36Y1KwsKTfPTLrywz+r20nhoyLOylKiYaWBMyEpud9tGomOBHSd2++UkAs3&#10;93kYNl/A5QUlPwi9dRA7+Xxx7YR5GDnxtbdwPD9ex3MvjMMsf07pjnH675RQn+I4CqJRS7/l5tnv&#10;NTeStEzD5GhYm+LF2YkkRoFbXtrSasKa0b5IhQn/KRVQ7qnQVq9GoqNY9bAbxsaYTX2wE+UjKFgK&#10;UBjIFMYeGLWQ3zHqYYSkWH07EEkxat5z6AIzbyZDTsZuMggv4GqKNUajudHjXDp0ku1rQB77jIsV&#10;dErFrIpNS41RAAWzgLFgyZxGmJk7l2vr9TRol78AAAD//wMAUEsDBBQABgAIAAAAIQCO/SmC4wAA&#10;AA8BAAAPAAAAZHJzL2Rvd25yZXYueG1sTI/BTsMwEETvSPyDtUjcqJOGlDbEqSoEJyTUNBw4OvE2&#10;sRqvQ+y24e9xTnDb2R3Nvsm3k+nZBUenLQmIFxEwpMYqTa2Az+rtYQ3MeUlK9pZQwA862Ba3N7nM&#10;lL1SiZeDb1kIIZdJAZ33Q8a5azo00i3sgBRuRzsa6YMcW65GeQ3hpufLKFpxIzWFD50c8KXD5nQ4&#10;GwG7Lypf9fdHvS+Ppa6qTUTvq5MQ93fT7hmYx8n/mWHGD+hQBKbankk51gcdL9NQxocpTZIU2OyJ&#10;n5IYWD3v0vQReJHz/z2KXwAAAP//AwBQSwECLQAUAAYACAAAACEAtoM4kv4AAADhAQAAEwAAAAAA&#10;AAAAAAAAAAAAAAAAW0NvbnRlbnRfVHlwZXNdLnhtbFBLAQItABQABgAIAAAAIQA4/SH/1gAAAJQB&#10;AAALAAAAAAAAAAAAAAAAAC8BAABfcmVscy8ucmVsc1BLAQItABQABgAIAAAAIQBjL4ZWsAIAALAF&#10;AAAOAAAAAAAAAAAAAAAAAC4CAABkcnMvZTJvRG9jLnhtbFBLAQItABQABgAIAAAAIQCO/SmC4wAA&#10;AA8BAAAPAAAAAAAAAAAAAAAAAAoFAABkcnMvZG93bnJldi54bWxQSwUGAAAAAAQABADzAAAAGgYA&#10;AAAA&#10;" filled="f" stroked="f">
          <v:textbox inset="0,0,0,0">
            <w:txbxContent>
              <w:p w:rsidR="004376E7" w:rsidRDefault="00E34737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2075D8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D4F11">
                  <w:rPr>
                    <w:noProof/>
                    <w:sz w:val="16"/>
                  </w:rPr>
                  <w:t>9</w:t>
                </w:r>
                <w:r>
                  <w:fldChar w:fldCharType="end"/>
                </w:r>
                <w:r w:rsidR="002075D8">
                  <w:rPr>
                    <w:sz w:val="16"/>
                  </w:rPr>
                  <w:t>/20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D9" w:rsidRDefault="009D0AD9">
      <w:r>
        <w:separator/>
      </w:r>
    </w:p>
  </w:footnote>
  <w:footnote w:type="continuationSeparator" w:id="1">
    <w:p w:rsidR="009D0AD9" w:rsidRDefault="009D0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123" type="#_x0000_t202" style="position:absolute;margin-left:25.45pt;margin-top:13.75pt;width:37.6pt;height:10.95pt;z-index:-16413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serg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hhBEnLTTpgQ4a3YoBBXNToL5TCfjdd+CpB9iHRluyqrsTxVeFuNjUhO/pWkrR15SUkKBvbroX&#10;V0ccZUB2/QdRQhxy0MICDZVsTfWgHgjQoVGP5+aYXArYDOfzWQAnBRz517EXzWwEkkyXO6n0Oypa&#10;ZIwUS+i9BSfHO6VNMiSZXEwsLnLWNLb/DX+2AY7jDoSGq+bMJGHb+SP24u1iuwidMIi2TuhlmbPO&#10;N6ET5f58ll1nm03m/zRx/TCpWVlSbsJM0vLDP2vdSeSjKM7iUqJhpYEzKSm5320aiY4EpJ3b71SQ&#10;Czf3eRq2CMDlBSU/CL3bIHbyaDF3wjycOfHcWzieH9/GkRfGYZY/p3THOP13SqhPcTwLZqOWfsvN&#10;s99rbiRpmYbh0bA2xYuzE0mMAre8tK3VhDWjfVEKk/5TKaDdU6OtXo1ER7HqYTcAihHxTpSPoFwp&#10;QFkgQph4YNRCfseoh+mRYvXtQCTFqHnPQf1m1EyGnIzdZBBewNUUa4xGc6PHkXToJNvXgDy+Ly7W&#10;8EIqZtX7lMXpXcFEsCRO08uMnMt/6/U0Y1e/AAAA//8DAFBLAwQUAAYACAAAACEADVUUjd4AAAAI&#10;AQAADwAAAGRycy9kb3ducmV2LnhtbEyPMU/DMBSEdyT+g/WQ2KjdqA0kxKkqBBMSIg0DoxO/Jlbj&#10;5xC7bfj3uBMdT3e6+67YzHZgJ5y8cSRhuRDAkFqnDXUSvuq3hydgPijSanCEEn7Rw6a8vSlUrt2Z&#10;KjztQsdiCflcSehDGHPOfdujVX7hRqTo7d1kVYhy6rie1DmW24EnQqTcKkNxoVcjvvTYHnZHK2H7&#10;TdWr+floPqt9Zeo6E/SeHqS8v5u3z8ACzuE/DBf8iA5lZGrckbRng4S1yGJSQvK4Bnbxk3QJrJGw&#10;ylbAy4JfHyj/AAAA//8DAFBLAQItABQABgAIAAAAIQC2gziS/gAAAOEBAAATAAAAAAAAAAAAAAAA&#10;AAAAAABbQ29udGVudF9UeXBlc10ueG1sUEsBAi0AFAAGAAgAAAAhADj9If/WAAAAlAEAAAsAAAAA&#10;AAAAAAAAAAAALwEAAF9yZWxzLy5yZWxzUEsBAi0AFAAGAAgAAAAhAPsG6x6uAgAAqwUAAA4AAAAA&#10;AAAAAAAAAAAALgIAAGRycy9lMm9Eb2MueG1sUEsBAi0AFAAGAAgAAAAhAA1VFI3eAAAACAEAAA8A&#10;AAAAAAAAAAAAAAAACAUAAGRycy9kb3ducmV2LnhtbFBLBQYAAAAABAAEAPMAAAATBgAAAAA=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4/24/2020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26" o:spid="_x0000_s4122" type="#_x0000_t202" style="position:absolute;margin-left:93pt;margin-top:13.75pt;width:491.8pt;height:11.05pt;z-index:-164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7FsgIAALMFAAAOAAAAZHJzL2Uyb0RvYy54bWysVG1vmzAQ/j5p/8Hyd8pLHQqopGpDmCZ1&#10;L1K7H+CACdbAZrYT0k377zubJE1aTZq28cE67PNz99w9vuubXd+hLVOaS5Hj8CLAiIlK1lysc/zl&#10;sfQSjLShoqadFCzHT0zjm/nbN9fjkLFItrKrmUIAInQ2DjlujRky39dVy3qqL+TABBw2UvXUwK9a&#10;+7WiI6D3nR8FQeyPUtWDkhXTGnaL6RDPHX7TsMp8ahrNDOpyDLkZtyq3ruzqz69ptlZ0aHm1T4P+&#10;RRY95QKCHqEKaijaKP4KqueVklo25qKSvS+bhlfMcQA2YfCCzUNLB+a4QHH0cCyT/n+w1cftZ4V4&#10;neOIEIwE7aFJj2xn0J3coSi2BRoHnYHfwwCeZgf70GhHVg/3svqqkZCLloo1u1VKji2jNSQY2pv+&#10;ydUJR1uQ1fhB1hCHbox0QLtG9bZ6UA8E6NCop2NzbC4VbMYRmSUxHFVwFpLg8nLmQtDscHtQ2rxj&#10;skfWyLGC5jt0ur3XxmZDs4OLDSZkybvOCaATZxvgOO1AbLhqz2wWrp8/0iBdJsuEeCSKlx4JisK7&#10;LRfEi8vwalZcFotFEf60cUOStbyumbBhDtoKyZ/1bq/ySRVHdWnZ8drC2ZS0Wq8WnUJbCtou3bcv&#10;yImbf56GKwJweUEpjEhwF6VeGSdXHinJzEuvgsQLwvQujQOSkqI8p3TPBft3SmjMcTqLZpOYfsst&#10;cN9rbjTruYHp0fE+x8nRiWZWgktRu9YayrvJPimFTf+5FNDuQ6OdYK1GJ7Wa3WrnHodTsxXzStZP&#10;oGAlQWCgRZh8YLRSfcdohCmSY/1tQxXDqHsv4BXYkXMw1MFYHQwqKriaY4PRZC7MNJo2g+LrFpCn&#10;dybkLbyUhjsRP2exf18wGRyX/RSzo+f033k9z9r5LwAAAP//AwBQSwMEFAAGAAgAAAAhAKM4SXTf&#10;AAAACgEAAA8AAABkcnMvZG93bnJldi54bWxMj8FOwzAQRO9I/IO1SNyo0wpMG+JUFYITUkUaDhyd&#10;eJtEjdchdtvw992e4LQa7WjmTbaeXC9OOIbOk4b5LAGBVHvbUaPhq3x/WIII0ZA1vSfU8IsB1vnt&#10;TWZS689U4GkXG8EhFFKjoY1xSKUMdYvOhJkfkPi396MzkeXYSDuaM4e7Xi6SRElnOuKG1gz42mJ9&#10;2B2dhs03FW/dz7b6LPZFV5arhD7UQev7u2nzAiLiFP/McMVndMiZqfJHskH0rJeKt0QNi+cnEFfD&#10;XK0UiErDI1+ZZ/L/hPwCAAD//wMAUEsBAi0AFAAGAAgAAAAhALaDOJL+AAAA4QEAABMAAAAAAAAA&#10;AAAAAAAAAAAAAFtDb250ZW50X1R5cGVzXS54bWxQSwECLQAUAAYACAAAACEAOP0h/9YAAACUAQAA&#10;CwAAAAAAAAAAAAAAAAAvAQAAX3JlbHMvLnJlbHNQSwECLQAUAAYACAAAACEAG7uuxbICAACzBQAA&#10;DgAAAAAAAAAAAAAAAAAuAgAAZHJzL2Uyb0RvYy54bWxQSwECLQAUAAYACAAAACEAozhJdN8AAAAK&#10;AQAADwAAAAAAAAAAAAAAAAAMBQAAZHJzL2Rvd25yZXYueG1sUEsFBgAAAAAEAAQA8wAAABgGAAAA&#10;AA==&#10;" filled="f" stroked="f">
          <v:textbox inset="0,0,0,0">
            <w:txbxContent>
              <w:p w:rsidR="004376E7" w:rsidRDefault="002075D8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Upitnici-ПРАЋЕЊЕ</w:t>
                </w:r>
                <w:r>
                  <w:rPr>
                    <w:spacing w:val="-3"/>
                    <w:sz w:val="16"/>
                  </w:rPr>
                  <w:t xml:space="preserve"> НАЧИНА </w:t>
                </w:r>
                <w:r>
                  <w:rPr>
                    <w:sz w:val="16"/>
                  </w:rPr>
                  <w:t>УЧЕШЋАИПРОЦЕСАУЧЕЊАУЧЕНИКАИЗОСЕТЉИВИХГРУПАТОКОМОСТВАРИВАЊА</w:t>
                </w:r>
                <w:r>
                  <w:rPr>
                    <w:spacing w:val="-3"/>
                    <w:sz w:val="16"/>
                  </w:rPr>
                  <w:t xml:space="preserve"> ОБРА…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18" type="#_x0000_t202" style="position:absolute;margin-left:25.45pt;margin-top:13.75pt;width:37.6pt;height:10.95pt;z-index:-164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Uds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ezCCNOWmjSAx00uhUDCgJToL5TCfjdd+CpB9iHRluyqrsTxVeFuNjUhO/pjZSirykpIUHf3HQv&#10;ro44yoDs+g+ihDjkoIUFGirZmupBPRCgQ6Mez80xuRSwGS4W8wBOCjjyZ7EXzW0EkkyXO6n0Oypa&#10;ZIwUS+i9BSfHO6VNMiSZXEwsLnLWNLb/DX+2AY7jDoSGq+bMJGHb+SP24u1yuwydMIi2TuhlmXOT&#10;b0Inyv3FPJtlm03m/zRx/TCpWVlSbsJM0vLDP2vdSeSjKM7iUqJhpYEzKSm5320aiY4EpJ3b71SQ&#10;Czf3eRq2CMDlBSU/CL3bIHbyaLlwwjycO/HCWzqeH9/GkRfGYZY/p3THOP13SqhPcTwP5qOWfsvN&#10;s99rbiRpmYbh0bA2xcuzE0mMAre8tK3VhDWjfVEKk/5TKaDdU6OtXo1ER7HqYTfYtxGa6EbLO1E+&#10;goClAIGBFmHwgVEL+R2jHoZIitW3A5EUo+Y9h0dgJs5kyMnYTQbhBVxNscZoNDd6nEyHTrJ9Dcjj&#10;M+PiBh5KxayIn7I4PS8YDJbLaYiZyXP5b72eRu36FwAAAP//AwBQSwMEFAAGAAgAAAAhAA1VFI3e&#10;AAAACAEAAA8AAABkcnMvZG93bnJldi54bWxMjzFPwzAUhHck/oP1kNio3agNJMSpKgQTEiINA6MT&#10;vyZW4+cQu23497gTHU93uvuu2Mx2YCecvHEkYbkQwJBapw11Er7qt4cnYD4o0mpwhBJ+0cOmvL0p&#10;VK7dmSo87ULHYgn5XEnoQxhzzn3bo1V+4Uak6O3dZFWIcuq4ntQ5ltuBJ0Kk3CpDcaFXI7702B52&#10;Ryth+03Vq/n5aD6rfWXqOhP0nh6kvL+bt8/AAs7hPwwX/IgOZWRq3JG0Z4OEtchiUkLyuAZ28ZN0&#10;CayRsMpWwMuCXx8o/wAAAP//AwBQSwECLQAUAAYACAAAACEAtoM4kv4AAADhAQAAEwAAAAAAAAAA&#10;AAAAAAAAAAAAW0NvbnRlbnRfVHlwZXNdLnhtbFBLAQItABQABgAIAAAAIQA4/SH/1gAAAJQBAAAL&#10;AAAAAAAAAAAAAAAAAC8BAABfcmVscy8ucmVsc1BLAQItABQABgAIAAAAIQAxOVUdsgIAALIFAAAO&#10;AAAAAAAAAAAAAAAAAC4CAABkcnMvZTJvRG9jLnhtbFBLAQItABQABgAIAAAAIQANVRSN3gAAAAgB&#10;AAAPAAAAAAAAAAAAAAAAAAwFAABkcnMvZG93bnJldi54bWxQSwUGAAAAAAQABADzAAAAFwYAAAAA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4/24/2020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21" o:spid="_x0000_s4117" type="#_x0000_t202" style="position:absolute;margin-left:93pt;margin-top:13.75pt;width:491.8pt;height:11.05pt;z-index:-164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4tsQIAALM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hYhBhx0kGTHuio0a0YUeCbAg29SsHvvgdPPcI+NNqSVf2dKL8qxMW6IXxHb6QUQ0NJBQnam+7Z&#10;1QlHGZDt8EFUEIfstbBAYy07Uz2oBwJ0aNTjqTkmlxI2oyBcxhEclXDmh95isTTJuSSdb/dS6XdU&#10;dMgYGZbQfItODndKT66ziwnGRcHa1gqg5c82AHPagdhw1ZyZLGw/fyResok3ceiEQbRxQi/PnZti&#10;HTpR4V8u80W+Xuf+TxPXD9OGVRXlJsysLT/8s94dVT6p4qQuJVpWGTiTkpK77bqV6EBA24X9jgU5&#10;c3Ofp2HrBVxeUPKD0LsNEqeI4ksnLMKlk1x6seP5yW0SeWES5sVzSneM03+nhIYMJ8tgOYnpt9w8&#10;+73mRtKOaZgeLesyHJ+cSGokuOGVba0mrJ3ss1KY9J9KAe2eG20FazQ6qVWP29E+Dis1I+atqB5B&#10;wVKAwECLMPnAaIT8jtEAUyTD6tueSIpR+57DKzAjZzbkbGxng/ASrmZYYzSZaz2Npn0v2a4B5Omd&#10;cXEDL6VmVsRPWQADs4DJYLkcp5gZPedr6/U0a1e/AAAA//8DAFBLAwQUAAYACAAAACEAozhJdN8A&#10;AAAKAQAADwAAAGRycy9kb3ducmV2LnhtbEyPwU7DMBBE70j8g7VI3KjTCkwb4lQVghNSRRoOHJ14&#10;m0SN1yF22/D33Z7gtBrtaOZNtp5cL044hs6ThvksAYFUe9tRo+GrfH9YggjRkDW9J9TwiwHW+e1N&#10;ZlLrz1TgaRcbwSEUUqOhjXFIpQx1i86EmR+Q+Lf3ozOR5dhIO5ozh7teLpJESWc64obWDPjaYn3Y&#10;HZ2GzTcVb93Ptvos9kVXlquEPtRB6/u7afMCIuIU/8xwxWd0yJmp8keyQfSsl4q3RA2L5ycQV8Nc&#10;rRSISsMjX5ln8v+E/AIAAP//AwBQSwECLQAUAAYACAAAACEAtoM4kv4AAADhAQAAEwAAAAAAAAAA&#10;AAAAAAAAAAAAW0NvbnRlbnRfVHlwZXNdLnhtbFBLAQItABQABgAIAAAAIQA4/SH/1gAAAJQBAAAL&#10;AAAAAAAAAAAAAAAAAC8BAABfcmVscy8ucmVsc1BLAQItABQABgAIAAAAIQAssV4tsQIAALMFAAAO&#10;AAAAAAAAAAAAAAAAAC4CAABkcnMvZTJvRG9jLnhtbFBLAQItABQABgAIAAAAIQCjOEl03wAAAAoB&#10;AAAPAAAAAAAAAAAAAAAAAAsFAABkcnMvZG93bnJldi54bWxQSwUGAAAAAAQABADzAAAAFwYAAAAA&#10;" filled="f" stroked="f">
          <v:textbox inset="0,0,0,0">
            <w:txbxContent>
              <w:p w:rsidR="004376E7" w:rsidRDefault="002075D8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Upitnici-ПРАЋЕЊЕ</w:t>
                </w:r>
                <w:r>
                  <w:rPr>
                    <w:spacing w:val="-3"/>
                    <w:sz w:val="16"/>
                  </w:rPr>
                  <w:t xml:space="preserve"> НАЧИНА </w:t>
                </w:r>
                <w:r>
                  <w:rPr>
                    <w:sz w:val="16"/>
                  </w:rPr>
                  <w:t>УЧЕШЋАИПРОЦЕСАУЧЕЊАУЧЕНИКАИЗОСЕТЉИВИХГРУПАТОКОМОСТВАРИВАЊА</w:t>
                </w:r>
                <w:r>
                  <w:rPr>
                    <w:spacing w:val="-3"/>
                    <w:sz w:val="16"/>
                  </w:rPr>
                  <w:t xml:space="preserve"> ОБРА…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14" type="#_x0000_t202" style="position:absolute;margin-left:25.45pt;margin-top:13.75pt;width:37.6pt;height:10.95pt;z-index:-164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6FsAIAALI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oMAWsVJC016oINGazEgPzIF6juVgN59B5p6gHtotE1WdXei+KoQF5ua8D1dSSn6mpISAvSNpXth&#10;OuIoA7LrP4gS/JCDFhZoqGRrqgf1QIAOjXo8N8fEUsBluFjMAngp4Mm/jr35zHogyWTcSaXfUdEi&#10;I6RYQu8tODneKW2CIcmkYnxxkbOmsf1v+LMLUBxvwDWYmjcThG3nj9iLt9E2Cp0wmG+d0MsyZ5Vv&#10;Qmee+4tZdp1tNpn/0/j1w6RmZUm5cTNRyw//rHUnko+kOJNLiYaVBs6EpOR+t2kkOhKgdm6/U0Eu&#10;1NznYdgiQC4vUvKD0FsHsZPPo4UT5uHMiRde5Hh+vI7nXhiHWf48pTvG6b+nhPoUx7NgNnLpt7l5&#10;9nudG0lapmF5NKxNcXRWIolh4JaXtrWasGaUL0phwn8qBbR7arTlq6HoSFY97AY7G+cx2InyEQgs&#10;BRAMuAiLD4RayO8Y9bBEUqy+HYikGDXvOQyB2TiTICdhNwmEF2CaYo3RKG70uJkOnWT7GpDHMeNi&#10;BYNSMUtiM1FjFKfxgsVgczktMbN5Lv+t1tOqXf4CAAD//wMAUEsDBBQABgAIAAAAIQANVRSN3gAA&#10;AAgBAAAPAAAAZHJzL2Rvd25yZXYueG1sTI8xT8MwFIR3JP6D9ZDYqN2oDSTEqSoEExIiDQOjE78m&#10;VuPnELtt+Pe4Ex1Pd7r7rtjMdmAnnLxxJGG5EMCQWqcNdRK+6reHJ2A+KNJqcIQSftHDpry9KVSu&#10;3ZkqPO1Cx2IJ+VxJ6EMYc85926NVfuFGpOjt3WRViHLquJ7UOZbbgSdCpNwqQ3GhVyO+9Ngedkcr&#10;YftN1av5+Wg+q31l6joT9J4epLy/m7fPwALO4T8MF/yIDmVkatyRtGeDhLXIYlJC8rgGdvGTdAms&#10;kbDKVsDLgl8fKP8AAAD//wMAUEsBAi0AFAAGAAgAAAAhALaDOJL+AAAA4QEAABMAAAAAAAAAAAAA&#10;AAAAAAAAAFtDb250ZW50X1R5cGVzXS54bWxQSwECLQAUAAYACAAAACEAOP0h/9YAAACUAQAACwAA&#10;AAAAAAAAAAAAAAAvAQAAX3JlbHMvLnJlbHNQSwECLQAUAAYACAAAACEAeUkOhbACAACyBQAADgAA&#10;AAAAAAAAAAAAAAAuAgAAZHJzL2Uyb0RvYy54bWxQSwECLQAUAAYACAAAACEADVUUjd4AAAAIAQAA&#10;DwAAAAAAAAAAAAAAAAAKBQAAZHJzL2Rvd25yZXYueG1sUEsFBgAAAAAEAAQA8wAAABUGAAAAAA==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4/24/2020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17" o:spid="_x0000_s4113" type="#_x0000_t202" style="position:absolute;margin-left:93pt;margin-top:13.75pt;width:491.8pt;height:11.05pt;z-index:-16408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cJ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CCCNOOmjSAx01uhUj8pemQEOvUvC778FTj7APjbZkVX8nyq8KcbFuCN/RGynF0FBSQYK+ueme&#10;XZ1wlAHZDh9EBXHIXgsLNNayM9WDeiBAh0Y9nppjcilhMwrCRRzBUQlnfuhdXi5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ejfRyJiW7EvBXV&#10;IyhYChAYaBEmHxiNkN8xGmCKZFh92xNJMWrfc3gFZuTMhpyN7WwQXsLVDGuMJnOtp9G07yXbNYA8&#10;vTMubuCl1MyK+CmL4/uCyWC5HKeYGT3n/9bradaufgEAAP//AwBQSwMEFAAGAAgAAAAhAKM4SXTf&#10;AAAACgEAAA8AAABkcnMvZG93bnJldi54bWxMj8FOwzAQRO9I/IO1SNyo0wpMG+JUFYITUkUaDhyd&#10;eJtEjdchdtvw992e4LQa7WjmTbaeXC9OOIbOk4b5LAGBVHvbUaPhq3x/WIII0ZA1vSfU8IsB1vnt&#10;TWZS689U4GkXG8EhFFKjoY1xSKUMdYvOhJkfkPi396MzkeXYSDuaM4e7Xi6SRElnOuKG1gz42mJ9&#10;2B2dhs03FW/dz7b6LPZFV5arhD7UQev7u2nzAiLiFP/McMVndMiZqfJHskH0rJeKt0QNi+cnEFfD&#10;XK0UiErDI1+ZZ/L/hPwCAAD//wMAUEsBAi0AFAAGAAgAAAAhALaDOJL+AAAA4QEAABMAAAAAAAAA&#10;AAAAAAAAAAAAAFtDb250ZW50X1R5cGVzXS54bWxQSwECLQAUAAYACAAAACEAOP0h/9YAAACUAQAA&#10;CwAAAAAAAAAAAAAAAAAvAQAAX3JlbHMvLnJlbHNQSwECLQAUAAYACAAAACEAK633CbICAACzBQAA&#10;DgAAAAAAAAAAAAAAAAAuAgAAZHJzL2Uyb0RvYy54bWxQSwECLQAUAAYACAAAACEAozhJdN8AAAAK&#10;AQAADwAAAAAAAAAAAAAAAAAMBQAAZHJzL2Rvd25yZXYueG1sUEsFBgAAAAAEAAQA8wAAABgGAAAA&#10;AA==&#10;" filled="f" stroked="f">
          <v:textbox inset="0,0,0,0">
            <w:txbxContent>
              <w:p w:rsidR="004376E7" w:rsidRDefault="002075D8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Upitnici-ПРАЋЕЊЕ</w:t>
                </w:r>
                <w:r>
                  <w:rPr>
                    <w:spacing w:val="-3"/>
                    <w:sz w:val="16"/>
                  </w:rPr>
                  <w:t xml:space="preserve"> НАЧИНА </w:t>
                </w:r>
                <w:r>
                  <w:rPr>
                    <w:sz w:val="16"/>
                  </w:rPr>
                  <w:t>УЧЕШЋАИПРОЦЕСАУЧЕЊАУЧЕНИКАИЗОСЕТЉИВИХГРУПАТОКОМОСТВАРИВАЊА</w:t>
                </w:r>
                <w:r>
                  <w:rPr>
                    <w:spacing w:val="-3"/>
                    <w:sz w:val="16"/>
                  </w:rPr>
                  <w:t xml:space="preserve"> ОБРА…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25.45pt;margin-top:13.75pt;width:37.6pt;height:10.95pt;z-index:-1640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7ks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RRpy00KMHOmh0Kwbkz0x9+k4l4HbfgaMeYB/6bLmq7k4UXxXiYlMTvqc3Uoq+pqSE/Hxz0724&#10;OuIoA7LrP4gS4pCDFhZoqGRrigflQIAOfXo898bkUsBmuFjMAzgp4MifxV40txFIMl3upNLvqGiR&#10;MVIsofUWnBzvlDbJkGRyMbG4yFnT2PY3/NkGOI47EBqumjOThO3mj9iLt8vtMnTCINo6oZdlzk2+&#10;CZ0o9xfzbJZtNpn/08T1w6RmZUm5CTMpyw//rHMnjY+aOGtLiYaVBs6kpOR+t2kkOhJQdm6/U0Eu&#10;3NznadgiAJcXlPwg9G6D2Mmj5cIJ83DuxAtv6Xh+fBtHXhiHWf6c0h3j9N8poT7F8TyYj1r6LTfP&#10;fq+5kaRlGmZHw9oUL89OJDEK3PLStlYT1oz2RSlM+k+lgHZPjbZ6NRIdxaqH3WCfhh+Y8EbMO1E+&#10;goKlAIWBGGHwgVEL+R2jHoZIitW3A5EUo+Y9h1dgJs5kyMnYTQbhBVxNscZoNDd6nEyHTrJ9Dcjj&#10;O+PiBl5KxayKn7I4vS8YDJbMaYiZyXP5b72eRu36FwAAAP//AwBQSwMEFAAGAAgAAAAhAA1VFI3e&#10;AAAACAEAAA8AAABkcnMvZG93bnJldi54bWxMjzFPwzAUhHck/oP1kNio3agNJMSpKgQTEiINA6MT&#10;vyZW4+cQu23497gTHU93uvuu2Mx2YCecvHEkYbkQwJBapw11Er7qt4cnYD4o0mpwhBJ+0cOmvL0p&#10;VK7dmSo87ULHYgn5XEnoQxhzzn3bo1V+4Uak6O3dZFWIcuq4ntQ5ltuBJ0Kk3CpDcaFXI7702B52&#10;Ryth+03Vq/n5aD6rfWXqOhP0nh6kvL+bt8/AAs7hPwwX/IgOZWRq3JG0Z4OEtchiUkLyuAZ28ZN0&#10;CayRsMpWwMuCXx8o/wAAAP//AwBQSwECLQAUAAYACAAAACEAtoM4kv4AAADhAQAAEwAAAAAAAAAA&#10;AAAAAAAAAAAAW0NvbnRlbnRfVHlwZXNdLnhtbFBLAQItABQABgAIAAAAIQA4/SH/1gAAAJQBAAAL&#10;AAAAAAAAAAAAAAAAAC8BAABfcmVscy8ucmVsc1BLAQItABQABgAIAAAAIQCn8F7ksgIAALIFAAAO&#10;AAAAAAAAAAAAAAAAAC4CAABkcnMvZTJvRG9jLnhtbFBLAQItABQABgAIAAAAIQANVRSN3gAAAAgB&#10;AAAPAAAAAAAAAAAAAAAAAAwFAABkcnMvZG93bnJldi54bWxQSwUGAAAAAAQABADzAAAAFwYAAAAA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4/24/2020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12" o:spid="_x0000_s4108" type="#_x0000_t202" style="position:absolute;margin-left:93pt;margin-top:13.75pt;width:491.8pt;height:11.05pt;z-index:-1640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p6sg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zID0x9hl6l4Hbfg6MeYR/6bLmq/k6UXxXiYt0QvqM3UoqhoaSC/Hxz0z27&#10;OuEoA7IdPogK4pC9FhZorGVnigflQIAOfXo89cbkUsJmFITLOIKjEs780FssljYESefbvVT6HRUd&#10;MkaGJfTeopPDndImG5LOLiYYFwVrW9v/lj/bAMdpB2LDVXNmsrDt/JF4ySbexKETBtHGCb08d26K&#10;dehEhX+5zBf5ep37P01cP0wbVlWUmzCztPzwz1p3FPkkipO4lGhZZeBMSkrututWogMBaRf2Oxbk&#10;zM19noYtAnB5QckPQu82SJwiii+dsAiXTnLpxY7nJ7dJ5IVJmBfPKd0xTv+dEhoynCyD5SSm33Lz&#10;7PeaG0k7pmF4tKzLcHxyIqmR4IZXtrWasHayz0ph0n8qBbR7brQVrNHopFY9bkf7NvyFCW/UvBXV&#10;I0hYClAYiBEmHxiNkN8xGmCKZFh92xNJMWrfc3gGZuTMhpyN7WwQXsLVDGuMJnOtp9G07yXbNYA8&#10;PTQubuCp1Myq+CmL4wODyWDJHKeYGT3n/9bradaufgEAAP//AwBQSwMEFAAGAAgAAAAhAKM4SXTf&#10;AAAACgEAAA8AAABkcnMvZG93bnJldi54bWxMj8FOwzAQRO9I/IO1SNyo0wpMG+JUFYITUkUaDhyd&#10;eJtEjdchdtvw992e4LQa7WjmTbaeXC9OOIbOk4b5LAGBVHvbUaPhq3x/WIII0ZA1vSfU8IsB1vnt&#10;TWZS689U4GkXG8EhFFKjoY1xSKUMdYvOhJkfkPi396MzkeXYSDuaM4e7Xi6SRElnOuKG1gz42mJ9&#10;2B2dhs03FW/dz7b6LPZFV5arhD7UQev7u2nzAiLiFP/McMVndMiZqfJHskH0rJeKt0QNi+cnEFfD&#10;XK0UiErDI1+ZZ/L/hPwCAAD//wMAUEsBAi0AFAAGAAgAAAAhALaDOJL+AAAA4QEAABMAAAAAAAAA&#10;AAAAAAAAAAAAAFtDb250ZW50X1R5cGVzXS54bWxQSwECLQAUAAYACAAAACEAOP0h/9YAAACUAQAA&#10;CwAAAAAAAAAAAAAAAAAvAQAAX3JlbHMvLnJlbHNQSwECLQAUAAYACAAAACEArtd6erICAACzBQAA&#10;DgAAAAAAAAAAAAAAAAAuAgAAZHJzL2Uyb0RvYy54bWxQSwECLQAUAAYACAAAACEAozhJdN8AAAAK&#10;AQAADwAAAAAAAAAAAAAAAAAMBQAAZHJzL2Rvd25yZXYueG1sUEsFBgAAAAAEAAQA8wAAABgGAAAA&#10;AA==&#10;" filled="f" stroked="f">
          <v:textbox inset="0,0,0,0">
            <w:txbxContent>
              <w:p w:rsidR="004376E7" w:rsidRDefault="002075D8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Upitnici-ПРАЋЕЊЕ</w:t>
                </w:r>
                <w:r>
                  <w:rPr>
                    <w:spacing w:val="-3"/>
                    <w:sz w:val="16"/>
                  </w:rPr>
                  <w:t xml:space="preserve"> НАЧИНА </w:t>
                </w:r>
                <w:r>
                  <w:rPr>
                    <w:sz w:val="16"/>
                  </w:rPr>
                  <w:t>УЧЕШЋАИПРОЦЕСАУЧЕЊАУЧЕНИКАИЗОСЕТЉИВИХГРУПАТОКОМОСТВАРИВАЊА</w:t>
                </w:r>
                <w:r>
                  <w:rPr>
                    <w:spacing w:val="-3"/>
                    <w:sz w:val="16"/>
                  </w:rPr>
                  <w:t xml:space="preserve"> ОБРА…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25.45pt;margin-top:13.75pt;width:37.6pt;height:10.95pt;z-index:-1640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sSrw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AdMcdICRw900OhWDCg27ek7lYDXfQd+eoBtcLWlqu5OFF8V4mJTE76naylFX1NSQnq+ueleXB1x&#10;lAHZ9R9ECWHIQQsLNFSyNb2DbiBAB5oez9SYVArYDOfzWQAnBRz517EXzWwEkkyXO6n0OypaZIwU&#10;S2DegpPjndImGZJMLiYWFzlrGst+w59tgOO4A6HhqjkzSVgyf8RevF1sF6ETBtHWCb0sc9b5JnSi&#10;3J/Psutss8n8nyauHyY1K0vKTZhJWH74Z8SdJD5K4iwtJRpWGjiTkpL73aaR6EhA2Ln9Tg25cHOf&#10;p2GbALW8KMkPQu82iJ08WsydMA9nTjz3Fo7nx7dx5IVxmOXPS7pjnP57SahPcTwLZqOWflubZ7/X&#10;tZGkZRpGR8PaFC/OTiQxCtzy0lKrCWtG+6IVJv2nVgDdE9FWr0aio1j1sBvGlxGZ8EbMO1E+goKl&#10;AIWBGGHugVEL+R2jHmZIitW3A5EUo+Y9h1dgBs5kyMnYTQbhBVxNscZoNDd6HEyHTrJ9DcjjO+Ni&#10;DS+lYlbFT1mc3hfMBVvMaYaZwXP5b72eJu3qFwAAAP//AwBQSwMEFAAGAAgAAAAhAA1VFI3eAAAA&#10;CAEAAA8AAABkcnMvZG93bnJldi54bWxMjzFPwzAUhHck/oP1kNio3agNJMSpKgQTEiINA6MTvyZW&#10;4+cQu23497gTHU93uvuu2Mx2YCecvHEkYbkQwJBapw11Er7qt4cnYD4o0mpwhBJ+0cOmvL0pVK7d&#10;mSo87ULHYgn5XEnoQxhzzn3bo1V+4Uak6O3dZFWIcuq4ntQ5ltuBJ0Kk3CpDcaFXI7702B52Ryth&#10;+03Vq/n5aD6rfWXqOhP0nh6kvL+bt8/AAs7hPwwX/IgOZWRq3JG0Z4OEtchiUkLyuAZ28ZN0CayR&#10;sMpWwMuCXx8o/wAAAP//AwBQSwECLQAUAAYACAAAACEAtoM4kv4AAADhAQAAEwAAAAAAAAAAAAAA&#10;AAAAAAAAW0NvbnRlbnRfVHlwZXNdLnhtbFBLAQItABQABgAIAAAAIQA4/SH/1gAAAJQBAAALAAAA&#10;AAAAAAAAAAAAAC8BAABfcmVscy8ucmVsc1BLAQItABQABgAIAAAAIQBZcusSrwIAALEFAAAOAAAA&#10;AAAAAAAAAAAAAC4CAABkcnMvZTJvRG9jLnhtbFBLAQItABQABgAIAAAAIQANVRSN3gAAAAgBAAAP&#10;AAAAAAAAAAAAAAAAAAkFAABkcnMvZG93bnJldi54bWxQSwUGAAAAAAQABADzAAAAFAYAAAAA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4/24/2020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8" o:spid="_x0000_s4104" type="#_x0000_t202" style="position:absolute;margin-left:93pt;margin-top:13.75pt;width:491.8pt;height:11.05pt;z-index:-1640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Yo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IyCcBFHcFTCmR96l5cLG4Kk8+1eKv2Oig4Z&#10;I8MSWm/RyeFOaZMNSWcXE4yLgrWtbX/Ln22A47QDseGqOTNZ2G7+SLxkE2/i0AmDaOOEXp47N8U6&#10;dKLCXy7yy3y9zv2fJq4fpg2rKspNmFlZfvhnnTtqfNLESVtKtKwycCYlJXfbdSvRgYCyC/sdC3Lm&#10;5j5PwxYBuLyg5AehdxskThHFSycswoWTLL3Y8fzkNom8MAnz4jmlO8bpv1NCQ4aTRbCYxPRbbp79&#10;XnMjacc0zI6WdRmOT04kNRLc8Mq2VhPWTvZZKUz6T6WAds+NtoI1Gp3UqsftOD2NpQlv1LwV1SNI&#10;WApQGIgRBh8YjZDfMRpgiGRYfdsTSTFq33N4BmbizIacje1sEF7C1QxrjCZzrafJtO8l2zWAPD00&#10;Lm7gqdTMqvgpi+MDg8FgyRyHmJk85//W62nUrn4BAAD//wMAUEsDBBQABgAIAAAAIQCjOEl03wAA&#10;AAoBAAAPAAAAZHJzL2Rvd25yZXYueG1sTI/BTsMwEETvSPyDtUjcqNMKTBviVBWCE1JFGg4cnXib&#10;RI3XIXbb8PfdnuC0Gu1o5k22nlwvTjiGzpOG+SwBgVR721Gj4at8f1iCCNGQNb0n1PCLAdb57U1m&#10;UuvPVOBpFxvBIRRSo6GNcUilDHWLzoSZH5D4t/ejM5Hl2Eg7mjOHu14ukkRJZzrihtYM+Npifdgd&#10;nYbNNxVv3c+2+iz2RVeWq4Q+1EHr+7tp8wIi4hT/zHDFZ3TImanyR7JB9KyXirdEDYvnJxBXw1yt&#10;FIhKwyNfmWfy/4T8AgAA//8DAFBLAQItABQABgAIAAAAIQC2gziS/gAAAOEBAAATAAAAAAAAAAAA&#10;AAAAAAAAAABbQ29udGVudF9UeXBlc10ueG1sUEsBAi0AFAAGAAgAAAAhADj9If/WAAAAlAEAAAsA&#10;AAAAAAAAAAAAAAAALwEAAF9yZWxzLy5yZWxzUEsBAi0AFAAGAAgAAAAhAEiLhiiwAgAAsgUAAA4A&#10;AAAAAAAAAAAAAAAALgIAAGRycy9lMm9Eb2MueG1sUEsBAi0AFAAGAAgAAAAhAKM4SXTfAAAACgEA&#10;AA8AAAAAAAAAAAAAAAAACgUAAGRycy9kb3ducmV2LnhtbFBLBQYAAAAABAAEAPMAAAAWBgAAAAA=&#10;" filled="f" stroked="f">
          <v:textbox inset="0,0,0,0">
            <w:txbxContent>
              <w:p w:rsidR="004376E7" w:rsidRDefault="002075D8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Upitnici-ПРАЋЕЊЕ</w:t>
                </w:r>
                <w:r>
                  <w:rPr>
                    <w:spacing w:val="-3"/>
                    <w:sz w:val="16"/>
                  </w:rPr>
                  <w:t xml:space="preserve"> НАЧИНА </w:t>
                </w:r>
                <w:r>
                  <w:rPr>
                    <w:sz w:val="16"/>
                  </w:rPr>
                  <w:t>УЧЕШЋАИПРОЦЕСАУЧЕЊАУЧЕНИКАИЗОСЕТЉИВИХГРУПАТОКОМОСТВАРИВАЊА</w:t>
                </w:r>
                <w:r>
                  <w:rPr>
                    <w:spacing w:val="-3"/>
                    <w:sz w:val="16"/>
                  </w:rPr>
                  <w:t xml:space="preserve"> ОБРА…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7" w:rsidRDefault="00E34737">
    <w:pPr>
      <w:pStyle w:val="BodyText"/>
      <w:spacing w:line="14" w:lineRule="auto"/>
      <w:rPr>
        <w:sz w:val="20"/>
      </w:rPr>
    </w:pPr>
    <w:r w:rsidRPr="00E34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25.45pt;margin-top:13.75pt;width:37.6pt;height:10.95pt;z-index:-1640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Lxrw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AJlksZhGcFHAUXsbBfOYi0GS63Clt3jHZImuk&#10;WAHxDpwe7rSxydBkcrGxhMx50zjyG/FsAxzHHQgNV+2ZTcJx+SMO4s1ysyQeieYbjwRZ5t3ka+LN&#10;83Axyy6z9ToLf9q4IUlqXpZM2DCTrkLyZ7wdFT4q4qQsLRteWjibkla77bpR6EBB17n7jg05c/Of&#10;p+GaALW8KCmMSHAbxV4+Xy48kpOZFy+CpReE8W08D0hMsvx5SXdcsH8vCfUpjmfRbNTSb2sL3Pe6&#10;Npq03MDkaHgL0j050cQqcCNKR62hvBnts1bY9J9aAXRPRDu9WomOYjXDdnAPA3QHaFbMW1k+goKV&#10;BIWBGGHsgVFL9R2jHkZIivW3PVUMo+a9gFdg581kqMnYTgYVBVxNscFoNNdmnEv7TvFdDcjjOxPy&#10;Bl5KxZ2Kn7I4vi8YC66Y4wizc+f833k9DdrVLwAAAP//AwBQSwMEFAAGAAgAAAAhAA1VFI3eAAAA&#10;CAEAAA8AAABkcnMvZG93bnJldi54bWxMjzFPwzAUhHck/oP1kNio3agNJMSpKgQTEiINA6MTvyZW&#10;4+cQu23497gTHU93uvuu2Mx2YCecvHEkYbkQwJBapw11Er7qt4cnYD4o0mpwhBJ+0cOmvL0pVK7d&#10;mSo87ULHYgn5XEnoQxhzzn3bo1V+4Uak6O3dZFWIcuq4ntQ5ltuBJ0Kk3CpDcaFXI7702B52Ryth&#10;+03Vq/n5aD6rfWXqOhP0nh6kvL+bt8/AAs7hPwwX/IgOZWRq3JG0Z4OEtchiUkLyuAZ28ZN0CayR&#10;sMpWwMuCXx8o/wAAAP//AwBQSwECLQAUAAYACAAAACEAtoM4kv4AAADhAQAAEwAAAAAAAAAAAAAA&#10;AAAAAAAAW0NvbnRlbnRfVHlwZXNdLnhtbFBLAQItABQABgAIAAAAIQA4/SH/1gAAAJQBAAALAAAA&#10;AAAAAAAAAAAAAC8BAABfcmVscy8ucmVsc1BLAQItABQABgAIAAAAIQAtOHLxrwIAALAFAAAOAAAA&#10;AAAAAAAAAAAAAC4CAABkcnMvZTJvRG9jLnhtbFBLAQItABQABgAIAAAAIQANVRSN3gAAAAgBAAAP&#10;AAAAAAAAAAAAAAAAAAkFAABkcnMvZG93bnJldi54bWxQSwUGAAAAAAQABADzAAAAFAYAAAAA&#10;" filled="f" stroked="f">
          <v:textbox inset="0,0,0,0">
            <w:txbxContent>
              <w:p w:rsidR="004376E7" w:rsidRDefault="002075D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4/24/2020</w:t>
                </w:r>
              </w:p>
            </w:txbxContent>
          </v:textbox>
          <w10:wrap anchorx="page" anchory="page"/>
        </v:shape>
      </w:pict>
    </w:r>
    <w:r w:rsidRPr="00E34737">
      <w:rPr>
        <w:noProof/>
      </w:rPr>
      <w:pict>
        <v:shape id="Text Box 3" o:spid="_x0000_s4099" type="#_x0000_t202" style="position:absolute;margin-left:93pt;margin-top:13.75pt;width:491.8pt;height:11.05pt;z-index:-1640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TP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IyCcBlHcFTCmR96i8XShiDpfLuXSr+jokPG&#10;yLCEzlt0crhT2mRD0tnFBOOiYG1ru9/yZxvgOO1AbLhqzkwWtpk/Ei/ZxJs4dMIg2jihl+fOTbEO&#10;najwL5f5Il+vc/+nieuHacOqinITZhaWH/5Z444SnyRxkpYSLasMnElJyd123Up0ICDswn7Hgpy5&#10;uc/TsEUALi8o+UHo3QaJU0TxpRMW4dJJLr3Y8fzkNom8MAnz4jmlO8bpv1NCQ4aTZbCcxPRbbp79&#10;XnMjacc0jI6WdRmOT04kNRLc8Mq2VhPWTvZZKUz6T6WAds+NtoI1Gp3UqsftaF9GYOVs1LwV1SNI&#10;WApQGIgR5h4YjZDfMRpghmRYfdsTSTFq33N4BmbgzIacje1sEF7C1QxrjCZzrafBtO8l2zWAPD00&#10;Lm7gqdTMqvgpi+MDg7lgyRxnmBk85//W62nSrn4BAAD//wMAUEsDBBQABgAIAAAAIQCjOEl03wAA&#10;AAoBAAAPAAAAZHJzL2Rvd25yZXYueG1sTI/BTsMwEETvSPyDtUjcqNMKTBviVBWCE1JFGg4cnXib&#10;RI3XIXbb8PfdnuC0Gu1o5k22nlwvTjiGzpOG+SwBgVR721Gj4at8f1iCCNGQNb0n1PCLAdb57U1m&#10;UuvPVOBpFxvBIRRSo6GNcUilDHWLzoSZH5D4t/ejM5Hl2Eg7mjOHu14ukkRJZzrihtYM+Npifdgd&#10;nYbNNxVv3c+2+iz2RVeWq4Q+1EHr+7tp8wIi4hT/zHDFZ3TImanyR7JB9KyXirdEDYvnJxBXw1yt&#10;FIhKwyNfmWfy/4T8AgAA//8DAFBLAQItABQABgAIAAAAIQC2gziS/gAAAOEBAAATAAAAAAAAAAAA&#10;AAAAAAAAAABbQ29udGVudF9UeXBlc10ueG1sUEsBAi0AFAAGAAgAAAAhADj9If/WAAAAlAEAAAsA&#10;AAAAAAAAAAAAAAAALwEAAF9yZWxzLy5yZWxzUEsBAi0AFAAGAAgAAAAhAMtq5M+wAgAAsQUAAA4A&#10;AAAAAAAAAAAAAAAALgIAAGRycy9lMm9Eb2MueG1sUEsBAi0AFAAGAAgAAAAhAKM4SXTfAAAACgEA&#10;AA8AAAAAAAAAAAAAAAAACgUAAGRycy9kb3ducmV2LnhtbFBLBQYAAAAABAAEAPMAAAAWBgAAAAA=&#10;" filled="f" stroked="f">
          <v:textbox inset="0,0,0,0">
            <w:txbxContent>
              <w:p w:rsidR="004376E7" w:rsidRDefault="002075D8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Upitnici-ПРАЋЕЊЕ</w:t>
                </w:r>
                <w:r>
                  <w:rPr>
                    <w:spacing w:val="-3"/>
                    <w:sz w:val="16"/>
                  </w:rPr>
                  <w:t xml:space="preserve"> НАЧИНА </w:t>
                </w:r>
                <w:r>
                  <w:rPr>
                    <w:sz w:val="16"/>
                  </w:rPr>
                  <w:t>УЧЕШЋАИПРОЦЕСАУЧЕЊАУЧЕНИКАИЗОСЕТЉИВИХГРУПАТОКОМОСТВАРИВАЊА</w:t>
                </w:r>
                <w:r>
                  <w:rPr>
                    <w:spacing w:val="-3"/>
                    <w:sz w:val="16"/>
                  </w:rPr>
                  <w:t xml:space="preserve"> ОБРА…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;visibility:visible;mso-wrap-style:square" o:bullet="t">
        <v:imagedata r:id="rId1" o:title=""/>
      </v:shape>
    </w:pict>
  </w:numPicBullet>
  <w:abstractNum w:abstractNumId="0">
    <w:nsid w:val="35524224"/>
    <w:multiLevelType w:val="multilevel"/>
    <w:tmpl w:val="F8BE4336"/>
    <w:lvl w:ilvl="0">
      <w:start w:val="4"/>
      <w:numFmt w:val="decimal"/>
      <w:lvlText w:val="%1"/>
      <w:lvlJc w:val="left"/>
      <w:pPr>
        <w:ind w:left="791" w:hanging="67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91" w:hanging="672"/>
      </w:pPr>
      <w:rPr>
        <w:rFonts w:ascii="Verdana" w:eastAsia="Verdana" w:hAnsi="Verdana" w:cs="Verdana" w:hint="default"/>
        <w:b/>
        <w:bCs/>
        <w:w w:val="100"/>
        <w:sz w:val="27"/>
        <w:szCs w:val="27"/>
        <w:lang w:eastAsia="en-US" w:bidi="ar-SA"/>
      </w:rPr>
    </w:lvl>
    <w:lvl w:ilvl="2">
      <w:numFmt w:val="bullet"/>
      <w:lvlText w:val="•"/>
      <w:lvlJc w:val="left"/>
      <w:pPr>
        <w:ind w:left="2856" w:hanging="67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84" w:hanging="67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12" w:hanging="67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0" w:hanging="67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68" w:hanging="67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996" w:hanging="67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024" w:hanging="672"/>
      </w:pPr>
      <w:rPr>
        <w:rFonts w:hint="default"/>
        <w:lang w:eastAsia="en-US" w:bidi="ar-SA"/>
      </w:rPr>
    </w:lvl>
  </w:abstractNum>
  <w:abstractNum w:abstractNumId="1">
    <w:nsid w:val="77647B32"/>
    <w:multiLevelType w:val="hybridMultilevel"/>
    <w:tmpl w:val="EF5659E0"/>
    <w:lvl w:ilvl="0" w:tplc="56A2D5D6">
      <w:start w:val="1"/>
      <w:numFmt w:val="decimal"/>
      <w:lvlText w:val="%1."/>
      <w:lvlJc w:val="left"/>
      <w:pPr>
        <w:ind w:left="501" w:hanging="382"/>
      </w:pPr>
      <w:rPr>
        <w:rFonts w:ascii="Verdana" w:eastAsia="Verdana" w:hAnsi="Verdana" w:cs="Verdana" w:hint="default"/>
        <w:b/>
        <w:bCs/>
        <w:w w:val="100"/>
        <w:sz w:val="27"/>
        <w:szCs w:val="27"/>
        <w:lang w:eastAsia="en-US" w:bidi="ar-SA"/>
      </w:rPr>
    </w:lvl>
    <w:lvl w:ilvl="1" w:tplc="2B2CC5C6">
      <w:numFmt w:val="bullet"/>
      <w:lvlText w:val="•"/>
      <w:lvlJc w:val="left"/>
      <w:pPr>
        <w:ind w:left="1558" w:hanging="382"/>
      </w:pPr>
      <w:rPr>
        <w:rFonts w:hint="default"/>
        <w:lang w:eastAsia="en-US" w:bidi="ar-SA"/>
      </w:rPr>
    </w:lvl>
    <w:lvl w:ilvl="2" w:tplc="D7D803AA">
      <w:numFmt w:val="bullet"/>
      <w:lvlText w:val="•"/>
      <w:lvlJc w:val="left"/>
      <w:pPr>
        <w:ind w:left="2616" w:hanging="382"/>
      </w:pPr>
      <w:rPr>
        <w:rFonts w:hint="default"/>
        <w:lang w:eastAsia="en-US" w:bidi="ar-SA"/>
      </w:rPr>
    </w:lvl>
    <w:lvl w:ilvl="3" w:tplc="E1E6D562">
      <w:numFmt w:val="bullet"/>
      <w:lvlText w:val="•"/>
      <w:lvlJc w:val="left"/>
      <w:pPr>
        <w:ind w:left="3674" w:hanging="382"/>
      </w:pPr>
      <w:rPr>
        <w:rFonts w:hint="default"/>
        <w:lang w:eastAsia="en-US" w:bidi="ar-SA"/>
      </w:rPr>
    </w:lvl>
    <w:lvl w:ilvl="4" w:tplc="96A6F10A">
      <w:numFmt w:val="bullet"/>
      <w:lvlText w:val="•"/>
      <w:lvlJc w:val="left"/>
      <w:pPr>
        <w:ind w:left="4732" w:hanging="382"/>
      </w:pPr>
      <w:rPr>
        <w:rFonts w:hint="default"/>
        <w:lang w:eastAsia="en-US" w:bidi="ar-SA"/>
      </w:rPr>
    </w:lvl>
    <w:lvl w:ilvl="5" w:tplc="9C68B8A2">
      <w:numFmt w:val="bullet"/>
      <w:lvlText w:val="•"/>
      <w:lvlJc w:val="left"/>
      <w:pPr>
        <w:ind w:left="5790" w:hanging="382"/>
      </w:pPr>
      <w:rPr>
        <w:rFonts w:hint="default"/>
        <w:lang w:eastAsia="en-US" w:bidi="ar-SA"/>
      </w:rPr>
    </w:lvl>
    <w:lvl w:ilvl="6" w:tplc="D600737E">
      <w:numFmt w:val="bullet"/>
      <w:lvlText w:val="•"/>
      <w:lvlJc w:val="left"/>
      <w:pPr>
        <w:ind w:left="6848" w:hanging="382"/>
      </w:pPr>
      <w:rPr>
        <w:rFonts w:hint="default"/>
        <w:lang w:eastAsia="en-US" w:bidi="ar-SA"/>
      </w:rPr>
    </w:lvl>
    <w:lvl w:ilvl="7" w:tplc="48DA4E4C">
      <w:numFmt w:val="bullet"/>
      <w:lvlText w:val="•"/>
      <w:lvlJc w:val="left"/>
      <w:pPr>
        <w:ind w:left="7906" w:hanging="382"/>
      </w:pPr>
      <w:rPr>
        <w:rFonts w:hint="default"/>
        <w:lang w:eastAsia="en-US" w:bidi="ar-SA"/>
      </w:rPr>
    </w:lvl>
    <w:lvl w:ilvl="8" w:tplc="4A8E827C">
      <w:numFmt w:val="bullet"/>
      <w:lvlText w:val="•"/>
      <w:lvlJc w:val="left"/>
      <w:pPr>
        <w:ind w:left="8964" w:hanging="38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376E7"/>
    <w:rsid w:val="00024D53"/>
    <w:rsid w:val="002075D8"/>
    <w:rsid w:val="004376E7"/>
    <w:rsid w:val="004D01D7"/>
    <w:rsid w:val="005C41FD"/>
    <w:rsid w:val="00732743"/>
    <w:rsid w:val="008F4A55"/>
    <w:rsid w:val="009D0AD9"/>
    <w:rsid w:val="00BD4F11"/>
    <w:rsid w:val="00DA13B7"/>
    <w:rsid w:val="00E3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37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E34737"/>
    <w:pPr>
      <w:spacing w:before="100"/>
      <w:ind w:left="501" w:hanging="673"/>
      <w:outlineLvl w:val="0"/>
    </w:pPr>
    <w:rPr>
      <w:rFonts w:ascii="Verdana" w:eastAsia="Verdana" w:hAnsi="Verdana" w:cs="Verdana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rsid w:val="00E34737"/>
    <w:pPr>
      <w:ind w:left="119"/>
      <w:outlineLvl w:val="1"/>
    </w:pPr>
    <w:rPr>
      <w:rFonts w:ascii="Verdana" w:eastAsia="Verdana" w:hAnsi="Verdana" w:cs="Verdana"/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rsid w:val="00E34737"/>
    <w:pPr>
      <w:spacing w:before="207"/>
      <w:ind w:left="119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4737"/>
    <w:rPr>
      <w:sz w:val="18"/>
      <w:szCs w:val="18"/>
    </w:rPr>
  </w:style>
  <w:style w:type="paragraph" w:styleId="Title">
    <w:name w:val="Title"/>
    <w:basedOn w:val="Normal"/>
    <w:uiPriority w:val="10"/>
    <w:qFormat/>
    <w:rsid w:val="00E34737"/>
    <w:pPr>
      <w:spacing w:before="3"/>
      <w:ind w:left="119" w:right="856"/>
    </w:pPr>
    <w:rPr>
      <w:rFonts w:ascii="Verdana" w:eastAsia="Verdana" w:hAnsi="Verdana" w:cs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E34737"/>
    <w:pPr>
      <w:spacing w:before="100"/>
      <w:ind w:left="501" w:hanging="673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E34737"/>
  </w:style>
  <w:style w:type="paragraph" w:styleId="BalloonText">
    <w:name w:val="Balloon Text"/>
    <w:basedOn w:val="Normal"/>
    <w:link w:val="BalloonTextChar"/>
    <w:uiPriority w:val="99"/>
    <w:semiHidden/>
    <w:unhideWhenUsed/>
    <w:rsid w:val="00DA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B7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2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7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732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74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0"/>
      <w:ind w:left="501" w:hanging="673"/>
      <w:outlineLvl w:val="0"/>
    </w:pPr>
    <w:rPr>
      <w:rFonts w:ascii="Verdana" w:eastAsia="Verdana" w:hAnsi="Verdana" w:cs="Verdana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Verdana" w:eastAsia="Verdana" w:hAnsi="Verdana" w:cs="Verdana"/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207"/>
      <w:ind w:left="119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"/>
      <w:ind w:left="119" w:right="856"/>
    </w:pPr>
    <w:rPr>
      <w:rFonts w:ascii="Verdana" w:eastAsia="Verdana" w:hAnsi="Verdana" w:cs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/>
      <w:ind w:left="501" w:hanging="673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B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Nenad</cp:lastModifiedBy>
  <cp:revision>4</cp:revision>
  <dcterms:created xsi:type="dcterms:W3CDTF">2020-04-28T17:05:00Z</dcterms:created>
  <dcterms:modified xsi:type="dcterms:W3CDTF">2020-04-28T17:49:00Z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Mozilla/5.0 (Windows NT 10.0; Win64; x64) AppleWebKit/537.36 (KHTML, like Gecko) Chrome/81.0.4044.113 Safari/537.36</vt:lpwstr>
  </property>
  <property fmtid="{D5CDD505-2E9C-101B-9397-08002B2CF9AE}" pid="4" name="LastSaved">
    <vt:filetime>2020-04-24T00:00:00Z</vt:filetime>
  </property>
</Properties>
</file>