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11" w:rsidRPr="005A505A" w:rsidRDefault="00EA27A7" w:rsidP="004C6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126.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19) Закона о основама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образовања и васпитања („Сл. гласник РС“, бр. 88/17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Закон) у вези са чланом 24.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(„Сл. гласник РС“, бр. 24/05, 61/05, 54/09, 32/13, 75/14, 13/17- одлука УС и 113/17), члана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30, 31.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32. Закона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 у јавним службама („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Сл. гласник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“, бр. 113/17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Правилника  о киртеријумима и стандардима за финансирање установе која обавља делатност основног образовања и васпитања („Сл гласник РС“ бр. 72/2016) , </w:t>
      </w:r>
      <w:r w:rsidR="005A37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</w:t>
      </w:r>
      <w:r w:rsidR="002A66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равилника о степену и врсти образовања наставника и стручних сарадника у о</w:t>
      </w:r>
      <w:r w:rsidR="005A37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</w:t>
      </w:r>
      <w:r w:rsidR="002A668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новној школи (''Сл.гл.РС-Просветни гласник'', број </w:t>
      </w:r>
      <w:r w:rsidR="005A37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11/12, 15/13, 2/16, 10/16, 11/16 и 2/17), Правилника о степену и врсти образовања наставника који изводе образовно-васпитни рад у основној школи </w:t>
      </w:r>
      <w:r w:rsidR="005A376A" w:rsidRP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(''Сл.гл.РС-Просветни гласник'', број 11/12, 15/13,  10/16, 11/16</w:t>
      </w:r>
      <w:r w:rsidR="00ED34D8" w:rsidRP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,</w:t>
      </w:r>
      <w:r w:rsidR="005A376A" w:rsidRP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2/17</w:t>
      </w:r>
      <w:r w:rsid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. и</w:t>
      </w:r>
      <w:r w:rsidR="00070135" w:rsidRP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11/17</w:t>
      </w:r>
      <w:r w:rsidR="005A376A" w:rsidRPr="00ED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)</w:t>
      </w:r>
      <w:r w:rsidR="005A37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Одлуке о максималном броју запослених на неодређено време, у систему државних органа, систему јавних служби, систему АПВ Војводине и систему локалне самоуправе за 2017.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(Сл.гласник РС бр. 61/2017)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чланом 1.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Уредбе о каталогу радних места у јавним службама и другим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ганизацијама у јавном сектору („Сл. гласник РС“, бр. 81/17 и 6/18</w:t>
      </w:r>
      <w:r w:rsidR="00B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Уредба)</w:t>
      </w:r>
      <w:proofErr w:type="gramStart"/>
      <w:r w:rsidR="00B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</w:t>
      </w:r>
      <w:proofErr w:type="gramEnd"/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прибављеног мишљења репрезентативн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синдиката број: 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</w:rPr>
        <w:t>73/1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2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.03.2018. </w:t>
      </w:r>
      <w:proofErr w:type="gramStart"/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сагласности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Школског одбора број: 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4/3-1 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03.2018. </w:t>
      </w:r>
      <w:proofErr w:type="gramStart"/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Основне школе </w:t>
      </w:r>
      <w:r w:rsidR="00B50C50">
        <w:rPr>
          <w:rFonts w:ascii="Times New Roman" w:eastAsia="Times New Roman" w:hAnsi="Times New Roman" w:cs="Times New Roman"/>
          <w:color w:val="000000"/>
          <w:sz w:val="24"/>
          <w:szCs w:val="24"/>
        </w:rPr>
        <w:t>''Слободан Бајић Паја'' Сремска Митровица</w:t>
      </w:r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(даље: Школа), доноси</w:t>
      </w:r>
      <w:r w:rsidR="004C68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C6811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6D3AEE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ПРАВИЛНИК О ОРГАНИЗАЦИЈИ И СИСТЕМАТИЗАЦИЈИ ПОСЛОВА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ОСНОВНОЈ </w:t>
      </w:r>
      <w:proofErr w:type="gramStart"/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5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''СЛОБОДАН</w:t>
      </w:r>
      <w:proofErr w:type="gramEnd"/>
      <w:r w:rsidR="00B5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БАЈИЋ ПАЈА'' СРЕМСКА МИТРОВИЦА</w:t>
      </w:r>
    </w:p>
    <w:p w:rsidR="00EA27A7" w:rsidRPr="00E15B3F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tr_1"/>
      <w:bookmarkEnd w:id="0"/>
      <w:r w:rsidRPr="00E15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ОПШТЕ ОДРЕДБЕ</w:t>
      </w:r>
    </w:p>
    <w:p w:rsidR="00EA27A7" w:rsidRPr="007A0FE6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Правилником о организацији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систематизацији послова у Основној школи</w:t>
      </w:r>
      <w:r w:rsidR="00B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''Слободан Бајић Паја''у Сремској Митровици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(даље: Правилник), утврђују се: организациони делови, групе послова, назив радног места, опис послова и потребан број извршилаца за њихово обављање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 услови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заснивање радног односа и за рад и друга питања којима се уређује несметано обављање свих послова у оквиру делатности Школе.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 </w:t>
      </w:r>
    </w:p>
    <w:p w:rsidR="00ED34D8" w:rsidRDefault="00ED34D8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4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пријем у радни однос прописани су Законом јединствено за све запослене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у погледу врсте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ручне спреме за рад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сарадника у основној школи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рад секретара Школе прописани су Законом и подзаконским актима.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B50C50" w:rsidRDefault="00EA27A7" w:rsidP="00B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 однос у Школи заснива се, по правилу, са пуним радним временом.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 места са непуним радним временом, утврђују се, у складу са Законом и Годишњим планом рада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</w:p>
    <w:p w:rsidR="00EA27A7" w:rsidRPr="00E15B3F" w:rsidRDefault="00EA27A7" w:rsidP="00EA2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5B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обавља делатност у </w:t>
      </w:r>
      <w:r w:rsidRPr="00B50C50">
        <w:rPr>
          <w:rFonts w:ascii="Times New Roman" w:hAnsi="Times New Roman" w:cs="Times New Roman"/>
          <w:sz w:val="24"/>
          <w:szCs w:val="24"/>
          <w:lang w:val="ru-RU"/>
        </w:rPr>
        <w:t>матичној ш</w:t>
      </w:r>
      <w:r w:rsidRPr="00E15B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 чије седиште је у </w:t>
      </w:r>
      <w:r w:rsidR="00B50C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Сремској Митровици</w:t>
      </w:r>
      <w:r w:rsidRPr="00E15B3F">
        <w:rPr>
          <w:rFonts w:ascii="Times New Roman" w:hAnsi="Times New Roman" w:cs="Times New Roman"/>
          <w:sz w:val="24"/>
          <w:szCs w:val="24"/>
          <w:lang w:val="sr-Cyrl-CS"/>
        </w:rPr>
        <w:t xml:space="preserve">, улица 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>Фрушкогорска бб</w:t>
      </w:r>
      <w:r w:rsidRPr="00E15B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7A7" w:rsidRPr="00B50C50" w:rsidRDefault="00EA27A7" w:rsidP="00EA27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0C50">
        <w:rPr>
          <w:rFonts w:ascii="Times New Roman" w:hAnsi="Times New Roman" w:cs="Times New Roman"/>
          <w:sz w:val="24"/>
          <w:szCs w:val="24"/>
          <w:lang w:val="sr-Cyrl-CS"/>
        </w:rPr>
        <w:t xml:space="preserve">Поред матичне школе, Школа има и издвојена одељења са седиштем у: 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>Манђелосу</w:t>
      </w:r>
      <w:r w:rsidRPr="00B50C50">
        <w:rPr>
          <w:rFonts w:ascii="Times New Roman" w:hAnsi="Times New Roman" w:cs="Times New Roman"/>
          <w:sz w:val="24"/>
          <w:szCs w:val="24"/>
          <w:lang w:val="sr-Cyrl-CS"/>
        </w:rPr>
        <w:t xml:space="preserve">, улица 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 xml:space="preserve">Пинкијева </w:t>
      </w:r>
      <w:r w:rsidRPr="00B50C5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7856">
        <w:rPr>
          <w:rFonts w:ascii="Times New Roman" w:hAnsi="Times New Roman" w:cs="Times New Roman"/>
          <w:sz w:val="24"/>
          <w:szCs w:val="24"/>
        </w:rPr>
        <w:t>42</w:t>
      </w:r>
      <w:r w:rsidR="002A785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B50C50">
        <w:rPr>
          <w:rFonts w:ascii="Times New Roman" w:hAnsi="Times New Roman" w:cs="Times New Roman"/>
          <w:sz w:val="24"/>
          <w:szCs w:val="24"/>
        </w:rPr>
        <w:t>Лежимиру,</w:t>
      </w:r>
      <w:r w:rsidRPr="00B50C50">
        <w:rPr>
          <w:rFonts w:ascii="Times New Roman" w:hAnsi="Times New Roman" w:cs="Times New Roman"/>
          <w:sz w:val="24"/>
          <w:szCs w:val="24"/>
          <w:lang w:val="sr-Cyrl-CS"/>
        </w:rPr>
        <w:t xml:space="preserve">улица 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 xml:space="preserve">Задружна број </w:t>
      </w:r>
      <w:r w:rsidR="002A7856">
        <w:rPr>
          <w:rFonts w:ascii="Times New Roman" w:hAnsi="Times New Roman" w:cs="Times New Roman"/>
          <w:sz w:val="24"/>
          <w:szCs w:val="24"/>
        </w:rPr>
        <w:t>29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A7856">
        <w:rPr>
          <w:rFonts w:ascii="Times New Roman" w:hAnsi="Times New Roman" w:cs="Times New Roman"/>
          <w:sz w:val="24"/>
          <w:szCs w:val="24"/>
          <w:lang w:val="sr-Cyrl-CS"/>
        </w:rPr>
        <w:t>Шишатовцу,</w:t>
      </w:r>
      <w:r w:rsidR="00B50C50">
        <w:rPr>
          <w:rFonts w:ascii="Times New Roman" w:hAnsi="Times New Roman" w:cs="Times New Roman"/>
          <w:sz w:val="24"/>
          <w:szCs w:val="24"/>
          <w:lang w:val="sr-Cyrl-CS"/>
        </w:rPr>
        <w:t>улица Школска</w:t>
      </w:r>
      <w:r w:rsidRPr="00B50C50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2A7856">
        <w:rPr>
          <w:rFonts w:ascii="Times New Roman" w:hAnsi="Times New Roman" w:cs="Times New Roman"/>
          <w:sz w:val="24"/>
          <w:szCs w:val="24"/>
        </w:rPr>
        <w:t>3.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3A88" w:rsidRPr="00ED34D8" w:rsidRDefault="00EA27A7" w:rsidP="00ED34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21D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Табеларни преглед послова, односно радних места са потребним бројем извршилаца саставни је део овог Правилника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bookmarkStart w:id="1" w:name="str_2"/>
      <w:bookmarkEnd w:id="1"/>
    </w:p>
    <w:p w:rsidR="00EA27A7" w:rsidRPr="00E37565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 ГРУПЕ РАДНИХ МЕСТА У ШКОЛИ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 у Школи систематизовани су по следећим групама: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руковођења - директор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помоћник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образовно-васпитног рада - наставно особље (наставници и стручни сарадници);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4. нормативно-правни послови - секретар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5. административно-финансијски послови и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помоћно-технички послови. 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str_3"/>
      <w:bookmarkEnd w:id="2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руководи радом Школе и обавља и друге послове, у складу са Законом, подзаконским актима и Статутом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str_4"/>
      <w:bookmarkEnd w:id="3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Помоћник директора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 организује, руководи и одговоран је за педагошки рад Школе, координира рад стручних органа, а може да обав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 послове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стручног сарадника и друге послове, у складу са Статутом Школе и решењем директора.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str_5"/>
      <w:bookmarkEnd w:id="4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Наставно особље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особље обавља образовно-васпитни рад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собље чине наставници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стручни сарадници.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 изводе наставу и друге облике образовно-васпитног рада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сарадници обављају стручне послове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7856" w:rsidRPr="001A3A88" w:rsidRDefault="00EA27A7" w:rsidP="001A3A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bookmarkStart w:id="5" w:name="str_6"/>
      <w:bookmarkEnd w:id="5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Секретар Школе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Управне, нормативно-правне и друге правне послове обавља секретар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str_7"/>
      <w:bookmarkEnd w:id="6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Административно-финансијско особље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Административно-финансијске послове у Школи обављају: </w:t>
      </w:r>
    </w:p>
    <w:p w:rsidR="00EA27A7" w:rsidRPr="002A7856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A7856">
        <w:rPr>
          <w:rFonts w:ascii="Times New Roman" w:eastAsia="Times New Roman" w:hAnsi="Times New Roman" w:cs="Times New Roman"/>
          <w:sz w:val="24"/>
          <w:szCs w:val="24"/>
        </w:rPr>
        <w:t>дипломирани</w:t>
      </w:r>
      <w:proofErr w:type="gramEnd"/>
      <w:r w:rsidRPr="002A7856">
        <w:rPr>
          <w:rFonts w:ascii="Times New Roman" w:eastAsia="Times New Roman" w:hAnsi="Times New Roman" w:cs="Times New Roman"/>
          <w:sz w:val="24"/>
          <w:szCs w:val="24"/>
        </w:rPr>
        <w:t xml:space="preserve"> економиста за финансијско рачуноводствене послове;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финансијско-рачуноводствене послове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7" w:name="str_8"/>
      <w:bookmarkEnd w:id="7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Помоћно техничко особље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Помоћно-техничке послове у Школи обављају: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B50C50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A27A7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чистачица</w:t>
      </w:r>
      <w:proofErr w:type="gramEnd"/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27A7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93592B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7A7" w:rsidRPr="0093592B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str_9"/>
      <w:bookmarkEnd w:id="8"/>
      <w:r w:rsidRPr="00935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УСЛОВИ ЗА ЗАСНИВАЊЕ РАДНОГ ОДНОСА И РАД ЗАПОСЛЕНИХ У ШКОЛИ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радни однос у Школи може да буде примљено лице које: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одговарајуће образовање;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психичку, физичку и здравствену способност за рад са децом и ученицима;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малолетног лица или родоскврнуће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држављанство Републике Србије;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српски језик и језик на коме се остварује образовно-васпитни рад.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 директора Школе може да обавља лице које има одговарајуће образовање из члана 140.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 наставника школе, за педагога и психолога, дозволу за 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осам година рада у установи на пословима образовања и васпитања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 стеченог одговарајућег образовања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 правилника.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 директора Школе може, под условима прописаним Законом, да обавља и лице које има одговарајуће образовање из члана 140.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за наставника школе, за педагога и психолога, дозволу за 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правилника.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830EC9" w:rsidRDefault="00EA27A7" w:rsidP="00EA27A7">
      <w:pPr>
        <w:pStyle w:val="ListParagraph"/>
        <w:numPr>
          <w:ilvl w:val="0"/>
          <w:numId w:val="8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9" w:name="str_10"/>
      <w:bookmarkEnd w:id="9"/>
      <w:r w:rsidRPr="00830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 за пријем у радни однос и услови за рад наставног особља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 разредне наставе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21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 предметне наставе и стручног сарадника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обавља лице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 правилника и које има одговарајуће образовање.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одговарајућим образовањем сматра се: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образовање стечено на студијама другог степена (мастер академске студије, мастер струковне студије, специјалистичке академске студије) и то: </w:t>
      </w:r>
    </w:p>
    <w:p w:rsidR="00EA27A7" w:rsidRPr="005A505A" w:rsidRDefault="00EA27A7" w:rsidP="00EA27A7">
      <w:pPr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 степена из научне, односно стручне области за одговарајући предмет, односно групу предмета; </w:t>
      </w:r>
    </w:p>
    <w:p w:rsidR="00EA27A7" w:rsidRPr="005A505A" w:rsidRDefault="00EA27A7" w:rsidP="00EA27A7">
      <w:pPr>
        <w:spacing w:after="24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 </w:t>
      </w:r>
    </w:p>
    <w:p w:rsidR="00EA27A7" w:rsidRPr="00687C5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образовање стечено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основним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студијама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трајању од најмање четири године, по прописима који су уређивали високо образовање до 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7A7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20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Наставник и стручни сарадник мора да има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</w:t>
      </w:r>
      <w:r w:rsidRPr="004D2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A27A7" w:rsidRPr="003515E4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Образовање из става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 члана, наставник и стручни сарадник је обавезан да стекне у року од једне, а највише две године од дана пријема у радни однос, као услов за полагање испита за лиценцу.</w:t>
      </w:r>
      <w:proofErr w:type="gramEnd"/>
      <w:r w:rsidRPr="0035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7A7" w:rsidRPr="003515E4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Сматра се да наставник и стручни сарадник који је у току студија положио испите из педагогије и психологије или је положио стручни испит, односно испит за лиценцу има образовање из става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 члана.</w:t>
      </w:r>
      <w:proofErr w:type="gramEnd"/>
      <w:r w:rsidRPr="00351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0" w:name="str_11"/>
      <w:bookmarkEnd w:id="10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Услови за пријем у радни однос и услови за рад секретара Школе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секретара може се засновати радни однос са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 правилника и које има образовање из области правних 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члана 140.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 са лиценцом за секретара.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1" w:name="str_12"/>
      <w:bookmarkEnd w:id="11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Услови за пријем у радни однос и услови за рад административно-финансијског особља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</w:t>
      </w:r>
    </w:p>
    <w:p w:rsidR="0019447B" w:rsidRPr="0019447B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 </w:t>
      </w:r>
      <w:r w:rsidRPr="00EF68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дипломирани економиста за финансијко рачуноводствене послове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 се засновати радни однос са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и које је стекло високо образовање на основним студијама у обиму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најмање </w:t>
      </w:r>
      <w:r w:rsidRPr="0019447B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ЕСПБ бодова,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односно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специјалистичким струковним студиама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пропису који уређује високо образовање поче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 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септембра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основним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студијама у трајању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најмање четири године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пропису који је уређивао високо образовање до 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ептембра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одине </w:t>
      </w:r>
      <w:r w:rsidR="00194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7A7" w:rsidRPr="00830EC9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Правилника мора да има знање рада на рачунару.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</w:t>
      </w:r>
    </w:p>
    <w:p w:rsidR="00EA27A7" w:rsidRPr="0019447B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</w:t>
      </w:r>
      <w:proofErr w:type="gramStart"/>
      <w:r w:rsidRPr="0078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 </w:t>
      </w:r>
      <w:r w:rsidRPr="00785EB8">
        <w:rPr>
          <w:rFonts w:ascii="Times New Roman" w:eastAsia="Times New Roman" w:hAnsi="Times New Roman" w:cs="Times New Roman"/>
          <w:sz w:val="24"/>
          <w:szCs w:val="24"/>
        </w:rPr>
        <w:t>референта</w:t>
      </w:r>
      <w:proofErr w:type="gramEnd"/>
      <w:r w:rsidRPr="00785EB8">
        <w:rPr>
          <w:rFonts w:ascii="Times New Roman" w:eastAsia="Times New Roman" w:hAnsi="Times New Roman" w:cs="Times New Roman"/>
          <w:sz w:val="24"/>
          <w:szCs w:val="24"/>
        </w:rPr>
        <w:t xml:space="preserve"> за финансијско рачуноводствене послове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радни однос може се засновати са лицем које испуњава услове прописане чланом 17.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и које има четврти степен стручне спреме, стечен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 завршене средње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економског смера</w:t>
      </w:r>
      <w:r w:rsidR="002A7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7A7" w:rsidRPr="00EF68AF" w:rsidRDefault="00EA27A7" w:rsidP="00EF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2" w:name="str_13"/>
      <w:bookmarkEnd w:id="12"/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Лице из става 1.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830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Правилника мора да има знање рада на рачунару.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Услови за пријем у радни однос и услови за рад помоћно-техничког особља</w:t>
      </w:r>
    </w:p>
    <w:p w:rsidR="00EA27A7" w:rsidRPr="00614B5D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A27A7" w:rsidRPr="00EF68AF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радног места домара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/мајстор одржавања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 лицем које испуњава услове пропис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чланом 17.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овог правилника,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</w:t>
      </w:r>
      <w:r w:rsidR="002A7856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завршену средњу школу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други, трећи или четврти степен стручне спреме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47B" w:rsidRPr="00EF68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B5DDE" w:rsidRPr="00EF68AF">
        <w:rPr>
          <w:rFonts w:ascii="Times New Roman" w:eastAsia="Times New Roman" w:hAnsi="Times New Roman" w:cs="Times New Roman"/>
          <w:sz w:val="24"/>
          <w:szCs w:val="24"/>
        </w:rPr>
        <w:t xml:space="preserve"> грађ</w:t>
      </w:r>
      <w:r w:rsidR="0019447B" w:rsidRPr="00EF68AF">
        <w:rPr>
          <w:rFonts w:ascii="Times New Roman" w:eastAsia="Times New Roman" w:hAnsi="Times New Roman" w:cs="Times New Roman"/>
          <w:sz w:val="24"/>
          <w:szCs w:val="24"/>
        </w:rPr>
        <w:t>евинск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19447B" w:rsidRPr="00EF68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 xml:space="preserve"> електро,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47B" w:rsidRPr="00EF68AF">
        <w:rPr>
          <w:rFonts w:ascii="Times New Roman" w:eastAsia="Times New Roman" w:hAnsi="Times New Roman" w:cs="Times New Roman"/>
          <w:sz w:val="24"/>
          <w:szCs w:val="24"/>
        </w:rPr>
        <w:t>машинск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DB5DDE" w:rsidRPr="00EF6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>столарске, водоинсталатерске, браварске, механичарске</w:t>
      </w:r>
      <w:r w:rsidR="00DB5DDE" w:rsidRPr="00EF68AF">
        <w:rPr>
          <w:rFonts w:ascii="Times New Roman" w:eastAsia="Times New Roman" w:hAnsi="Times New Roman" w:cs="Times New Roman"/>
          <w:sz w:val="24"/>
          <w:szCs w:val="24"/>
        </w:rPr>
        <w:t>, електричарске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струке 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>и положен стручни испит за рад са судовима под притиском (за послове руковања</w:t>
      </w:r>
      <w:r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постројењима у котларници) .</w:t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</w:r>
      <w:r w:rsidR="00EF68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ab/>
        <w:t xml:space="preserve">          </w:t>
      </w:r>
      <w:r w:rsidR="00EF68AF"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 xml:space="preserve">Изузетно 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>обављање послова радног места домара/мајстор одржавања радни однос може се засновати с лицем које испуњава услове прописане чланом 17.</w:t>
      </w:r>
      <w:proofErr w:type="gramEnd"/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 xml:space="preserve"> правилника, има завршену 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оновну школу или 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>једногодишњ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 специјализација - 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>пети степен образовања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DDE" w:rsidRPr="00EF68AF">
        <w:rPr>
          <w:rFonts w:ascii="Times New Roman" w:eastAsia="Times New Roman" w:hAnsi="Times New Roman" w:cs="Times New Roman"/>
          <w:sz w:val="24"/>
          <w:szCs w:val="24"/>
        </w:rPr>
        <w:t>наведених смерова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 у ставу 1. </w:t>
      </w:r>
      <w:proofErr w:type="gramStart"/>
      <w:r w:rsidR="00DB5DDE" w:rsidRPr="00EF68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gramEnd"/>
      <w:r w:rsidR="005B601B" w:rsidRPr="00EF68AF">
        <w:rPr>
          <w:rFonts w:ascii="Times New Roman" w:eastAsia="Times New Roman" w:hAnsi="Times New Roman" w:cs="Times New Roman"/>
          <w:sz w:val="24"/>
          <w:szCs w:val="24"/>
        </w:rPr>
        <w:t xml:space="preserve"> члана</w:t>
      </w:r>
      <w:r w:rsidR="00EF68A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EF68AF" w:rsidRPr="00EF68A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 за рад са судовима под притиском (за послове руковања</w:t>
      </w:r>
      <w:r w:rsidR="00EF68AF"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постројењима у котларници) </w:t>
      </w:r>
      <w:r w:rsidRPr="00EF68AF">
        <w:rPr>
          <w:rFonts w:ascii="Times New Roman" w:eastAsia="Times New Roman" w:hAnsi="Times New Roman" w:cs="Times New Roman"/>
          <w:sz w:val="24"/>
          <w:szCs w:val="24"/>
        </w:rPr>
        <w:t xml:space="preserve"> и радно искуство на тим пословима стечено до дана ступања на снагу уредбе.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A27A7" w:rsidRPr="00EF68AF" w:rsidRDefault="00EA27A7" w:rsidP="00EF6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обављање послова радног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чистачице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радни однос може се засновати с лицем које испуњава услове прописане чланом 17.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правилника и има први степен стручне спреме, односно завршену основну школу. </w:t>
      </w:r>
      <w:bookmarkStart w:id="13" w:name="str_14"/>
      <w:bookmarkEnd w:id="13"/>
    </w:p>
    <w:p w:rsidR="00EA27A7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27A7" w:rsidRPr="0088648A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ОСТАЛИ УСЛОВИ ЗА РАД ЗАПОСЛЕНИХ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 у Школи.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поступку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одлучивања о избору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Конкурсна комисија обавља разговор са кандидатима са листе из става 2.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и доноси решење о избору кандидата у року од осам дана од дана обављеног разговора са кандидатима.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5B601B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29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обављање послова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 места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се засновати радни однос са: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поседује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 за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приправником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које заснива радни однос на одређено време ради замене одсутног запосленог;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асистентом. </w:t>
      </w:r>
    </w:p>
    <w:p w:rsidR="00EA27A7" w:rsidRPr="000003A2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– 4) овог члана може да обавља послове наставника и стручног сарадника без лиценце најдуже две године од дана заснивања радног односа у Школи.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Послове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стручног сарадника може да обавља лице које има дозволу за рад - лиценцу.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спитни рад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сарадника, на начин и под условима прописаним Законом и подзаконским актом.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01B">
        <w:rPr>
          <w:rFonts w:ascii="Times New Roman" w:eastAsia="Times New Roman" w:hAnsi="Times New Roman" w:cs="Times New Roman"/>
          <w:sz w:val="24"/>
          <w:szCs w:val="24"/>
        </w:rPr>
        <w:t>Педагошки асистент нема обавезу стицања лиценце.</w:t>
      </w:r>
      <w:proofErr w:type="gramEnd"/>
      <w:r w:rsidRPr="005B60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стручног сарадника у Школи може да обавља и приправник-стажиста.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наставника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стручног сарадника који има лиценцу.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 </w:t>
      </w:r>
    </w:p>
    <w:p w:rsidR="00EA27A7" w:rsidRPr="005B601B" w:rsidRDefault="00EA27A7" w:rsidP="005B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01B">
        <w:rPr>
          <w:rFonts w:ascii="Times New Roman" w:eastAsia="Times New Roman" w:hAnsi="Times New Roman" w:cs="Times New Roman"/>
          <w:sz w:val="24"/>
          <w:szCs w:val="24"/>
        </w:rPr>
        <w:t>Степен и врста образовања и програм обуке за педагошког асистента прописан је подзаконски</w:t>
      </w:r>
      <w:r w:rsidR="005B601B">
        <w:rPr>
          <w:rFonts w:ascii="Times New Roman" w:eastAsia="Times New Roman" w:hAnsi="Times New Roman" w:cs="Times New Roman"/>
          <w:sz w:val="24"/>
          <w:szCs w:val="24"/>
        </w:rPr>
        <w:t>м актом.</w:t>
      </w:r>
      <w:proofErr w:type="gramEnd"/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Запослени на </w:t>
      </w:r>
      <w:r w:rsidRPr="0000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пословима </w:t>
      </w:r>
      <w:r w:rsidRPr="00126B28">
        <w:rPr>
          <w:rFonts w:ascii="Times New Roman" w:eastAsia="Times New Roman" w:hAnsi="Times New Roman" w:cs="Times New Roman"/>
          <w:sz w:val="24"/>
          <w:szCs w:val="24"/>
        </w:rPr>
        <w:t>дипломиран</w:t>
      </w:r>
      <w:r w:rsidR="00126B28" w:rsidRPr="00126B28">
        <w:rPr>
          <w:rFonts w:ascii="Times New Roman" w:eastAsia="Times New Roman" w:hAnsi="Times New Roman" w:cs="Times New Roman"/>
          <w:sz w:val="24"/>
          <w:szCs w:val="24"/>
          <w:lang/>
        </w:rPr>
        <w:t>ог</w:t>
      </w:r>
      <w:r w:rsidRPr="00126B28">
        <w:rPr>
          <w:rFonts w:ascii="Times New Roman" w:eastAsia="Times New Roman" w:hAnsi="Times New Roman" w:cs="Times New Roman"/>
          <w:sz w:val="24"/>
          <w:szCs w:val="24"/>
        </w:rPr>
        <w:t xml:space="preserve"> економист</w:t>
      </w:r>
      <w:r w:rsidR="00126B28" w:rsidRPr="00126B28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126B28">
        <w:rPr>
          <w:rFonts w:ascii="Times New Roman" w:eastAsia="Times New Roman" w:hAnsi="Times New Roman" w:cs="Times New Roman"/>
          <w:sz w:val="24"/>
          <w:szCs w:val="24"/>
        </w:rPr>
        <w:t xml:space="preserve"> за финансијско-раучноводствене послове, поред испуњеност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услова за заснивање радног односа, мора да испуњава услове прописане Уредбом о буџетском рачуноводству.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str_15"/>
      <w:bookmarkEnd w:id="14"/>
    </w:p>
    <w:p w:rsidR="00EA27A7" w:rsidRPr="00977F71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7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БРОЈ ИЗВРШИЛАЦА И ОПИС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7F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РАДНИХ МЕСТА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5" w:name="str_16"/>
      <w:bookmarkEnd w:id="15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Директор Школе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Надлежности директора Школе </w:t>
      </w:r>
      <w:r w:rsidR="005D75BB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утврђене су Законом,</w:t>
      </w:r>
      <w:r w:rsidRPr="005B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подзаконским актом.</w:t>
      </w:r>
      <w:proofErr w:type="gramEnd"/>
      <w:r w:rsidRPr="005B60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B601B" w:rsidRDefault="00EA27A7" w:rsidP="00EA27A7">
      <w:pPr>
        <w:pStyle w:val="BodyTextIndent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1B">
        <w:rPr>
          <w:rFonts w:ascii="Times New Roman" w:hAnsi="Times New Roman" w:cs="Times New Roman"/>
          <w:sz w:val="24"/>
          <w:szCs w:val="24"/>
        </w:rPr>
        <w:t xml:space="preserve">Директор школе обавља следеће послове: </w:t>
      </w:r>
    </w:p>
    <w:p w:rsidR="00EA27A7" w:rsidRPr="005B601B" w:rsidRDefault="00EA27A7" w:rsidP="00EA27A7">
      <w:pPr>
        <w:pStyle w:val="BodyTextIndent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1B">
        <w:rPr>
          <w:rFonts w:ascii="Times New Roman" w:hAnsi="Times New Roman" w:cs="Times New Roman"/>
          <w:sz w:val="24"/>
          <w:szCs w:val="24"/>
        </w:rPr>
        <w:t>1.планира и организује остваривање програма образовања и васпитања и свих активности Школе;</w:t>
      </w:r>
    </w:p>
    <w:p w:rsidR="00EA27A7" w:rsidRPr="005B601B" w:rsidRDefault="00EA27A7" w:rsidP="00EA27A7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0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601B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 w:rsidRPr="005B601B">
        <w:rPr>
          <w:rFonts w:ascii="Times New Roman" w:hAnsi="Times New Roman" w:cs="Times New Roman"/>
          <w:sz w:val="24"/>
          <w:szCs w:val="24"/>
        </w:rPr>
        <w:t xml:space="preserve"> </w:t>
      </w:r>
      <w:r w:rsidR="005B601B">
        <w:rPr>
          <w:rFonts w:ascii="Times New Roman" w:hAnsi="Times New Roman" w:cs="Times New Roman"/>
          <w:sz w:val="24"/>
          <w:szCs w:val="24"/>
        </w:rPr>
        <w:t xml:space="preserve">је </w:t>
      </w:r>
      <w:r w:rsidRPr="005B601B">
        <w:rPr>
          <w:rFonts w:ascii="Times New Roman" w:hAnsi="Times New Roman" w:cs="Times New Roman"/>
          <w:sz w:val="24"/>
          <w:szCs w:val="24"/>
        </w:rPr>
        <w:t>за обезбеђивање квалитета, самовредновању, стварање услова за спровођење спољашњег вредновања, остваривању стандарда постигнућа и унапређивању образовно-васпитног рада;</w:t>
      </w:r>
    </w:p>
    <w:p w:rsidR="00EA27A7" w:rsidRPr="005B601B" w:rsidRDefault="00EA27A7" w:rsidP="00EA27A7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0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601B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 w:rsidR="005B601B">
        <w:rPr>
          <w:rFonts w:ascii="Times New Roman" w:hAnsi="Times New Roman" w:cs="Times New Roman"/>
          <w:sz w:val="24"/>
          <w:szCs w:val="24"/>
        </w:rPr>
        <w:t xml:space="preserve"> је </w:t>
      </w:r>
      <w:r w:rsidRPr="005B601B">
        <w:rPr>
          <w:rFonts w:ascii="Times New Roman" w:hAnsi="Times New Roman" w:cs="Times New Roman"/>
          <w:sz w:val="24"/>
          <w:szCs w:val="24"/>
        </w:rPr>
        <w:t xml:space="preserve"> за остваривање развојног плана Школе;</w:t>
      </w:r>
    </w:p>
    <w:p w:rsidR="00EA27A7" w:rsidRPr="005B601B" w:rsidRDefault="00EA27A7" w:rsidP="00EA27A7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01B">
        <w:rPr>
          <w:rFonts w:ascii="Times New Roman" w:hAnsi="Times New Roman" w:cs="Times New Roman"/>
          <w:sz w:val="24"/>
          <w:szCs w:val="24"/>
        </w:rPr>
        <w:t>4.одлучује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EA27A7" w:rsidRPr="005D75BB" w:rsidRDefault="005D75BB" w:rsidP="005D75BB">
      <w:pPr>
        <w:pStyle w:val="ListParagraph"/>
        <w:tabs>
          <w:tab w:val="left" w:pos="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A27A7" w:rsidRPr="005D75BB">
        <w:rPr>
          <w:rFonts w:ascii="Times New Roman" w:hAnsi="Times New Roman" w:cs="Times New Roman"/>
          <w:sz w:val="24"/>
          <w:szCs w:val="24"/>
        </w:rPr>
        <w:t>сарађује са органима јединице локалне самоуправе, организацијама и удружењима;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27A7" w:rsidRPr="005B601B">
        <w:rPr>
          <w:rFonts w:ascii="Times New Roman" w:hAnsi="Times New Roman" w:cs="Times New Roman"/>
          <w:sz w:val="24"/>
          <w:szCs w:val="24"/>
        </w:rPr>
        <w:t>пружа подршку у стварању амбијента за остваривање предузетничког образовања и предузетничких активности ученика;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A27A7" w:rsidRPr="005B601B">
        <w:rPr>
          <w:rFonts w:ascii="Times New Roman" w:hAnsi="Times New Roman" w:cs="Times New Roman"/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27A7" w:rsidRPr="005B601B">
        <w:rPr>
          <w:rFonts w:ascii="Times New Roman" w:hAnsi="Times New Roman" w:cs="Times New Roman"/>
          <w:sz w:val="24"/>
          <w:szCs w:val="24"/>
        </w:rPr>
        <w:t>планира и прати стручно усавршавање запослених и спроводи поступак за стицање звања наставника и стручног сарадника;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A27A7" w:rsidRPr="005B601B">
        <w:rPr>
          <w:rFonts w:ascii="Times New Roman" w:hAnsi="Times New Roman" w:cs="Times New Roman"/>
          <w:sz w:val="24"/>
          <w:szCs w:val="24"/>
        </w:rPr>
        <w:t>је одговоран за регуларност спровођења свих испита у установи у складу са прописом;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A27A7" w:rsidRPr="005B601B">
        <w:rPr>
          <w:rFonts w:ascii="Times New Roman" w:hAnsi="Times New Roman" w:cs="Times New Roman"/>
          <w:sz w:val="24"/>
          <w:szCs w:val="24"/>
        </w:rPr>
        <w:t xml:space="preserve">предузима мере у случајевима повреда забрана из чл. 110-113. </w:t>
      </w:r>
      <w:proofErr w:type="gramStart"/>
      <w:r w:rsidR="00EA27A7" w:rsidRPr="005B601B">
        <w:rPr>
          <w:rFonts w:ascii="Times New Roman" w:hAnsi="Times New Roman" w:cs="Times New Roman"/>
          <w:sz w:val="24"/>
          <w:szCs w:val="24"/>
        </w:rPr>
        <w:t>Закона ;</w:t>
      </w:r>
      <w:proofErr w:type="gramEnd"/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A27A7" w:rsidRPr="005B601B">
        <w:rPr>
          <w:rFonts w:ascii="Times New Roman" w:hAnsi="Times New Roman" w:cs="Times New Roman"/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 органа;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A27A7" w:rsidRPr="005B601B">
        <w:rPr>
          <w:rFonts w:ascii="Times New Roman" w:hAnsi="Times New Roman" w:cs="Times New Roman"/>
          <w:sz w:val="24"/>
          <w:szCs w:val="24"/>
        </w:rPr>
        <w:t>је одговоран за благовремен и тачном уносу и одржавању ажурности базе података о</w:t>
      </w:r>
      <w:r w:rsidR="00EA27A7" w:rsidRPr="005B60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Школи у оквиру јединственог информационог система просвете;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обавезан је да благовременом информише запослене, децу, ученике и родитеља односно друге законске заступнике, стручне органе и Школски одбор о свим питањима од интереса за рад Школе и ових органа;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сазива и руководи седницама наставничког већа, без права одлучи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вања;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EA27A7" w:rsidRPr="005B601B">
        <w:rPr>
          <w:rFonts w:ascii="Times New Roman" w:hAnsi="Times New Roman" w:cs="Times New Roman"/>
          <w:sz w:val="24"/>
          <w:szCs w:val="24"/>
        </w:rPr>
        <w:t xml:space="preserve">разује стручна тела и тимове, усмерава и усклађује рад стручних органа у 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Школи;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родитељима, односно другим законским заступницима деце и ученика Школе и Саветом родитеља;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подноси извештаје Школском одбору, најмање два пута годишње о свом раду и раду Школе;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о правима, обавезама и одговорностима ученика и запослених, у складу са овим и посебним законом;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доноси општи акт о организацији и систематизацији послова, у складу са законом;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остваривање права деце и права, обавеза и одговорности ученика и запослених, у складу са законом;</w:t>
      </w:r>
    </w:p>
    <w:p w:rsidR="00EA27A7" w:rsidRPr="005B601B" w:rsidRDefault="005D75BB" w:rsidP="005D75BB">
      <w:pPr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сарађује са ученицима и ученичким парламентом;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обезбеђује услове за оснивање и почетак рада Школе као и за добијање решења о вери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фикацији Школе;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припрема елаборат за остваривање проширене делатности Школе; 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потписује сведочанства, дипломе, уверења, уговоре и друга акта везана за пословање уста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нове;  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обавља и друге послове и одговоран је за њихово извршавање, у складу са законом и опш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тим актом Школе.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закониту, наменску, економичну и ефикасну употребу буџетских апропријација;</w:t>
      </w:r>
    </w:p>
    <w:p w:rsidR="00EA27A7" w:rsidRPr="005B601B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одговоран је за преузимање обавеза, њихову верификацију, издавање налога за плаћање које треба извршити из средстава Школе и издавање налога за уплату средстава која припадају буџету;</w:t>
      </w:r>
    </w:p>
    <w:p w:rsidR="00EA27A7" w:rsidRDefault="005D75BB" w:rsidP="005D75BB">
      <w:pPr>
        <w:pStyle w:val="BodyTextIndent"/>
        <w:tabs>
          <w:tab w:val="left" w:pos="9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EA27A7" w:rsidRPr="005B601B">
        <w:rPr>
          <w:rFonts w:ascii="Times New Roman" w:hAnsi="Times New Roman" w:cs="Times New Roman"/>
          <w:color w:val="000000" w:themeColor="text1"/>
          <w:sz w:val="24"/>
          <w:szCs w:val="24"/>
        </w:rPr>
        <w:t>стара се о наменском коришћењу школског простора и закључује уговор о давању истог на коришћење, на основу одлуке Школског одбора у складу са законом.</w:t>
      </w:r>
    </w:p>
    <w:p w:rsidR="00EA27A7" w:rsidRPr="00126B28" w:rsidRDefault="005D75BB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школек обавља послове у складу са Правилником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  компетенција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ED34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установа образовања и васпитања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6" w:name="str_17"/>
      <w:bookmarkEnd w:id="16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Помоћник директора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EA27A7" w:rsidRPr="0084369E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помоћника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Школе утврђене су Законом, подзаконск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актом и   Статутом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Поред надлежности из става 1 овог члана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обавља и следеће послове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програмира и усклађује процес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Савета родитеља и сарађује са ученичким парламентом;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подели предмета на наставнике, прикупљању података за израду распореда часова и подели разредних старешинстава и организацији дежурства;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организацији свих врста испита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прати реализацију допунске, додатне, припремне наставе и ваннаставних активности;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извештаје за наставничко веће, прати рад разредних старешина;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виденције које воде наставници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 сарадници и контролише издавање јавних исправа; </w:t>
      </w:r>
    </w:p>
    <w:p w:rsidR="00EA27A7" w:rsidRPr="003068F1" w:rsidRDefault="00EA27A7" w:rsidP="003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послове наставника или стручног сарадника, у складу са решењем директора и друге послове по налогу директора. </w:t>
      </w:r>
      <w:bookmarkStart w:id="17" w:name="str_18"/>
      <w:bookmarkEnd w:id="17"/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Наставно особље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Број извршила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на радним местима наставника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стручних сарадника утврђује се Годишњим планом рада Школе за сваку школску годину и може се мењати сваке школске године, зависно од броја уписане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деце, односно од броја одељења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Школи, у складу са Законом и подзаконским актима којима се уређују питања утврђивања броја извршилаца у Школи. </w:t>
      </w:r>
    </w:p>
    <w:p w:rsidR="00EA27A7" w:rsidRPr="005B601B" w:rsidRDefault="005B601B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38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следеће врсте радних места наставника: </w:t>
      </w:r>
    </w:p>
    <w:p w:rsidR="00EA27A7" w:rsidRPr="003068F1" w:rsidRDefault="00EA27A7" w:rsidP="003068F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5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наставе; </w:t>
      </w:r>
    </w:p>
    <w:p w:rsidR="00EA27A7" w:rsidRPr="003068F1" w:rsidRDefault="00EA27A7" w:rsidP="00EA27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7D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наставе; 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постоје следећа радна места наставника предметне наставе: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српског језика;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енглеског језика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D25191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енглеског језика (обавезни предмет у првом циклусу основног образовања и васпитања)</w:t>
      </w:r>
    </w:p>
    <w:p w:rsidR="003068F1" w:rsidRPr="003068F1" w:rsidRDefault="00EA27A7" w:rsidP="003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наставник  </w:t>
      </w:r>
      <w:r w:rsidR="003068F1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француског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језика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ликовне културе;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музичке културе;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географије;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физике;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биологије;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хемије;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техничког и информатичког образовања;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и технологије;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васпитања;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васпитања – изабрани спорт;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физичког и здравственог васпитања;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68F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информатике и рачунарства;</w:t>
      </w:r>
    </w:p>
    <w:p w:rsidR="00EA27A7" w:rsidRDefault="003068F1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верске наставе;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грађанског васпитања;</w:t>
      </w:r>
    </w:p>
    <w:p w:rsidR="00EF68AF" w:rsidRDefault="00EF68AF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21.наставник домаћинства,</w:t>
      </w:r>
    </w:p>
    <w:p w:rsidR="00EF68AF" w:rsidRDefault="00EF68AF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22.наставник</w:t>
      </w:r>
      <w:r w:rsidR="001A7DE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вакодневни живот у прошлости;</w:t>
      </w:r>
    </w:p>
    <w:p w:rsidR="00EF68AF" w:rsidRPr="00EF68AF" w:rsidRDefault="00EF68AF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23.наставник  </w:t>
      </w:r>
      <w:r w:rsidR="001A7DE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цртања,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сликањ</w:t>
      </w:r>
      <w:r w:rsidR="001A7DE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 и вајања;</w:t>
      </w:r>
    </w:p>
    <w:p w:rsidR="00EA27A7" w:rsidRPr="003068F1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.наставник хора и оркестра</w:t>
      </w:r>
      <w:r w:rsidR="003068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Послове стручних сарадника у Школи обављају: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сарадник педагог;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сарадник психолог; </w:t>
      </w:r>
    </w:p>
    <w:p w:rsidR="00EA27A7" w:rsidRPr="006E51BF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арадник библиотекар.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3068F1" w:rsidRDefault="00EA27A7" w:rsidP="0030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tr_19"/>
      <w:bookmarkEnd w:id="18"/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Наставник разредне наставе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разредне наставе: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припрема и остварује све облике наставе и друге облике образовно-васпитног рада у складу са планом и програмом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индивидуализацију и прилагођавање у складу са образовно-васпитним потребама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школу;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технике учења, дидактички материјал и рад на часу образовно-васпитним потребама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спровођењу испита;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ментора приправнику;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одељењског старешине и ментора приправнику;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тимова и органа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унапређивања образовноваспитне праксе сарађује са родитељима, односно старатељима, запосленим у установи и другим заинтересованим лицима и 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итуцијама у локалној заједници;</w:t>
      </w:r>
    </w:p>
    <w:p w:rsidR="00EA27A7" w:rsidRPr="00A569A6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13.припрема и релизјује излете, посете, екскурзије, наставу у природи;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према утврђеном распореду;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15.врши контролу забране пушења на основу решења директора;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</w:t>
      </w:r>
    </w:p>
    <w:p w:rsidR="00EA27A7" w:rsidRPr="00ED34D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Наставник обавља послове у складу са Правилником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  компетенција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професију наставника и њиховог професионалног развоја. 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9" w:name="str_20"/>
      <w:bookmarkStart w:id="20" w:name="str_22"/>
      <w:bookmarkEnd w:id="19"/>
      <w:bookmarkEnd w:id="20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Наставник предметне наставе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предметне наставе: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припрема и остварује све облике наставе и друге облике образовно-васпитног рада у складу са планом и програмом Школе; </w:t>
      </w:r>
    </w:p>
    <w:p w:rsidR="00EA27A7" w:rsidRPr="008F440D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индивидуализацију и прилагођавање у складу са образовно-васпитним потребама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 </w:t>
      </w:r>
    </w:p>
    <w:p w:rsidR="00EA27A7" w:rsidRPr="00FC478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испитним комисијама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ментора приправнику;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тимовима и органима установе;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11.припрема и релизјује излете, посете, екскурзије, наставу у природи;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према утврђеном распореду;</w:t>
      </w:r>
    </w:p>
    <w:p w:rsidR="00EA27A7" w:rsidRPr="00A569A6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13.врши контролу забране пушења на основу решења директора;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EA27A7" w:rsidRPr="001A7DE3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Наставник обавља послове у складу са Правилником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  компетенција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професију наставника и њиховог професионалног развоја. </w:t>
      </w:r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str_23"/>
      <w:bookmarkStart w:id="22" w:name="str_25"/>
      <w:bookmarkEnd w:id="21"/>
      <w:bookmarkEnd w:id="22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Стручни сарадник педагог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 педагог Школе: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стварању оптималних услова за развој ученика и унапређивању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планирању, програмирању, праћењу и вредновању остваривања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анализира и подстиче целовит развој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и помоћ наставницима у планирању, припремању и реализацији свих видова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 и запосленима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родитељима, личним пратиоцима /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педагошким асистентима, подстиче лични и професионални развој наставника;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подстиче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професионални развој запослених и организује стручно усавршавање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установу;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активности на пружању подршке ученицима, ради постизања социјалне, емоционалне и професионалне зрелости;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упознавање ученика са ефикасним техникама и методима учења;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стручним тимовима и органима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учествује у раду тима за заштиту од насиља, злостављања и занемаривања;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процењивање деце при упису у први разред и проверу спремности за превремени упис у школу;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структуирању одељења у Школи на основу процењених индивидуалних карактеристика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учествује у истраживањима образовно-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васпитне праксе на нивоу Школе;</w:t>
      </w:r>
    </w:p>
    <w:p w:rsidR="00EA27A7" w:rsidRPr="00FC478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EA27A7" w:rsidRPr="001A7DE3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обавља послове предвиђене Правилником о програму свих облика рада стручних сарадника.</w:t>
      </w:r>
      <w:proofErr w:type="gramEnd"/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str_26"/>
      <w:bookmarkEnd w:id="23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 психолог</w:t>
      </w:r>
    </w:p>
    <w:p w:rsidR="00EA27A7" w:rsidRPr="005B601B" w:rsidRDefault="005B601B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44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 психолог Школе: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стварању оптималних услова за развој ученика и унапређивању образовно-васпитног рада;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планирању, програмирању, праћењу и вредновању остваривања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наставницима у планирању, припремању и извођењу свих видова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у циљу остваривања континуитета додатне подршке при преласку на наредни ниво образовања или у другу школу;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реализује активности у циљу остваривања додатне подршке ученицима, ради постизања социјалне, емоционалне и професионалне зрелости;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старатељима, наставницима и другим стручним сарадницима на унапређењу образовно-васпитног рада;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саветодавни рад са ученицима, родитељима, односно старатељима и запосленима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стручним тимовима и органима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прописану евиденцију и педагошку документацију;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структуирању одељења у Школи на основу процењених индивидуалних карактеристика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креира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процењивање деце при упису у први разред и проверу спремности за превремени упис у школу.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EA27A7" w:rsidRPr="00F02B1D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обавља послове предвиђене Правилником о програму свих облика рада стручних сарадника.</w:t>
      </w:r>
      <w:proofErr w:type="gramEnd"/>
    </w:p>
    <w:p w:rsidR="00EA27A7" w:rsidRPr="004A7A2E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24" w:name="str_27"/>
      <w:bookmarkStart w:id="25" w:name="str_29"/>
      <w:bookmarkEnd w:id="24"/>
      <w:bookmarkEnd w:id="25"/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Стручни сарадник библиотекар</w:t>
      </w:r>
    </w:p>
    <w:p w:rsidR="00EA27A7" w:rsidRPr="005B601B" w:rsidRDefault="005B601B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45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 сарадник библиотекар: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пословање библиотеке;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организује и учествује у изради и реализацији програма образовања и васпитања;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наставницима и стручним сарадницима;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радом библиотечке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секције;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издавању књига 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приручника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организовању и остваривању културне активности и јавне делатности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матичном библиотеком, стручним институцијама и друштвеним окружењем;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набавку књига, часописа,  инвентарише, класификује, сигнира и каталогизује;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избору одабраних уџбеника са осталим члановима већа;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раду тимова и органа Ш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педагошку документацију и евиденцију;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изради прописаних докумената Школе.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друге послове који су у вези са радним местом, по налогу директора.</w:t>
      </w:r>
    </w:p>
    <w:p w:rsidR="00EA27A7" w:rsidRPr="00ED34D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 обавља послове предвиђене Правилником о програму свих облика рада стручних сарадника.</w:t>
      </w:r>
      <w:proofErr w:type="gramEnd"/>
    </w:p>
    <w:p w:rsidR="00EA27A7" w:rsidRPr="005A505A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6" w:name="str_30"/>
      <w:bookmarkStart w:id="27" w:name="str_32"/>
      <w:bookmarkEnd w:id="26"/>
      <w:bookmarkEnd w:id="27"/>
      <w:r w:rsidRPr="005A5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Секретар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обавља нормативно-правне и друге правне послове у Школи, и то: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 законитом раду Школе, указује директору и школском одбору на неправилности у раду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управне послове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опште и појединачне правне акте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и друге послове за потребе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израђује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уговоре које закључује Школа;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у вези са статусним променама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уписом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у вези са јавним набавкама у сарадњи са финансијском службом Школе; </w:t>
      </w:r>
    </w:p>
    <w:p w:rsidR="00EA27A7" w:rsidRPr="001A7DE3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помоћ у вези са избором органа управљања у Школи;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подршку и координира рад комисије за избор директора Школе;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прописе и о томе информише запослене;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.води и чува евиденцију о запосленима и актима школе;</w:t>
      </w:r>
    </w:p>
    <w:p w:rsidR="00EA27A7" w:rsidRDefault="00126B28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13</w:t>
      </w:r>
      <w:r w:rsidR="00EA27A7">
        <w:rPr>
          <w:rFonts w:ascii="Times New Roman" w:eastAsia="Times New Roman" w:hAnsi="Times New Roman" w:cs="Times New Roman"/>
          <w:color w:val="000000"/>
          <w:sz w:val="24"/>
          <w:szCs w:val="24"/>
        </w:rPr>
        <w:t>.обавља послове око полагања испита за лиценцу;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пријаву и одјаву запослених у евиденцију ЦРОСО;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26B2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.води евиденцију о преводницама и извештајима о упису ученика;</w:t>
      </w:r>
    </w:p>
    <w:p w:rsidR="00126B28" w:rsidRPr="00ED34D8" w:rsidRDefault="00126B28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правне послове по налогу директора; 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има обезбеђен приступ јединственој информационој бази правних прописа.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4D8" w:rsidRDefault="00ED34D8" w:rsidP="001A7DE3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bookmarkStart w:id="28" w:name="str_33"/>
      <w:bookmarkEnd w:id="28"/>
    </w:p>
    <w:p w:rsidR="00ED34D8" w:rsidRDefault="00ED34D8" w:rsidP="001A7DE3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</w:p>
    <w:p w:rsidR="00ED34D8" w:rsidRDefault="00ED34D8" w:rsidP="001A7DE3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</w:p>
    <w:p w:rsidR="00ED34D8" w:rsidRDefault="00ED34D8" w:rsidP="001A7DE3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</w:p>
    <w:p w:rsidR="00D37A18" w:rsidRDefault="001A7DE3" w:rsidP="00ED34D8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lastRenderedPageBreak/>
        <w:t>5.</w:t>
      </w:r>
      <w:r w:rsidR="00EA27A7" w:rsidRPr="00D37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Административно-финансијско особље</w:t>
      </w:r>
      <w:bookmarkStart w:id="29" w:name="str_34"/>
      <w:bookmarkEnd w:id="29"/>
      <w:r w:rsidR="00EA27A7"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4D8" w:rsidRPr="00ED34D8" w:rsidRDefault="00ED34D8" w:rsidP="00ED34D8">
      <w:pPr>
        <w:pStyle w:val="ListParagraph"/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D37A18" w:rsidRPr="00D37A18" w:rsidRDefault="00D37A18" w:rsidP="00D37A1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37A18">
        <w:rPr>
          <w:rFonts w:ascii="Times New Roman" w:eastAsia="Times New Roman" w:hAnsi="Times New Roman" w:cs="Times New Roman"/>
          <w:b/>
          <w:sz w:val="24"/>
          <w:szCs w:val="24"/>
        </w:rPr>
        <w:t>Дипломирани економиста за финансијско-рачуноводствене послове</w:t>
      </w:r>
    </w:p>
    <w:p w:rsidR="00EA27A7" w:rsidRPr="005B601B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tr_35"/>
      <w:bookmarkEnd w:id="3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1.припрема податке и пружа подршку у изради финансијских планова;</w:t>
      </w:r>
    </w:p>
    <w:p w:rsidR="00EA27A7" w:rsidRPr="00D37A18" w:rsidRDefault="00332788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</w:t>
      </w:r>
      <w:r w:rsidR="00EA27A7"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.прикупља и обрађује податке за израду извештаја, финансијских прегледа и анализа;</w:t>
      </w:r>
    </w:p>
    <w:p w:rsidR="00EA27A7" w:rsidRPr="00D37A18" w:rsidRDefault="00332788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</w:t>
      </w:r>
      <w:r w:rsidR="00EA27A7"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.припрема и врши обраду документације за плаћање по различитим основама;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gramEnd"/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плаћање по основу документације, прати преузимање обавеза за реализацију расхода;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8.врши рачуноводствене послове из области рада;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9.припрема и обрађује документацију за евидентирање насталих пословних промена;</w:t>
      </w:r>
    </w:p>
    <w:p w:rsidR="00EA27A7" w:rsidRPr="00D37A18" w:rsidRDefault="00332788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0</w:t>
      </w:r>
      <w:r w:rsidR="00EA27A7"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.усклађује стање имовине и обавеза у књиговодственој евиденцији са стварним стањем;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2788"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.прати усаглашавање потраживања и обавеза;</w:t>
      </w:r>
    </w:p>
    <w:p w:rsidR="00EA27A7" w:rsidRPr="00D37A1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13.прати чување и архивирање финансијских извештаја, дневника и главне књиге;</w:t>
      </w:r>
    </w:p>
    <w:p w:rsidR="00EA27A7" w:rsidRPr="00D37A18" w:rsidRDefault="00EA27A7" w:rsidP="00EA27A7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ru-RU"/>
        </w:rPr>
        <w:t xml:space="preserve">14. </w:t>
      </w:r>
      <w:r w:rsidRPr="00D37A18">
        <w:rPr>
          <w:rFonts w:ascii="Times New Roman" w:hAnsi="Times New Roman" w:cs="Times New Roman"/>
          <w:color w:val="000000"/>
          <w:lang w:val="sr-Cyrl-CS"/>
        </w:rPr>
        <w:t>прати прописе у области материјално-финансијског пословања и даје објашњење за примену истих органима школе и директору;</w:t>
      </w:r>
    </w:p>
    <w:p w:rsidR="00EA27A7" w:rsidRPr="00D37A18" w:rsidRDefault="00332788" w:rsidP="00332788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15.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присуствује седницама Школског одбора када се разматрају питања у вези са материјално-финансијским пословањем ради давања стручног мишљења; </w:t>
      </w:r>
    </w:p>
    <w:p w:rsidR="00EA27A7" w:rsidRPr="00D37A18" w:rsidRDefault="00332788" w:rsidP="00332788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16.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учествује у изради општих аката и одлука које се односе на материјално-финансијско пословање; </w:t>
      </w:r>
    </w:p>
    <w:p w:rsidR="00EA27A7" w:rsidRPr="00D37A18" w:rsidRDefault="00332788" w:rsidP="0033278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16.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>израђује периодичне и годишње обрачуне;</w:t>
      </w:r>
      <w:r w:rsidR="00EA27A7" w:rsidRPr="00D37A1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>припрема финансијски план школе и прати његову реализацију;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37A18">
        <w:rPr>
          <w:rFonts w:ascii="Times New Roman" w:hAnsi="Times New Roman" w:cs="Times New Roman"/>
          <w:color w:val="000000"/>
          <w:lang w:val="ru-RU"/>
        </w:rPr>
        <w:t>17.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A27A7" w:rsidRPr="00D37A1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 xml:space="preserve">припрема финансијске извештаје за 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>Ш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 xml:space="preserve">колски одбор;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ru-RU"/>
        </w:rPr>
        <w:t>18.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>сарађује са органима школе и запосленима у вези са обављањем својих послова;</w:t>
      </w:r>
      <w:r w:rsidR="00EA27A7" w:rsidRPr="00D37A1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>стара се о евидентирању потраживања школе према другим лицима и предузима мере за њихову наплату;</w:t>
      </w:r>
      <w:r w:rsidR="00EA27A7" w:rsidRPr="00D37A18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73F4B">
        <w:rPr>
          <w:rFonts w:ascii="Times New Roman" w:hAnsi="Times New Roman" w:cs="Times New Roman"/>
          <w:color w:val="000000"/>
          <w:lang w:val="sr-Cyrl-CS"/>
        </w:rPr>
        <w:t>19</w:t>
      </w:r>
      <w:r w:rsidRPr="00D37A18">
        <w:rPr>
          <w:rFonts w:ascii="Times New Roman" w:hAnsi="Times New Roman" w:cs="Times New Roman"/>
          <w:b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врши ревалоризацију средстава и обрачун амортизације; </w:t>
      </w:r>
      <w:r w:rsidR="00773F4B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20.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обавља финансијске послове у вези са инвестиционим и другим радовима у школи;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21.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израђује налоге за књижење и врши контирање;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lastRenderedPageBreak/>
        <w:t>22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>. води евиденцију основних средстава и ситног инвентара;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23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.  обавља послове у вези са рефундацијом  средстава по свим основима;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24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. врши контролу благајничке документације (преглед благајничког дневника, налога за исплату-уплату, платних спискова и друго); </w:t>
      </w:r>
    </w:p>
    <w:p w:rsidR="00EA27A7" w:rsidRDefault="00223739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</w:t>
      </w:r>
      <w:r w:rsidR="00D37A18">
        <w:rPr>
          <w:rFonts w:ascii="Times New Roman" w:hAnsi="Times New Roman" w:cs="Times New Roman"/>
          <w:color w:val="000000"/>
          <w:lang w:val="sr-Cyrl-CS"/>
        </w:rPr>
        <w:t>5</w:t>
      </w:r>
      <w:r w:rsidRPr="00D37A18">
        <w:rPr>
          <w:rFonts w:ascii="Times New Roman" w:hAnsi="Times New Roman" w:cs="Times New Roman"/>
          <w:color w:val="000000"/>
          <w:lang w:val="sr-Cyrl-CS"/>
        </w:rPr>
        <w:t>.с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арађује са пописним комисијама у складу са законским прописима; </w:t>
      </w:r>
    </w:p>
    <w:p w:rsidR="00773F4B" w:rsidRPr="00D37A18" w:rsidRDefault="00773F4B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A27A7" w:rsidRDefault="00D37A18" w:rsidP="002237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26</w:t>
      </w:r>
      <w:r w:rsidR="00223739"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>обавља статистичке послове из области материјално-финансијског пословања, прикупља и обрађује податке и доставља надлежним органима ван школе;</w:t>
      </w:r>
    </w:p>
    <w:p w:rsidR="00773F4B" w:rsidRPr="00D37A18" w:rsidRDefault="00773F4B" w:rsidP="002237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A27A7" w:rsidRDefault="00223739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</w:t>
      </w:r>
      <w:r w:rsidR="00D37A18">
        <w:rPr>
          <w:rFonts w:ascii="Times New Roman" w:hAnsi="Times New Roman" w:cs="Times New Roman"/>
          <w:color w:val="000000"/>
          <w:lang w:val="sr-Cyrl-CS"/>
        </w:rPr>
        <w:t>7</w:t>
      </w:r>
      <w:r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врши пријем и контролу улазних и излазних фактура, уплате и исплате; </w:t>
      </w:r>
    </w:p>
    <w:p w:rsidR="00773F4B" w:rsidRPr="00D37A18" w:rsidRDefault="00773F4B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A27A7" w:rsidRDefault="00223739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</w:t>
      </w:r>
      <w:r w:rsidR="00D37A18">
        <w:rPr>
          <w:rFonts w:ascii="Times New Roman" w:hAnsi="Times New Roman" w:cs="Times New Roman"/>
          <w:color w:val="000000"/>
          <w:lang w:val="sr-Cyrl-CS"/>
        </w:rPr>
        <w:t>8</w:t>
      </w:r>
      <w:r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врши обрачун пореза и доприноса у складу са законом; </w:t>
      </w:r>
    </w:p>
    <w:p w:rsidR="00773F4B" w:rsidRPr="00D37A18" w:rsidRDefault="00773F4B" w:rsidP="0022373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A27A7" w:rsidRPr="00D37A18" w:rsidRDefault="00D37A18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29</w:t>
      </w:r>
      <w:r w:rsidR="00223739"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23739" w:rsidRPr="00D37A18">
        <w:rPr>
          <w:rFonts w:ascii="Times New Roman" w:hAnsi="Times New Roman" w:cs="Times New Roman"/>
          <w:lang w:val="ru-RU"/>
        </w:rPr>
        <w:t>сређује и одлаже документацију у архиву материјално-финансијску документацију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; </w:t>
      </w:r>
    </w:p>
    <w:p w:rsidR="00EA27A7" w:rsidRPr="00D37A18" w:rsidRDefault="00D37A18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30</w:t>
      </w:r>
      <w:r w:rsidR="00223739"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стручно се усавршава, прати стручну литературу, учествује у раду стручних семинара;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3</w:t>
      </w:r>
      <w:r w:rsidR="00D37A18">
        <w:rPr>
          <w:rFonts w:ascii="Times New Roman" w:hAnsi="Times New Roman" w:cs="Times New Roman"/>
          <w:color w:val="000000"/>
          <w:lang w:val="sr-Cyrl-CS"/>
        </w:rPr>
        <w:t>1</w:t>
      </w:r>
      <w:r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>сарађује са надлежним службама ван школе у вези са материјално-финансијским пословањем;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3</w:t>
      </w:r>
      <w:r w:rsidR="00D37A18">
        <w:rPr>
          <w:rFonts w:ascii="Times New Roman" w:hAnsi="Times New Roman" w:cs="Times New Roman"/>
          <w:color w:val="000000"/>
          <w:lang w:val="sr-Cyrl-CS"/>
        </w:rPr>
        <w:t>2</w:t>
      </w:r>
      <w:r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обавља послове везане са ликвидацију свих врста штета; </w:t>
      </w:r>
    </w:p>
    <w:p w:rsidR="00EA27A7" w:rsidRPr="00D37A18" w:rsidRDefault="00223739" w:rsidP="00223739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D37A18">
        <w:rPr>
          <w:rFonts w:ascii="Times New Roman" w:hAnsi="Times New Roman" w:cs="Times New Roman"/>
          <w:color w:val="000000" w:themeColor="text1"/>
          <w:lang w:val="sr-Cyrl-CS"/>
        </w:rPr>
        <w:t>3</w:t>
      </w:r>
      <w:r w:rsidR="00D37A18">
        <w:rPr>
          <w:rFonts w:ascii="Times New Roman" w:hAnsi="Times New Roman" w:cs="Times New Roman"/>
          <w:color w:val="000000" w:themeColor="text1"/>
          <w:lang w:val="sr-Cyrl-CS"/>
        </w:rPr>
        <w:t>3</w:t>
      </w:r>
      <w:r w:rsidRPr="00D37A18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 w:themeColor="text1"/>
          <w:lang w:val="ru-RU"/>
        </w:rPr>
        <w:t>обавља послове у вези са надлежном банком</w:t>
      </w:r>
      <w:r w:rsidRPr="00D37A18">
        <w:rPr>
          <w:rFonts w:ascii="Times New Roman" w:hAnsi="Times New Roman" w:cs="Times New Roman"/>
          <w:color w:val="000000" w:themeColor="text1"/>
          <w:lang w:val="ru-RU"/>
        </w:rPr>
        <w:t xml:space="preserve"> /управом за трезор/</w:t>
      </w:r>
      <w:r w:rsidR="00EA27A7" w:rsidRPr="00D37A18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EA27A7" w:rsidRPr="00D37A1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</w:p>
    <w:p w:rsidR="00D37A18" w:rsidRPr="00D37A18" w:rsidRDefault="00D37A18" w:rsidP="00D3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gramEnd"/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 у вези са 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израдом финансијског плана, плана јавних набавки и 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спровођењем поступка набавки 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на које се Закон не примањује, </w:t>
      </w:r>
      <w:r w:rsidRPr="00D37A18"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складу са општим актом Школе;</w:t>
      </w:r>
    </w:p>
    <w:p w:rsidR="00EA27A7" w:rsidRDefault="00223739" w:rsidP="00ED34D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3</w:t>
      </w:r>
      <w:r w:rsidR="00D37A18">
        <w:rPr>
          <w:rFonts w:ascii="Times New Roman" w:hAnsi="Times New Roman" w:cs="Times New Roman"/>
          <w:color w:val="000000"/>
          <w:lang w:val="sr-Cyrl-CS"/>
        </w:rPr>
        <w:t>5</w:t>
      </w:r>
      <w:r w:rsidRPr="00D37A18">
        <w:rPr>
          <w:rFonts w:ascii="Times New Roman" w:hAnsi="Times New Roman" w:cs="Times New Roman"/>
          <w:color w:val="000000"/>
          <w:lang w:val="sr-Cyrl-CS"/>
        </w:rPr>
        <w:t>.</w:t>
      </w:r>
      <w:r w:rsidR="00EA27A7" w:rsidRPr="00D37A1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A27A7" w:rsidRPr="00D37A18">
        <w:rPr>
          <w:rFonts w:ascii="Times New Roman" w:hAnsi="Times New Roman" w:cs="Times New Roman"/>
          <w:color w:val="000000"/>
          <w:lang w:val="ru-RU"/>
        </w:rPr>
        <w:t>обавља и друге послове, одређене законом, стату</w:t>
      </w:r>
      <w:r w:rsidR="00ED34D8">
        <w:rPr>
          <w:rFonts w:ascii="Times New Roman" w:hAnsi="Times New Roman" w:cs="Times New Roman"/>
          <w:color w:val="000000"/>
          <w:lang w:val="ru-RU"/>
        </w:rPr>
        <w:t>том и по налогу директора школе</w:t>
      </w:r>
      <w:bookmarkStart w:id="31" w:name="str_36"/>
      <w:bookmarkEnd w:id="31"/>
    </w:p>
    <w:p w:rsidR="00ED34D8" w:rsidRPr="00ED34D8" w:rsidRDefault="00ED34D8" w:rsidP="00ED34D8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A27A7" w:rsidRPr="00AC4616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2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Р</w:t>
      </w:r>
      <w:r w:rsidRPr="00AC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еферент за финансијско-рачуноводствен послове</w:t>
      </w:r>
    </w:p>
    <w:p w:rsidR="00EA27A7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5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</w:p>
    <w:p w:rsidR="00EA27A7" w:rsidRPr="00772B00" w:rsidRDefault="00EA27A7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00">
        <w:rPr>
          <w:rFonts w:ascii="Times New Roman" w:eastAsia="Times New Roman" w:hAnsi="Times New Roman" w:cs="Times New Roman"/>
          <w:bCs/>
          <w:sz w:val="24"/>
          <w:szCs w:val="24"/>
        </w:rPr>
        <w:t>Референт за финансијско-рачуноводствен послове</w:t>
      </w:r>
      <w:r w:rsidRPr="00772B00">
        <w:rPr>
          <w:rFonts w:ascii="Times New Roman" w:eastAsia="Times New Roman" w:hAnsi="Times New Roman" w:cs="Times New Roman"/>
          <w:sz w:val="24"/>
          <w:szCs w:val="24"/>
        </w:rPr>
        <w:t xml:space="preserve"> обавља следеће послове: </w:t>
      </w:r>
    </w:p>
    <w:p w:rsidR="00EA27A7" w:rsidRPr="00772B00" w:rsidRDefault="00EA27A7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00">
        <w:rPr>
          <w:rFonts w:ascii="Times New Roman" w:eastAsia="Times New Roman" w:hAnsi="Times New Roman" w:cs="Times New Roman"/>
          <w:sz w:val="24"/>
          <w:szCs w:val="24"/>
        </w:rPr>
        <w:t>1.врши пријем, контролу и груписање улазне и излазне документације и даје налог за финансијско задуживање;</w:t>
      </w:r>
    </w:p>
    <w:p w:rsidR="00EA27A7" w:rsidRPr="00772B00" w:rsidRDefault="00C149F2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2B00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 прописане електронске евиденције и обавља електронска плаћања,</w:t>
      </w:r>
    </w:p>
    <w:p w:rsidR="00EA27A7" w:rsidRPr="00772B00" w:rsidRDefault="00C149F2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00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 и усаглашава стање књига осниовних средстава и главне књиге;</w:t>
      </w:r>
    </w:p>
    <w:p w:rsidR="00EA27A7" w:rsidRPr="00772B00" w:rsidRDefault="00C149F2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0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gramEnd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 месечне извештаје о документацији и одговран је за њихову тачност;</w:t>
      </w:r>
    </w:p>
    <w:p w:rsidR="00EA27A7" w:rsidRPr="00772B00" w:rsidRDefault="00C149F2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0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5</w:t>
      </w:r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>ажурира</w:t>
      </w:r>
      <w:proofErr w:type="gramEnd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 податке у одговарајућим базама;</w:t>
      </w:r>
    </w:p>
    <w:p w:rsidR="00EA27A7" w:rsidRPr="00772B00" w:rsidRDefault="00C149F2" w:rsidP="00EA2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2B00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="00EA27A7" w:rsidRPr="00772B00">
        <w:rPr>
          <w:rFonts w:ascii="Times New Roman" w:eastAsia="Times New Roman" w:hAnsi="Times New Roman" w:cs="Times New Roman"/>
          <w:sz w:val="24"/>
          <w:szCs w:val="24"/>
        </w:rPr>
        <w:t xml:space="preserve"> подршку у изради периодичних и и годишњег обрчуна;</w:t>
      </w:r>
    </w:p>
    <w:p w:rsidR="00C149F2" w:rsidRPr="00772B00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B00">
        <w:rPr>
          <w:rFonts w:ascii="Times New Roman" w:hAnsi="Times New Roman" w:cs="Times New Roman"/>
          <w:sz w:val="24"/>
          <w:szCs w:val="24"/>
          <w:lang w:val="sr-Cyrl-CS"/>
        </w:rPr>
        <w:t>7.учествује у припремању финансијског плана, периодичних обрачуна и завршног рачуна школе;</w:t>
      </w:r>
    </w:p>
    <w:p w:rsidR="00C149F2" w:rsidRDefault="00C149F2" w:rsidP="001A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2B00">
        <w:rPr>
          <w:rFonts w:ascii="Times New Roman" w:hAnsi="Times New Roman" w:cs="Times New Roman"/>
          <w:sz w:val="24"/>
          <w:szCs w:val="24"/>
          <w:lang w:val="sr-Cyrl-CS"/>
        </w:rPr>
        <w:t>8.обрађује финансијске податке за утврђивање пензијског стажа ( М-4 и М-УН образац);</w:t>
      </w:r>
    </w:p>
    <w:p w:rsidR="001A7DE3" w:rsidRPr="001A7DE3" w:rsidRDefault="001A7DE3" w:rsidP="001A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Pr="00332788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9.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обрачунава плате, накнаде плата и других примања запослених и води евиденцију о томе;</w:t>
      </w: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попуњава и подноси пореске пријаве;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11.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усклађује базу података о запосленима са Управом за трезор;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уноси податке у Регистар запослених;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13.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обавља административне послове у вези са осигурањем ученика и запослених;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1A7DE3">
        <w:rPr>
          <w:rFonts w:ascii="Times New Roman" w:hAnsi="Times New Roman" w:cs="Times New Roman"/>
          <w:sz w:val="24"/>
          <w:szCs w:val="24"/>
          <w:lang w:val="sr-Cyrl-CS"/>
        </w:rPr>
        <w:t>. врши упис ученика првог разреда,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издаје одговарајуће потврде и уверења ученицима и запосленима;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15.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сређује спискове ученика, прикупља и обрађује податке за статистику и саставља статистичке извештаје;</w:t>
      </w:r>
    </w:p>
    <w:p w:rsidR="001A7DE3" w:rsidRPr="00332788" w:rsidRDefault="001A7DE3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16.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преузима и заводи пошту у деловодник и уручује исту адресатима;</w:t>
      </w:r>
    </w:p>
    <w:p w:rsidR="001A7DE3" w:rsidRPr="00332788" w:rsidRDefault="001A7DE3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17.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експедује пошту и води евиденцију утрошка поштанских маркица;</w:t>
      </w:r>
    </w:p>
    <w:p w:rsidR="001A7DE3" w:rsidRPr="00332788" w:rsidRDefault="001A7DE3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18.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води еви</w:t>
      </w:r>
      <w:r w:rsidRPr="00332788">
        <w:rPr>
          <w:rFonts w:ascii="Times New Roman" w:hAnsi="Times New Roman" w:cs="Times New Roman"/>
          <w:sz w:val="24"/>
          <w:szCs w:val="24"/>
          <w:lang w:val="sr-Cyrl-CS"/>
        </w:rPr>
        <w:t>денцију о ученицима – путницима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A7DE3" w:rsidRPr="00332788" w:rsidRDefault="001A7DE3" w:rsidP="00C1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7A7" w:rsidRDefault="00C149F2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32788">
        <w:rPr>
          <w:rFonts w:ascii="Times New Roman" w:hAnsi="Times New Roman" w:cs="Times New Roman"/>
          <w:sz w:val="24"/>
          <w:szCs w:val="24"/>
          <w:lang w:val="sr-Cyrl-CS"/>
        </w:rPr>
        <w:t>19.</w:t>
      </w:r>
      <w:r w:rsidR="00EA27A7" w:rsidRPr="00332788">
        <w:rPr>
          <w:rFonts w:ascii="Times New Roman" w:hAnsi="Times New Roman" w:cs="Times New Roman"/>
          <w:sz w:val="24"/>
          <w:szCs w:val="24"/>
          <w:lang w:val="sr-Cyrl-CS"/>
        </w:rPr>
        <w:t>ажурира податке у одговарајућим базама</w:t>
      </w:r>
      <w:r w:rsidR="00EA27A7" w:rsidRPr="00332788">
        <w:rPr>
          <w:rFonts w:ascii="Times New Roman" w:hAnsi="Times New Roman" w:cs="Times New Roman"/>
          <w:sz w:val="24"/>
          <w:szCs w:val="24"/>
        </w:rPr>
        <w:t>;</w:t>
      </w:r>
    </w:p>
    <w:p w:rsidR="001A7DE3" w:rsidRPr="001A7DE3" w:rsidRDefault="001A7DE3" w:rsidP="00C14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27A7" w:rsidRDefault="00C149F2" w:rsidP="00C149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32788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  <w:r w:rsidR="00C72DCA" w:rsidRPr="00332788">
        <w:rPr>
          <w:rFonts w:ascii="Times New Roman" w:eastAsia="Times New Roman" w:hAnsi="Times New Roman" w:cs="Times New Roman"/>
          <w:sz w:val="24"/>
          <w:szCs w:val="24"/>
          <w:lang/>
        </w:rPr>
        <w:t xml:space="preserve"> уноси податке и врши редовно ажурирање,</w:t>
      </w:r>
      <w:r w:rsidR="00EA27A7" w:rsidRPr="00332788">
        <w:rPr>
          <w:rFonts w:ascii="Times New Roman" w:eastAsia="Times New Roman" w:hAnsi="Times New Roman" w:cs="Times New Roman"/>
          <w:sz w:val="24"/>
          <w:szCs w:val="24"/>
        </w:rPr>
        <w:t xml:space="preserve"> врши пријаву / одјаву запослених</w:t>
      </w:r>
      <w:r w:rsidR="00C72DCA" w:rsidRPr="0033278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32788">
        <w:rPr>
          <w:rFonts w:ascii="Times New Roman" w:eastAsia="Times New Roman" w:hAnsi="Times New Roman" w:cs="Times New Roman"/>
          <w:sz w:val="24"/>
          <w:szCs w:val="24"/>
          <w:lang/>
        </w:rPr>
        <w:t xml:space="preserve">у </w:t>
      </w:r>
      <w:r w:rsidR="00C72DCA" w:rsidRPr="00332788">
        <w:rPr>
          <w:rFonts w:ascii="Times New Roman" w:eastAsia="Times New Roman" w:hAnsi="Times New Roman" w:cs="Times New Roman"/>
          <w:sz w:val="24"/>
          <w:szCs w:val="24"/>
          <w:lang/>
        </w:rPr>
        <w:t>информационом систему просвете</w:t>
      </w:r>
      <w:r w:rsidR="00EA27A7" w:rsidRPr="003327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DE3" w:rsidRPr="001A7DE3" w:rsidRDefault="001A7DE3" w:rsidP="00C149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A27A7" w:rsidRDefault="00C72DCA" w:rsidP="00C72DC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32788">
        <w:rPr>
          <w:rFonts w:ascii="Times New Roman" w:hAnsi="Times New Roman" w:cs="Times New Roman"/>
          <w:lang w:val="ru-RU"/>
        </w:rPr>
        <w:t>21.</w:t>
      </w:r>
      <w:r w:rsidR="00EA27A7" w:rsidRPr="00332788">
        <w:rPr>
          <w:rFonts w:ascii="Times New Roman" w:hAnsi="Times New Roman" w:cs="Times New Roman"/>
          <w:lang w:val="sr-Cyrl-CS"/>
        </w:rPr>
        <w:t>обрађује захтеве за добијање кредита запослених, уноси податке о ратама кредита и сравњује рате са административним забранама;</w:t>
      </w:r>
    </w:p>
    <w:p w:rsidR="001A7DE3" w:rsidRPr="00332788" w:rsidRDefault="001A7DE3" w:rsidP="00C72DC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A27A7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32788">
        <w:rPr>
          <w:rFonts w:ascii="Times New Roman" w:hAnsi="Times New Roman" w:cs="Times New Roman"/>
          <w:lang w:val="ru-RU"/>
        </w:rPr>
        <w:t>22.води благајну редовног и ученичког рачуна;</w:t>
      </w:r>
      <w:r w:rsidR="00EA27A7" w:rsidRPr="00332788">
        <w:rPr>
          <w:rFonts w:ascii="Times New Roman" w:hAnsi="Times New Roman" w:cs="Times New Roman"/>
          <w:b/>
          <w:lang w:val="sr-Cyrl-CS"/>
        </w:rPr>
        <w:t xml:space="preserve"> </w:t>
      </w: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A7DE3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32788">
        <w:rPr>
          <w:rFonts w:ascii="Times New Roman" w:hAnsi="Times New Roman" w:cs="Times New Roman"/>
          <w:lang w:val="ru-RU"/>
        </w:rPr>
        <w:t>23.врши благовремену и ажурну ликвидацију благајне</w:t>
      </w: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72B00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32788">
        <w:rPr>
          <w:rFonts w:ascii="Times New Roman" w:hAnsi="Times New Roman" w:cs="Times New Roman"/>
          <w:lang w:val="ru-RU"/>
        </w:rPr>
        <w:t>24.доставља надлежној Градској управи</w:t>
      </w:r>
      <w:r w:rsidR="00332788" w:rsidRPr="00332788">
        <w:rPr>
          <w:rFonts w:ascii="Times New Roman" w:hAnsi="Times New Roman" w:cs="Times New Roman"/>
          <w:lang w:val="ru-RU"/>
        </w:rPr>
        <w:t xml:space="preserve"> захтеве, сагласности, извештаје и</w:t>
      </w:r>
      <w:r w:rsidRPr="00332788">
        <w:rPr>
          <w:rFonts w:ascii="Times New Roman" w:hAnsi="Times New Roman" w:cs="Times New Roman"/>
          <w:lang w:val="ru-RU"/>
        </w:rPr>
        <w:t xml:space="preserve"> спискове потраживања путних трошкова за запослене;</w:t>
      </w: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A27A7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32788">
        <w:rPr>
          <w:rFonts w:ascii="Times New Roman" w:hAnsi="Times New Roman" w:cs="Times New Roman"/>
          <w:lang w:val="ru-RU"/>
        </w:rPr>
        <w:t>24</w:t>
      </w:r>
      <w:r w:rsidR="00EA27A7" w:rsidRPr="00332788">
        <w:rPr>
          <w:rFonts w:ascii="Times New Roman" w:hAnsi="Times New Roman" w:cs="Times New Roman"/>
          <w:lang w:val="ru-RU"/>
        </w:rPr>
        <w:t xml:space="preserve"> прима новчане уплате од</w:t>
      </w:r>
      <w:r w:rsidRPr="00332788">
        <w:rPr>
          <w:rFonts w:ascii="Times New Roman" w:hAnsi="Times New Roman" w:cs="Times New Roman"/>
          <w:lang w:val="ru-RU"/>
        </w:rPr>
        <w:t xml:space="preserve"> одељенски</w:t>
      </w:r>
      <w:r w:rsidR="00332788">
        <w:rPr>
          <w:rFonts w:ascii="Times New Roman" w:hAnsi="Times New Roman" w:cs="Times New Roman"/>
          <w:lang w:val="ru-RU"/>
        </w:rPr>
        <w:t>х</w:t>
      </w:r>
      <w:r w:rsidRPr="00332788">
        <w:rPr>
          <w:rFonts w:ascii="Times New Roman" w:hAnsi="Times New Roman" w:cs="Times New Roman"/>
          <w:lang w:val="ru-RU"/>
        </w:rPr>
        <w:t xml:space="preserve"> старешина</w:t>
      </w:r>
      <w:r w:rsidR="00EA27A7" w:rsidRPr="00332788">
        <w:rPr>
          <w:rFonts w:ascii="Times New Roman" w:hAnsi="Times New Roman" w:cs="Times New Roman"/>
          <w:lang w:val="ru-RU"/>
        </w:rPr>
        <w:t xml:space="preserve"> и ученика</w:t>
      </w:r>
      <w:r w:rsidRPr="00332788">
        <w:rPr>
          <w:rFonts w:ascii="Times New Roman" w:hAnsi="Times New Roman" w:cs="Times New Roman"/>
          <w:lang w:val="ru-RU"/>
        </w:rPr>
        <w:t xml:space="preserve"> које се односе на екскурзије и др;</w:t>
      </w:r>
      <w:r w:rsidR="00EA27A7" w:rsidRPr="00332788">
        <w:rPr>
          <w:rFonts w:ascii="Times New Roman" w:hAnsi="Times New Roman" w:cs="Times New Roman"/>
          <w:b/>
          <w:lang w:val="sr-Cyrl-CS"/>
        </w:rPr>
        <w:t xml:space="preserve"> </w:t>
      </w: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72B00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32788">
        <w:rPr>
          <w:rFonts w:ascii="Times New Roman" w:hAnsi="Times New Roman" w:cs="Times New Roman"/>
          <w:lang w:val="sr-Cyrl-CS"/>
        </w:rPr>
        <w:t>25.ради годишњу матичну евиденцију запослених за пензијски стаж;</w:t>
      </w:r>
    </w:p>
    <w:p w:rsidR="001A7DE3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72B00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32788">
        <w:rPr>
          <w:rFonts w:ascii="Times New Roman" w:hAnsi="Times New Roman" w:cs="Times New Roman"/>
          <w:lang w:val="sr-Cyrl-CS"/>
        </w:rPr>
        <w:t>26.води административне и друге забране на плате запослених;</w:t>
      </w:r>
    </w:p>
    <w:p w:rsidR="001A7DE3" w:rsidRPr="00332788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37A18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32788">
        <w:rPr>
          <w:rFonts w:ascii="Times New Roman" w:hAnsi="Times New Roman" w:cs="Times New Roman"/>
          <w:lang w:val="ru-RU"/>
        </w:rPr>
        <w:t>27.</w:t>
      </w:r>
      <w:r w:rsidR="00EA27A7" w:rsidRPr="00332788">
        <w:rPr>
          <w:rFonts w:ascii="Times New Roman" w:hAnsi="Times New Roman" w:cs="Times New Roman"/>
          <w:lang w:val="ru-RU"/>
        </w:rPr>
        <w:t xml:space="preserve"> подноси месечне извештаје о дуговањима запослених и ученика;</w:t>
      </w:r>
      <w:r w:rsidR="00EA27A7" w:rsidRPr="00332788">
        <w:rPr>
          <w:rFonts w:ascii="Times New Roman" w:hAnsi="Times New Roman" w:cs="Times New Roman"/>
          <w:b/>
          <w:lang w:val="sr-Cyrl-CS"/>
        </w:rPr>
        <w:t xml:space="preserve"> </w:t>
      </w:r>
    </w:p>
    <w:p w:rsidR="001A7DE3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D37A18" w:rsidRDefault="00D37A18" w:rsidP="00D37A1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D37A18">
        <w:rPr>
          <w:rFonts w:ascii="Times New Roman" w:hAnsi="Times New Roman" w:cs="Times New Roman"/>
          <w:color w:val="000000"/>
          <w:lang w:val="sr-Cyrl-CS"/>
        </w:rPr>
        <w:t>2</w:t>
      </w:r>
      <w:r>
        <w:rPr>
          <w:rFonts w:ascii="Times New Roman" w:hAnsi="Times New Roman" w:cs="Times New Roman"/>
          <w:color w:val="000000"/>
          <w:lang w:val="sr-Cyrl-CS"/>
        </w:rPr>
        <w:t>8</w:t>
      </w:r>
      <w:r w:rsidRPr="00D37A18">
        <w:rPr>
          <w:rFonts w:ascii="Times New Roman" w:hAnsi="Times New Roman" w:cs="Times New Roman"/>
          <w:color w:val="000000"/>
          <w:lang w:val="sr-Cyrl-CS"/>
        </w:rPr>
        <w:t xml:space="preserve">.прати набавку и утрошак материјала за потребе школе; </w:t>
      </w:r>
    </w:p>
    <w:p w:rsidR="001A7DE3" w:rsidRPr="00D37A18" w:rsidRDefault="001A7DE3" w:rsidP="00D37A1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C72DCA" w:rsidRDefault="00772B00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32788">
        <w:rPr>
          <w:rFonts w:ascii="Times New Roman" w:hAnsi="Times New Roman" w:cs="Times New Roman"/>
          <w:lang w:val="ru-RU"/>
        </w:rPr>
        <w:t>2</w:t>
      </w:r>
      <w:r w:rsidR="00D37A18">
        <w:rPr>
          <w:rFonts w:ascii="Times New Roman" w:hAnsi="Times New Roman" w:cs="Times New Roman"/>
          <w:lang w:val="ru-RU"/>
        </w:rPr>
        <w:t>9</w:t>
      </w:r>
      <w:r w:rsidRPr="00332788">
        <w:rPr>
          <w:rFonts w:ascii="Times New Roman" w:hAnsi="Times New Roman" w:cs="Times New Roman"/>
          <w:lang w:val="ru-RU"/>
        </w:rPr>
        <w:t xml:space="preserve">.сређује и </w:t>
      </w:r>
      <w:r w:rsidR="00C72DCA" w:rsidRPr="00332788">
        <w:rPr>
          <w:rFonts w:ascii="Times New Roman" w:hAnsi="Times New Roman" w:cs="Times New Roman"/>
          <w:lang w:val="ru-RU"/>
        </w:rPr>
        <w:t>одлаже документацију у архиву и о архивском материјалу води евиденцију;</w:t>
      </w:r>
      <w:r w:rsidR="00C72DCA" w:rsidRPr="00332788">
        <w:rPr>
          <w:rFonts w:ascii="Times New Roman" w:hAnsi="Times New Roman" w:cs="Times New Roman"/>
          <w:lang w:val="sr-Cyrl-CS"/>
        </w:rPr>
        <w:t xml:space="preserve"> </w:t>
      </w:r>
    </w:p>
    <w:p w:rsidR="001A7DE3" w:rsidRDefault="001A7DE3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32788" w:rsidRPr="00332788" w:rsidRDefault="00D37A18" w:rsidP="00772B0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30</w:t>
      </w:r>
      <w:r w:rsidR="00332788">
        <w:rPr>
          <w:rFonts w:ascii="Times New Roman" w:hAnsi="Times New Roman" w:cs="Times New Roman"/>
          <w:lang w:val="sr-Cyrl-CS"/>
        </w:rPr>
        <w:t>.обавља и друге послове у вези са радним местом, по налогу директора школе.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2" w:name="str_37"/>
      <w:bookmarkEnd w:id="32"/>
      <w:r w:rsidRPr="00AE5D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Помоћно-техничко особље</w:t>
      </w:r>
    </w:p>
    <w:p w:rsidR="00EA27A7" w:rsidRPr="00AE5D98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str_39"/>
      <w:bookmarkEnd w:id="33"/>
      <w:r w:rsidRPr="00AE5D98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Домар / мајстор одржавања</w:t>
      </w:r>
    </w:p>
    <w:p w:rsidR="00EA27A7" w:rsidRPr="00AE5D98" w:rsidRDefault="005B601B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49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>Домар/мајстор одржавања обавља следеће послове: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прегледе објекта, врши контролу исправности инсталација, противпожарних система, уређаја, опреме, апарата и средстава;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01" w:rsidRPr="00AE5D98">
        <w:rPr>
          <w:rFonts w:ascii="Times New Roman" w:eastAsia="Times New Roman" w:hAnsi="Times New Roman" w:cs="Times New Roman"/>
          <w:sz w:val="24"/>
          <w:szCs w:val="24"/>
        </w:rPr>
        <w:t xml:space="preserve">молерско-фарбарске, </w:t>
      </w: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механичарске, електричарске, водоинсталатерске, </w:t>
      </w:r>
      <w:r w:rsidR="00FF6251">
        <w:rPr>
          <w:rFonts w:ascii="Times New Roman" w:eastAsia="Times New Roman" w:hAnsi="Times New Roman" w:cs="Times New Roman"/>
          <w:sz w:val="24"/>
          <w:szCs w:val="24"/>
        </w:rPr>
        <w:t>браварске, столарске, молерске</w:t>
      </w: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и сличне послове, послове ложача, као и друге радове одржавања и поправки;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објекте, опрему и инсталације за рад;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надлежне службе о уоченим неправилностима у објекту или већим кваровима на системима и инсталацијама;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пушта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опрему или постројења у рад и зауставља на крају оперативног рада или у случају поремећаја или квара;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параметре рада и подешава опрему и постројења;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рукује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постројењима у котларници; </w:t>
      </w:r>
    </w:p>
    <w:p w:rsidR="00EA27A7" w:rsidRPr="00AE5D98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редовне прегледе објеката, опреме, постројења и инсталација, према плану одржавања; </w:t>
      </w:r>
    </w:p>
    <w:p w:rsidR="00EA27A7" w:rsidRPr="00AE5D98" w:rsidRDefault="00EA27A7" w:rsidP="00AE5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E5D98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AE5D98">
        <w:rPr>
          <w:rFonts w:ascii="Times New Roman" w:eastAsia="Times New Roman" w:hAnsi="Times New Roman" w:cs="Times New Roman"/>
          <w:sz w:val="24"/>
          <w:szCs w:val="24"/>
        </w:rPr>
        <w:t xml:space="preserve"> евиденцију о кв</w:t>
      </w:r>
      <w:r w:rsidR="00AE5D98" w:rsidRPr="00AE5D98">
        <w:rPr>
          <w:rFonts w:ascii="Times New Roman" w:eastAsia="Times New Roman" w:hAnsi="Times New Roman" w:cs="Times New Roman"/>
          <w:sz w:val="24"/>
          <w:szCs w:val="24"/>
        </w:rPr>
        <w:t>аровима и извршеним поправкама;</w:t>
      </w:r>
    </w:p>
    <w:p w:rsidR="00EA27A7" w:rsidRPr="00AE5D98" w:rsidRDefault="00EA27A7" w:rsidP="00EA27A7">
      <w:pPr>
        <w:tabs>
          <w:tab w:val="left" w:pos="0"/>
        </w:tabs>
        <w:jc w:val="both"/>
        <w:rPr>
          <w:sz w:val="24"/>
          <w:szCs w:val="24"/>
        </w:rPr>
      </w:pPr>
      <w:r w:rsidRPr="00AE5D98">
        <w:rPr>
          <w:rFonts w:ascii="Times New Roman" w:hAnsi="Times New Roman"/>
          <w:sz w:val="24"/>
          <w:szCs w:val="24"/>
        </w:rPr>
        <w:t>1</w:t>
      </w:r>
      <w:r w:rsidR="00AE5D98" w:rsidRPr="00AE5D98">
        <w:rPr>
          <w:rFonts w:ascii="Times New Roman" w:hAnsi="Times New Roman"/>
          <w:sz w:val="24"/>
          <w:szCs w:val="24"/>
        </w:rPr>
        <w:t>0</w:t>
      </w:r>
      <w:r w:rsidRPr="00AE5D98">
        <w:rPr>
          <w:rFonts w:ascii="Times New Roman" w:hAnsi="Times New Roman"/>
          <w:sz w:val="24"/>
          <w:szCs w:val="24"/>
        </w:rPr>
        <w:t xml:space="preserve">.води евиденцију потрошње горива </w:t>
      </w:r>
      <w:proofErr w:type="gramStart"/>
      <w:r w:rsidRPr="00AE5D98">
        <w:rPr>
          <w:rFonts w:ascii="Times New Roman" w:hAnsi="Times New Roman"/>
          <w:sz w:val="24"/>
          <w:szCs w:val="24"/>
        </w:rPr>
        <w:t>и  благовремено</w:t>
      </w:r>
      <w:proofErr w:type="gramEnd"/>
      <w:r w:rsidRPr="00AE5D98">
        <w:rPr>
          <w:rFonts w:ascii="Times New Roman" w:hAnsi="Times New Roman"/>
          <w:sz w:val="24"/>
          <w:szCs w:val="24"/>
        </w:rPr>
        <w:t xml:space="preserve"> пријављује набавке горива;</w:t>
      </w:r>
    </w:p>
    <w:p w:rsidR="00EA27A7" w:rsidRPr="00AE5D98" w:rsidRDefault="00EA27A7" w:rsidP="00EA27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E5D98">
        <w:rPr>
          <w:rFonts w:ascii="Times New Roman" w:hAnsi="Times New Roman"/>
          <w:sz w:val="24"/>
          <w:szCs w:val="24"/>
        </w:rPr>
        <w:t>1</w:t>
      </w:r>
      <w:r w:rsidR="00AE5D98" w:rsidRPr="00AE5D98">
        <w:rPr>
          <w:rFonts w:ascii="Times New Roman" w:hAnsi="Times New Roman"/>
          <w:sz w:val="24"/>
          <w:szCs w:val="24"/>
        </w:rPr>
        <w:t>1</w:t>
      </w:r>
      <w:r w:rsidRPr="00AE5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5D98">
        <w:rPr>
          <w:rFonts w:ascii="Times New Roman" w:hAnsi="Times New Roman"/>
          <w:sz w:val="24"/>
          <w:szCs w:val="24"/>
        </w:rPr>
        <w:t>складишти</w:t>
      </w:r>
      <w:proofErr w:type="gramEnd"/>
      <w:r w:rsidRPr="00AE5D98">
        <w:rPr>
          <w:rFonts w:ascii="Times New Roman" w:hAnsi="Times New Roman"/>
          <w:sz w:val="24"/>
          <w:szCs w:val="24"/>
        </w:rPr>
        <w:t xml:space="preserve"> угаљ и дрво за огрев у спремиште котларнице;</w:t>
      </w:r>
    </w:p>
    <w:p w:rsidR="00EA27A7" w:rsidRPr="00AE5D98" w:rsidRDefault="00EA27A7" w:rsidP="00EA27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E5D98">
        <w:rPr>
          <w:rFonts w:ascii="Times New Roman" w:hAnsi="Times New Roman"/>
          <w:sz w:val="24"/>
          <w:szCs w:val="24"/>
        </w:rPr>
        <w:lastRenderedPageBreak/>
        <w:t>1</w:t>
      </w:r>
      <w:r w:rsidR="00AE5D98" w:rsidRPr="00AE5D98">
        <w:rPr>
          <w:rFonts w:ascii="Times New Roman" w:hAnsi="Times New Roman"/>
          <w:sz w:val="24"/>
          <w:szCs w:val="24"/>
        </w:rPr>
        <w:t>2</w:t>
      </w:r>
      <w:r w:rsidRPr="00AE5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5D98">
        <w:rPr>
          <w:rFonts w:ascii="Times New Roman" w:hAnsi="Times New Roman"/>
          <w:sz w:val="24"/>
          <w:szCs w:val="24"/>
        </w:rPr>
        <w:t>учествује</w:t>
      </w:r>
      <w:proofErr w:type="gramEnd"/>
      <w:r w:rsidRPr="00AE5D98">
        <w:rPr>
          <w:rFonts w:ascii="Times New Roman" w:hAnsi="Times New Roman"/>
          <w:sz w:val="24"/>
          <w:szCs w:val="24"/>
        </w:rPr>
        <w:t xml:space="preserve"> у уређењу школског дворишта (одржавање травњака, орезивање украсног шибља), фарбање столарије и ограде;</w:t>
      </w:r>
    </w:p>
    <w:p w:rsidR="00EA27A7" w:rsidRPr="00AE5D98" w:rsidRDefault="00AE5D98" w:rsidP="00EA27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E5D98">
        <w:rPr>
          <w:rFonts w:ascii="Times New Roman" w:hAnsi="Times New Roman"/>
          <w:sz w:val="24"/>
          <w:szCs w:val="24"/>
        </w:rPr>
        <w:t>13</w:t>
      </w:r>
      <w:r w:rsidR="00EA27A7" w:rsidRPr="00AE5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27A7" w:rsidRPr="00AE5D98">
        <w:rPr>
          <w:rFonts w:ascii="Times New Roman" w:hAnsi="Times New Roman"/>
          <w:sz w:val="24"/>
          <w:szCs w:val="24"/>
        </w:rPr>
        <w:t>израђује</w:t>
      </w:r>
      <w:proofErr w:type="gramEnd"/>
      <w:r w:rsidR="00EA27A7" w:rsidRPr="00AE5D98">
        <w:rPr>
          <w:rFonts w:ascii="Times New Roman" w:hAnsi="Times New Roman"/>
          <w:sz w:val="24"/>
          <w:szCs w:val="24"/>
        </w:rPr>
        <w:t xml:space="preserve"> рамове и паное, учествује у уређењу Школе (ентеријера, сценографије за приредбе);</w:t>
      </w:r>
    </w:p>
    <w:p w:rsidR="00EA27A7" w:rsidRPr="00AE5D98" w:rsidRDefault="00AE5D98" w:rsidP="00EA27A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E5D98">
        <w:rPr>
          <w:rFonts w:ascii="Times New Roman" w:hAnsi="Times New Roman"/>
          <w:sz w:val="24"/>
          <w:szCs w:val="24"/>
        </w:rPr>
        <w:t>14</w:t>
      </w:r>
      <w:r w:rsidR="00EA27A7" w:rsidRPr="00AE5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27A7" w:rsidRPr="00AE5D98">
        <w:rPr>
          <w:rFonts w:ascii="Times New Roman" w:hAnsi="Times New Roman"/>
          <w:sz w:val="24"/>
          <w:szCs w:val="24"/>
        </w:rPr>
        <w:t>чисти</w:t>
      </w:r>
      <w:proofErr w:type="gramEnd"/>
      <w:r w:rsidR="00EA27A7" w:rsidRPr="00AE5D98">
        <w:rPr>
          <w:rFonts w:ascii="Times New Roman" w:hAnsi="Times New Roman"/>
          <w:sz w:val="24"/>
          <w:szCs w:val="24"/>
        </w:rPr>
        <w:t xml:space="preserve"> и стара се о проходности тротоара испред Школе,  школског дворишта и степеништа за време снежних падавина;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</w:rPr>
        <w:t>15.</w:t>
      </w:r>
      <w:r w:rsidR="00FD5401" w:rsidRPr="00AE5D98">
        <w:rPr>
          <w:rFonts w:ascii="Times New Roman" w:hAnsi="Times New Roman"/>
        </w:rPr>
        <w:t>стара се да школу отвори и затвори пре и после рада школе,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</w:rPr>
        <w:t>16.</w:t>
      </w:r>
      <w:r w:rsidR="00FD5401" w:rsidRPr="00AE5D98">
        <w:rPr>
          <w:rFonts w:ascii="Times New Roman" w:hAnsi="Times New Roman"/>
        </w:rPr>
        <w:t>стара се да зграда буде благовремено загрејана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</w:rPr>
        <w:t>17.</w:t>
      </w:r>
      <w:r w:rsidR="00FD5401" w:rsidRPr="00AE5D98">
        <w:rPr>
          <w:rFonts w:ascii="Times New Roman" w:hAnsi="Times New Roman"/>
        </w:rPr>
        <w:t>обилази просторије школе ради контроле грејних инсталација, отклања настале кварове на грејним инсталацијама, односно обавештава директора и помоћника директора о кваровима које не може сам да отклони,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  <w:noProof/>
          <w:lang w:val="sr-Cyrl-CS"/>
        </w:rPr>
        <w:t>18.</w:t>
      </w:r>
      <w:r w:rsidR="00FD5401" w:rsidRPr="00AE5D98">
        <w:rPr>
          <w:rFonts w:ascii="Times New Roman" w:hAnsi="Times New Roman"/>
          <w:noProof/>
          <w:lang w:val="sr-Cyrl-CS"/>
        </w:rPr>
        <w:t>отклања оштећења и кварове који су једноставнији и мањег обима и пријављује веће и сложеније кварове и оштећења</w:t>
      </w:r>
    </w:p>
    <w:p w:rsidR="00FD5401" w:rsidRPr="00AE5D98" w:rsidRDefault="00AE5D98" w:rsidP="00AE5D98">
      <w:pPr>
        <w:jc w:val="both"/>
        <w:rPr>
          <w:rFonts w:ascii="Times New Roman" w:hAnsi="Times New Roman"/>
          <w:noProof/>
        </w:rPr>
      </w:pPr>
      <w:r w:rsidRPr="00AE5D98">
        <w:rPr>
          <w:rFonts w:ascii="Times New Roman" w:hAnsi="Times New Roman"/>
          <w:noProof/>
          <w:lang w:val="sr-Cyrl-CS"/>
        </w:rPr>
        <w:t>19.</w:t>
      </w:r>
      <w:r w:rsidR="00FD5401" w:rsidRPr="00AE5D98">
        <w:rPr>
          <w:rFonts w:ascii="Times New Roman" w:hAnsi="Times New Roman"/>
          <w:noProof/>
          <w:lang w:val="sr-Cyrl-CS"/>
        </w:rPr>
        <w:t xml:space="preserve">свакодневно обилази просторије Школе и школско двориште ради увида у њихово стање; 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</w:rPr>
        <w:t>20.</w:t>
      </w:r>
      <w:r w:rsidR="00FD5401" w:rsidRPr="00AE5D98">
        <w:rPr>
          <w:rFonts w:ascii="Times New Roman" w:hAnsi="Times New Roman"/>
        </w:rPr>
        <w:t>у случају провале у школску зграду, тежих кварова на инсталацијама централног грејања, пожара и велике штете услед елементарне непогоде, одмах телефоном обавештава полицију, ватрогасце и директора школе,</w:t>
      </w:r>
    </w:p>
    <w:p w:rsidR="00FD5401" w:rsidRPr="00AE5D98" w:rsidRDefault="00AE5D98" w:rsidP="00AE5D98">
      <w:pPr>
        <w:jc w:val="both"/>
        <w:rPr>
          <w:rFonts w:ascii="Times New Roman" w:hAnsi="Times New Roman"/>
        </w:rPr>
      </w:pPr>
      <w:r w:rsidRPr="00AE5D98">
        <w:rPr>
          <w:rFonts w:ascii="Times New Roman" w:hAnsi="Times New Roman"/>
        </w:rPr>
        <w:t>21.обавештава директора и помоћника директора о насталим штетама на инсталацијама, опреми и инвентар;</w:t>
      </w:r>
    </w:p>
    <w:p w:rsidR="00EA27A7" w:rsidRPr="00ED34D8" w:rsidRDefault="00AE5D98" w:rsidP="00ED34D8">
      <w:pPr>
        <w:tabs>
          <w:tab w:val="left" w:pos="0"/>
        </w:tabs>
        <w:rPr>
          <w:rFonts w:ascii="Times New Roman" w:hAnsi="Times New Roman"/>
          <w:sz w:val="24"/>
          <w:szCs w:val="24"/>
          <w:lang/>
        </w:rPr>
      </w:pPr>
      <w:proofErr w:type="gramStart"/>
      <w:r w:rsidRPr="00AE5D98">
        <w:rPr>
          <w:rFonts w:ascii="Times New Roman" w:hAnsi="Times New Roman"/>
          <w:sz w:val="24"/>
          <w:szCs w:val="24"/>
        </w:rPr>
        <w:t>22.</w:t>
      </w:r>
      <w:r w:rsidR="00EA27A7" w:rsidRPr="00AE5D98">
        <w:rPr>
          <w:rFonts w:ascii="Times New Roman" w:hAnsi="Times New Roman"/>
          <w:sz w:val="24"/>
          <w:szCs w:val="24"/>
        </w:rPr>
        <w:t>обавља и друге послове који су у вези са пословима радно</w:t>
      </w:r>
      <w:r>
        <w:rPr>
          <w:rFonts w:ascii="Times New Roman" w:hAnsi="Times New Roman"/>
          <w:sz w:val="24"/>
          <w:szCs w:val="24"/>
        </w:rPr>
        <w:t>г</w:t>
      </w:r>
      <w:r w:rsidR="00EA27A7" w:rsidRPr="00AE5D98">
        <w:rPr>
          <w:rFonts w:ascii="Times New Roman" w:hAnsi="Times New Roman"/>
          <w:sz w:val="24"/>
          <w:szCs w:val="24"/>
        </w:rPr>
        <w:t xml:space="preserve"> места, по налогу директора школе</w:t>
      </w:r>
      <w:r w:rsidR="00ED34D8">
        <w:rPr>
          <w:rFonts w:ascii="Times New Roman" w:hAnsi="Times New Roman"/>
          <w:sz w:val="24"/>
          <w:szCs w:val="24"/>
          <w:lang/>
        </w:rPr>
        <w:t>.</w:t>
      </w:r>
      <w:proofErr w:type="gramEnd"/>
    </w:p>
    <w:p w:rsidR="00EA27A7" w:rsidRPr="00215F75" w:rsidRDefault="00EA27A7" w:rsidP="00EA27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str_40"/>
      <w:bookmarkStart w:id="35" w:name="str_41"/>
      <w:bookmarkEnd w:id="34"/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Чистачица</w:t>
      </w:r>
    </w:p>
    <w:p w:rsidR="00EA27A7" w:rsidRPr="009C6AB0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9C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FF6251" w:rsidRPr="00FC2367" w:rsidRDefault="00FF6251" w:rsidP="00FF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67">
        <w:rPr>
          <w:rFonts w:ascii="Times New Roman" w:eastAsia="Times New Roman" w:hAnsi="Times New Roman" w:cs="Times New Roman"/>
          <w:sz w:val="24"/>
          <w:szCs w:val="24"/>
        </w:rPr>
        <w:t>Чистачица у Школи обавља следеће послове: </w:t>
      </w:r>
    </w:p>
    <w:p w:rsidR="00FF6251" w:rsidRPr="00FC2367" w:rsidRDefault="00FF6251" w:rsidP="00FF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FC2367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gramEnd"/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 хигијену у просторијама и санитарним чворовима; </w:t>
      </w:r>
    </w:p>
    <w:p w:rsidR="00FF6251" w:rsidRPr="00FC2367" w:rsidRDefault="00FF6251" w:rsidP="00FF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C2367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gramEnd"/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 чистоћу дворишта и износи смеће; </w:t>
      </w:r>
    </w:p>
    <w:p w:rsidR="00FF6251" w:rsidRPr="00FC2367" w:rsidRDefault="00FF6251" w:rsidP="00FF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FC2367"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proofErr w:type="gramEnd"/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 сва оштећења и кварове на инсталацијама и инвентару; </w:t>
      </w:r>
    </w:p>
    <w:p w:rsidR="00FF6251" w:rsidRPr="00FC2367" w:rsidRDefault="00FF6251" w:rsidP="00FF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FC2367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FC2367">
        <w:rPr>
          <w:rFonts w:ascii="Times New Roman" w:eastAsia="Times New Roman" w:hAnsi="Times New Roman" w:cs="Times New Roman"/>
          <w:sz w:val="24"/>
          <w:szCs w:val="24"/>
        </w:rPr>
        <w:t xml:space="preserve"> стања залиха потрошног материјала и ситног инвентара за потребе одржавања чистоће. </w:t>
      </w: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23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чисти и стара се о проходности тротоара испред школе, дворишта и степеништа за време        снежних падавина; </w:t>
      </w: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2367">
        <w:rPr>
          <w:rFonts w:ascii="Times New Roman" w:hAnsi="Times New Roman" w:cs="Times New Roman"/>
          <w:sz w:val="24"/>
          <w:szCs w:val="24"/>
          <w:lang w:val="ru-RU"/>
        </w:rPr>
        <w:t>6) одржава цвеће у школи и школском дворишту;</w:t>
      </w: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2367">
        <w:rPr>
          <w:rFonts w:ascii="Times New Roman" w:hAnsi="Times New Roman" w:cs="Times New Roman"/>
          <w:sz w:val="24"/>
          <w:szCs w:val="24"/>
          <w:lang w:val="ru-RU"/>
        </w:rPr>
        <w:t>7) одржавају и чисте инвентар и другу опрему којом рукују или се налазе у просторијама које одржавају;</w:t>
      </w: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251" w:rsidRPr="00FC2367" w:rsidRDefault="00FF6251" w:rsidP="00FF62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2367">
        <w:rPr>
          <w:rFonts w:ascii="Times New Roman" w:hAnsi="Times New Roman" w:cs="Times New Roman"/>
          <w:sz w:val="24"/>
          <w:szCs w:val="24"/>
          <w:lang w:val="ru-RU"/>
        </w:rPr>
        <w:t>8) обавља курирске послове;</w:t>
      </w:r>
    </w:p>
    <w:p w:rsidR="00FF6251" w:rsidRPr="00FC2367" w:rsidRDefault="00FF6251" w:rsidP="00FF6251">
      <w:pPr>
        <w:pStyle w:val="BodyText"/>
        <w:tabs>
          <w:tab w:val="left" w:pos="0"/>
        </w:tabs>
        <w:rPr>
          <w:lang/>
        </w:rPr>
      </w:pPr>
    </w:p>
    <w:p w:rsidR="00FF6251" w:rsidRPr="00FC2367" w:rsidRDefault="00FF6251" w:rsidP="00FF6251">
      <w:pPr>
        <w:pStyle w:val="BodyText"/>
        <w:tabs>
          <w:tab w:val="left" w:pos="0"/>
        </w:tabs>
        <w:rPr>
          <w:lang/>
        </w:rPr>
      </w:pPr>
      <w:r w:rsidRPr="00FC2367">
        <w:rPr>
          <w:lang/>
        </w:rPr>
        <w:t>9</w:t>
      </w:r>
      <w:r w:rsidRPr="00FC2367">
        <w:t>) обавља послове сезонског спремања као и генералног – током школских распуста (са          прањем зидова и подкречавањем);</w:t>
      </w:r>
    </w:p>
    <w:p w:rsidR="00FF6251" w:rsidRPr="00FC2367" w:rsidRDefault="00FF6251" w:rsidP="00FF6251">
      <w:pPr>
        <w:pStyle w:val="BodyText"/>
        <w:tabs>
          <w:tab w:val="left" w:pos="0"/>
        </w:tabs>
        <w:rPr>
          <w:lang/>
        </w:rPr>
      </w:pPr>
    </w:p>
    <w:p w:rsidR="00FF6251" w:rsidRPr="001A7DE3" w:rsidRDefault="00FF6251" w:rsidP="001A7DE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/>
        </w:rPr>
      </w:pPr>
      <w:r w:rsidRPr="00FC2367">
        <w:rPr>
          <w:rFonts w:ascii="Times New Roman" w:hAnsi="Times New Roman" w:cs="Times New Roman"/>
          <w:sz w:val="24"/>
          <w:szCs w:val="24"/>
          <w:lang/>
        </w:rPr>
        <w:t>10</w:t>
      </w:r>
      <w:r w:rsidRPr="00FC2367">
        <w:rPr>
          <w:rFonts w:ascii="Times New Roman" w:hAnsi="Times New Roman" w:cs="Times New Roman"/>
          <w:sz w:val="24"/>
          <w:szCs w:val="24"/>
        </w:rPr>
        <w:t>)</w:t>
      </w:r>
      <w:r w:rsidRPr="00FC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2367">
        <w:rPr>
          <w:rFonts w:ascii="Times New Roman" w:hAnsi="Times New Roman" w:cs="Times New Roman"/>
          <w:sz w:val="24"/>
          <w:szCs w:val="24"/>
        </w:rPr>
        <w:t>који су у вези са пословима радном места, по налогу директора школе</w:t>
      </w:r>
    </w:p>
    <w:p w:rsidR="00EA27A7" w:rsidRPr="00215F75" w:rsidRDefault="00EA27A7" w:rsidP="00EA27A7">
      <w:pPr>
        <w:pStyle w:val="BodyText"/>
        <w:tabs>
          <w:tab w:val="left" w:pos="0"/>
        </w:tabs>
      </w:pPr>
    </w:p>
    <w:p w:rsidR="00EA27A7" w:rsidRPr="00A32EF6" w:rsidRDefault="005B601B" w:rsidP="00EA2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9C6AB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</w:p>
    <w:p w:rsidR="00EA27A7" w:rsidRPr="00EB1895" w:rsidRDefault="00EA27A7" w:rsidP="00EA27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E25">
        <w:rPr>
          <w:rFonts w:ascii="Times New Roman" w:hAnsi="Times New Roman" w:cs="Times New Roman"/>
          <w:sz w:val="24"/>
          <w:szCs w:val="24"/>
          <w:lang w:val="sr-Cyrl-CS"/>
        </w:rPr>
        <w:t xml:space="preserve">Табеларни преглед радних места са потребним бројем извршилаца у Школи је следећи: </w:t>
      </w:r>
    </w:p>
    <w:tbl>
      <w:tblPr>
        <w:tblW w:w="7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8"/>
        <w:gridCol w:w="2160"/>
      </w:tblGrid>
      <w:tr w:rsidR="00EA27A7" w:rsidRPr="00EB189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EB189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18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EB189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B18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извршилаца</w:t>
            </w:r>
          </w:p>
        </w:tc>
      </w:tr>
      <w:tr w:rsidR="00EA27A7" w:rsidRPr="00132E25" w:rsidTr="00EA27A7">
        <w:trPr>
          <w:trHeight w:val="350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pStyle w:val="Heading3"/>
              <w:rPr>
                <w:rFonts w:ascii="Times New Roman" w:eastAsiaTheme="minorEastAsia" w:hAnsi="Times New Roman" w:cs="Times New Roman"/>
                <w:color w:val="0D0D0D"/>
              </w:rPr>
            </w:pPr>
            <w:r w:rsidRPr="00132E25">
              <w:rPr>
                <w:rFonts w:ascii="Times New Roman" w:eastAsiaTheme="minorEastAsia" w:hAnsi="Times New Roman" w:cs="Times New Roman"/>
                <w:color w:val="0D0D0D"/>
              </w:rPr>
              <w:t>Директор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pStyle w:val="Heading3"/>
              <w:rPr>
                <w:rFonts w:ascii="Times New Roman" w:eastAsiaTheme="minorEastAsia" w:hAnsi="Times New Roman" w:cs="Times New Roman"/>
                <w:color w:val="0D0D0D"/>
              </w:rPr>
            </w:pPr>
            <w:r w:rsidRPr="00132E25">
              <w:rPr>
                <w:rFonts w:ascii="Times New Roman" w:eastAsiaTheme="minorEastAsia" w:hAnsi="Times New Roman" w:cs="Times New Roman"/>
                <w:color w:val="0D0D0D"/>
              </w:rPr>
              <w:t>Помоћник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                                                          Укупно: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1,2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Наставно особље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Наставник разредне наставе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Наставници предметне наставе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српског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енглеског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енглеског језика (обавезни предмет у првом циклусу основног образовања и васпитања)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846E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француског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ликовне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Наставник музичке културе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историје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7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географије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846ECE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физике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математике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биологије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1,50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хемије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846ECE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0,80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техничког и информатичког образовања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технике и технологије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физичког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физичког васпитања 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изабран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Наставник физичке активности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авник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 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рачунарства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верске наставе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грађанског васпитања</w:t>
            </w:r>
          </w:p>
          <w:p w:rsidR="00846ECE" w:rsidRDefault="00846ECE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домаћинства</w:t>
            </w:r>
          </w:p>
          <w:p w:rsidR="00846ECE" w:rsidRPr="00132E25" w:rsidRDefault="00846ECE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05</w:t>
            </w:r>
          </w:p>
          <w:p w:rsid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0,10</w:t>
            </w:r>
          </w:p>
          <w:p w:rsidR="00846ECE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0,10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хора и оркестра</w:t>
            </w:r>
          </w:p>
          <w:p w:rsidR="00846ECE" w:rsidRPr="00132E25" w:rsidRDefault="00846ECE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Цртање, сликање и вајање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/>
              </w:rPr>
              <w:t>05</w:t>
            </w:r>
          </w:p>
          <w:p w:rsidR="00846ECE" w:rsidRPr="00846ECE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0,05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F71670" w:rsidRDefault="00F71670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25,93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сарадник п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едагог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сарадник п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сихоло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   Стручни сарадник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библиотекар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3,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D74F99" w:rsidRDefault="00EA27A7" w:rsidP="00EA27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74F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 школе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Административно-финансијско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19447B" w:rsidP="001944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економиста за финансијско -  рачуноводствене послове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ECE" w:rsidRPr="00846ECE" w:rsidRDefault="00846ECE" w:rsidP="00846E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Референт за финансијско-рачуноводствене послове</w:t>
            </w:r>
          </w:p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1,1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,1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Помоћно-техничко особље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мајстор одржавања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B18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46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EA27A7" w:rsidRPr="00132E25" w:rsidTr="00EA27A7">
        <w:trPr>
          <w:trHeight w:val="279"/>
        </w:trPr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846ECE" w:rsidP="00846E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EA27A7"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EA27A7" w:rsidRPr="00132E25" w:rsidTr="00EA27A7"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132E25" w:rsidRDefault="00EA27A7" w:rsidP="00EA27A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2E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Свега укупно: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A7" w:rsidRPr="00F71670" w:rsidRDefault="00F71670" w:rsidP="00EA27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60,25</w:t>
            </w:r>
          </w:p>
        </w:tc>
      </w:tr>
    </w:tbl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7A7" w:rsidRDefault="00EA27A7" w:rsidP="00EA2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tr_42"/>
      <w:bookmarkEnd w:id="36"/>
    </w:p>
    <w:p w:rsidR="00EA27A7" w:rsidRPr="002C3EC3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 </w:t>
      </w:r>
      <w:r w:rsidRPr="002C3EC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СЛУЖБЕНИК ЗА</w:t>
      </w:r>
      <w:r w:rsidRPr="002C3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ПОСЛОВЕ ЗАШТИТЕ, БЕЗБЕДНОСИ И ЗДРАВЉА НА РАДУ</w:t>
      </w:r>
    </w:p>
    <w:p w:rsidR="00EA27A7" w:rsidRPr="009C6AB0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Pr="005A5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C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Школе актом у писменој форми одређује лице које ће обављати послове </w:t>
      </w:r>
      <w:r w:rsidRPr="00132E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службеника за послове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 безбедности и здравља на раду (даље: </w:t>
      </w:r>
      <w:r w:rsidRPr="00132E2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заштиту, безбедност и здравља на раду). </w:t>
      </w:r>
    </w:p>
    <w:p w:rsidR="00EA27A7" w:rsidRPr="00EB0F49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из става 1.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одређује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 реда запослених у Школи</w:t>
      </w:r>
      <w:r w:rsidRPr="00EB0F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или се ангажује стручно лице које није запослено у Школи</w:t>
      </w:r>
    </w:p>
    <w:p w:rsidR="00EA27A7" w:rsidRPr="00EB0F49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 за послове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безбедност и здравље на раду мора имати положен стручни испит о практичној оспособљености, у складу са Законом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безбедности и здрављу на раду и мора да има знање рада на рачунару.</w:t>
      </w:r>
      <w:proofErr w:type="gramEnd"/>
    </w:p>
    <w:p w:rsidR="00EA27A7" w:rsidRPr="009C6AB0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5</w:t>
      </w:r>
      <w:r w:rsidR="009C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A27A7" w:rsidRPr="006C6506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заштите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безбедност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здрављ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раду обавља послове у складу са Законом о безбедности и </w:t>
      </w:r>
      <w:r w:rsidRPr="006C65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здрављу на раду, а нарочито: 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потребну документацију за израду аката о процени ризика;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стручну подршку за опремање и уређивање радног места;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превентивна и периодична испитивања услова радне околине;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превентивне и периодичне прегледе и испитивања опреме за рад;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 за побољшање услова рада;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свакодневно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прати и контролише примену мера за безбедност и здравље запослених;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извештаје из области заштите, безбедности и здравља на раду;</w:t>
      </w:r>
    </w:p>
    <w:p w:rsidR="00EA27A7" w:rsidRPr="00C62AE2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сарадњу са службом медицине рада.</w:t>
      </w:r>
    </w:p>
    <w:p w:rsidR="00EA27A7" w:rsidRPr="00132E25" w:rsidRDefault="00EA27A7" w:rsidP="00EA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7" w:name="str_43"/>
      <w:bookmarkEnd w:id="37"/>
      <w:r w:rsidRPr="00132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 ПРЕЛАЗНЕ И ЗАВРШНЕ ОДРЕДБЕ</w:t>
      </w:r>
    </w:p>
    <w:p w:rsidR="00EA27A7" w:rsidRPr="009C6AB0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9C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A27A7" w:rsidRPr="009C6AB0" w:rsidRDefault="00EA27A7" w:rsidP="009C6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9C6AB0" w:rsidRDefault="00EA27A7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9C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A7DE3" w:rsidRPr="00ED34D8" w:rsidRDefault="00EA27A7" w:rsidP="00ED3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директор.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7A7" w:rsidRPr="009C6AB0" w:rsidRDefault="009C6AB0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56</w:t>
      </w:r>
    </w:p>
    <w:p w:rsidR="00EA27A7" w:rsidRPr="005A505A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Даном ступања на снагу овог правилника престаје да важи Правилник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организацији и 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систематизацији послова и радних места у О</w:t>
      </w:r>
      <w:r w:rsidR="009C6AB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сновној школи ''Слободан Бајић Паја'' у Сремској Митровици,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A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рој</w:t>
      </w:r>
      <w:r w:rsidR="009C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167 од 15.09.2016. године, са изменама и допунама, број 167/1 од 23.12.2016, број 209/1 од 15.09.2017. и 209/2 од 27.09.2017. године.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34D8" w:rsidRDefault="00ED34D8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ED34D8" w:rsidRDefault="00ED34D8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EA27A7" w:rsidRPr="009C6AB0" w:rsidRDefault="009C6AB0" w:rsidP="00EA27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57</w:t>
      </w:r>
    </w:p>
    <w:p w:rsidR="00EA27A7" w:rsidRDefault="00EA27A7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</w:t>
      </w:r>
      <w:proofErr w:type="gramEnd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6AB0" w:rsidRDefault="009C6AB0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AB0" w:rsidRDefault="009C6AB0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школе</w:t>
      </w:r>
    </w:p>
    <w:p w:rsidR="009C6AB0" w:rsidRDefault="009C6AB0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Анкица Јевтић</w:t>
      </w:r>
    </w:p>
    <w:p w:rsidR="00EB1895" w:rsidRDefault="00EB1895" w:rsidP="00EA2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895" w:rsidRPr="00D849B6" w:rsidRDefault="00EA27A7" w:rsidP="00EB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је заведен под деловодним бројем</w:t>
      </w:r>
      <w:r w:rsidR="009C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 од 29.03.2018.</w:t>
      </w:r>
      <w:proofErr w:type="gramEnd"/>
      <w:r w:rsidR="009C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, објављен је на огласној табли Школе, дана</w:t>
      </w:r>
      <w:r w:rsidR="00EB1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30.03.2018. године</w:t>
      </w:r>
      <w:r w:rsidRPr="005A50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1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ступа на снагу дана 07.04.2018. </w:t>
      </w:r>
      <w:proofErr w:type="gramStart"/>
      <w:r w:rsidR="00EB189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EB1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895" w:rsidRPr="009C6AB0" w:rsidRDefault="00EB1895" w:rsidP="00EB1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7A7" w:rsidRPr="005A505A" w:rsidRDefault="00EA27A7" w:rsidP="00EA2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27A7" w:rsidRPr="005A505A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790"/>
    <w:multiLevelType w:val="hybridMultilevel"/>
    <w:tmpl w:val="EC7C06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CA7"/>
    <w:multiLevelType w:val="hybridMultilevel"/>
    <w:tmpl w:val="97AC0636"/>
    <w:lvl w:ilvl="0" w:tplc="C8A4DC7E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6FC0"/>
    <w:multiLevelType w:val="hybridMultilevel"/>
    <w:tmpl w:val="EBAA709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D90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865" w:hanging="360"/>
      </w:pPr>
    </w:lvl>
    <w:lvl w:ilvl="2" w:tplc="081A001B" w:tentative="1">
      <w:start w:val="1"/>
      <w:numFmt w:val="lowerRoman"/>
      <w:lvlText w:val="%3."/>
      <w:lvlJc w:val="right"/>
      <w:pPr>
        <w:ind w:left="2585" w:hanging="180"/>
      </w:pPr>
    </w:lvl>
    <w:lvl w:ilvl="3" w:tplc="081A000F" w:tentative="1">
      <w:start w:val="1"/>
      <w:numFmt w:val="decimal"/>
      <w:lvlText w:val="%4."/>
      <w:lvlJc w:val="left"/>
      <w:pPr>
        <w:ind w:left="3305" w:hanging="360"/>
      </w:pPr>
    </w:lvl>
    <w:lvl w:ilvl="4" w:tplc="081A0019" w:tentative="1">
      <w:start w:val="1"/>
      <w:numFmt w:val="lowerLetter"/>
      <w:lvlText w:val="%5."/>
      <w:lvlJc w:val="left"/>
      <w:pPr>
        <w:ind w:left="4025" w:hanging="360"/>
      </w:pPr>
    </w:lvl>
    <w:lvl w:ilvl="5" w:tplc="081A001B" w:tentative="1">
      <w:start w:val="1"/>
      <w:numFmt w:val="lowerRoman"/>
      <w:lvlText w:val="%6."/>
      <w:lvlJc w:val="right"/>
      <w:pPr>
        <w:ind w:left="4745" w:hanging="180"/>
      </w:pPr>
    </w:lvl>
    <w:lvl w:ilvl="6" w:tplc="081A000F" w:tentative="1">
      <w:start w:val="1"/>
      <w:numFmt w:val="decimal"/>
      <w:lvlText w:val="%7."/>
      <w:lvlJc w:val="left"/>
      <w:pPr>
        <w:ind w:left="5465" w:hanging="360"/>
      </w:pPr>
    </w:lvl>
    <w:lvl w:ilvl="7" w:tplc="081A0019" w:tentative="1">
      <w:start w:val="1"/>
      <w:numFmt w:val="lowerLetter"/>
      <w:lvlText w:val="%8."/>
      <w:lvlJc w:val="left"/>
      <w:pPr>
        <w:ind w:left="6185" w:hanging="360"/>
      </w:pPr>
    </w:lvl>
    <w:lvl w:ilvl="8" w:tplc="08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51560A"/>
    <w:multiLevelType w:val="hybridMultilevel"/>
    <w:tmpl w:val="06043412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A3AE2"/>
    <w:multiLevelType w:val="hybridMultilevel"/>
    <w:tmpl w:val="55086BC6"/>
    <w:lvl w:ilvl="0" w:tplc="9434383A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832D90"/>
    <w:multiLevelType w:val="hybridMultilevel"/>
    <w:tmpl w:val="CC989492"/>
    <w:lvl w:ilvl="0" w:tplc="CE2CE5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11F0"/>
    <w:multiLevelType w:val="hybridMultilevel"/>
    <w:tmpl w:val="31A6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7BF"/>
    <w:multiLevelType w:val="hybridMultilevel"/>
    <w:tmpl w:val="5C861904"/>
    <w:lvl w:ilvl="0" w:tplc="8F6A5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3CC9"/>
    <w:multiLevelType w:val="hybridMultilevel"/>
    <w:tmpl w:val="99480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0A5"/>
    <w:multiLevelType w:val="hybridMultilevel"/>
    <w:tmpl w:val="051657E4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4723C"/>
    <w:multiLevelType w:val="hybridMultilevel"/>
    <w:tmpl w:val="5FFA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25C0"/>
    <w:multiLevelType w:val="hybridMultilevel"/>
    <w:tmpl w:val="E6DADEEA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887FAE"/>
    <w:multiLevelType w:val="hybridMultilevel"/>
    <w:tmpl w:val="400E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E2038"/>
    <w:multiLevelType w:val="hybridMultilevel"/>
    <w:tmpl w:val="54E2DB56"/>
    <w:lvl w:ilvl="0" w:tplc="1FA0B2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A27A7"/>
    <w:rsid w:val="00070135"/>
    <w:rsid w:val="00097CB7"/>
    <w:rsid w:val="00126B28"/>
    <w:rsid w:val="0019447B"/>
    <w:rsid w:val="001A3A88"/>
    <w:rsid w:val="001A7DE3"/>
    <w:rsid w:val="001C0F8C"/>
    <w:rsid w:val="00223739"/>
    <w:rsid w:val="00285828"/>
    <w:rsid w:val="002A6682"/>
    <w:rsid w:val="002A7856"/>
    <w:rsid w:val="003068F1"/>
    <w:rsid w:val="00332788"/>
    <w:rsid w:val="00424886"/>
    <w:rsid w:val="004820AA"/>
    <w:rsid w:val="004C6811"/>
    <w:rsid w:val="00517980"/>
    <w:rsid w:val="0058580C"/>
    <w:rsid w:val="005A0400"/>
    <w:rsid w:val="005A376A"/>
    <w:rsid w:val="005B601B"/>
    <w:rsid w:val="005D75BB"/>
    <w:rsid w:val="0062117D"/>
    <w:rsid w:val="006407AC"/>
    <w:rsid w:val="00684AAB"/>
    <w:rsid w:val="006C3F12"/>
    <w:rsid w:val="006F0B5C"/>
    <w:rsid w:val="00772B00"/>
    <w:rsid w:val="00773F4B"/>
    <w:rsid w:val="00785EB8"/>
    <w:rsid w:val="007A6C04"/>
    <w:rsid w:val="00846ECE"/>
    <w:rsid w:val="00847D64"/>
    <w:rsid w:val="00983521"/>
    <w:rsid w:val="009C6AB0"/>
    <w:rsid w:val="00A43F40"/>
    <w:rsid w:val="00AE31EF"/>
    <w:rsid w:val="00AE5D98"/>
    <w:rsid w:val="00B50C50"/>
    <w:rsid w:val="00C149F2"/>
    <w:rsid w:val="00C24A77"/>
    <w:rsid w:val="00C72DCA"/>
    <w:rsid w:val="00CA38A0"/>
    <w:rsid w:val="00D37A18"/>
    <w:rsid w:val="00D806F4"/>
    <w:rsid w:val="00DB5DDE"/>
    <w:rsid w:val="00E058C2"/>
    <w:rsid w:val="00E46B08"/>
    <w:rsid w:val="00EA27A7"/>
    <w:rsid w:val="00EA2C0A"/>
    <w:rsid w:val="00EB1895"/>
    <w:rsid w:val="00ED34D8"/>
    <w:rsid w:val="00EF68AF"/>
    <w:rsid w:val="00F152EF"/>
    <w:rsid w:val="00F71670"/>
    <w:rsid w:val="00FD5401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A7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7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2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27A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A27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27A7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7A7"/>
    <w:pPr>
      <w:ind w:left="720"/>
      <w:contextualSpacing/>
    </w:pPr>
  </w:style>
  <w:style w:type="paragraph" w:styleId="BodyText">
    <w:name w:val="Body Text"/>
    <w:basedOn w:val="Normal"/>
    <w:link w:val="BodyTextChar"/>
    <w:rsid w:val="00EA2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A27A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EA27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27A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30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2018-04-13T11:10:00Z</cp:lastPrinted>
  <dcterms:created xsi:type="dcterms:W3CDTF">2018-04-11T10:41:00Z</dcterms:created>
  <dcterms:modified xsi:type="dcterms:W3CDTF">2018-04-13T11:57:00Z</dcterms:modified>
</cp:coreProperties>
</file>